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C7" w:rsidRDefault="008975C7" w:rsidP="00747FC2">
      <w:pPr>
        <w:jc w:val="right"/>
        <w:rPr>
          <w:b/>
        </w:rPr>
      </w:pPr>
      <w:r w:rsidRPr="00747FC2">
        <w:rPr>
          <w:sz w:val="24"/>
          <w:szCs w:val="24"/>
        </w:rPr>
        <w:t>УТВЕРЖДЕНА</w:t>
      </w:r>
    </w:p>
    <w:p w:rsidR="008975C7" w:rsidRPr="00747FC2" w:rsidRDefault="008975C7" w:rsidP="008975C7">
      <w:pPr>
        <w:jc w:val="right"/>
        <w:rPr>
          <w:sz w:val="24"/>
          <w:szCs w:val="24"/>
        </w:rPr>
      </w:pPr>
      <w:r w:rsidRPr="00747FC2">
        <w:rPr>
          <w:sz w:val="24"/>
          <w:szCs w:val="24"/>
        </w:rPr>
        <w:t xml:space="preserve">постановлением администрации </w:t>
      </w:r>
    </w:p>
    <w:p w:rsidR="008975C7" w:rsidRDefault="008975C7" w:rsidP="008975C7">
      <w:pPr>
        <w:jc w:val="right"/>
        <w:rPr>
          <w:b/>
        </w:rPr>
      </w:pPr>
      <w:r w:rsidRPr="00747FC2">
        <w:rPr>
          <w:sz w:val="24"/>
          <w:szCs w:val="24"/>
        </w:rPr>
        <w:t>МО «Шенкурский муниципальный район»</w:t>
      </w:r>
    </w:p>
    <w:p w:rsidR="008975C7" w:rsidRDefault="008975C7" w:rsidP="00747FC2">
      <w:pPr>
        <w:jc w:val="right"/>
        <w:rPr>
          <w:sz w:val="24"/>
          <w:szCs w:val="24"/>
        </w:rPr>
      </w:pPr>
      <w:r w:rsidRPr="00747FC2">
        <w:rPr>
          <w:sz w:val="24"/>
          <w:szCs w:val="24"/>
        </w:rPr>
        <w:t xml:space="preserve">от </w:t>
      </w:r>
      <w:r w:rsidR="00186399">
        <w:rPr>
          <w:sz w:val="24"/>
          <w:szCs w:val="24"/>
        </w:rPr>
        <w:t>«__</w:t>
      </w:r>
      <w:r w:rsidR="0007290D">
        <w:rPr>
          <w:sz w:val="24"/>
          <w:szCs w:val="24"/>
        </w:rPr>
        <w:t>»</w:t>
      </w:r>
      <w:r w:rsidRPr="00747FC2">
        <w:rPr>
          <w:sz w:val="24"/>
          <w:szCs w:val="24"/>
        </w:rPr>
        <w:t xml:space="preserve"> </w:t>
      </w:r>
      <w:r w:rsidR="00186399">
        <w:rPr>
          <w:sz w:val="24"/>
          <w:szCs w:val="24"/>
        </w:rPr>
        <w:t>________</w:t>
      </w:r>
      <w:r w:rsidR="0007290D">
        <w:rPr>
          <w:sz w:val="24"/>
          <w:szCs w:val="24"/>
        </w:rPr>
        <w:t xml:space="preserve"> </w:t>
      </w:r>
      <w:r w:rsidRPr="00747FC2">
        <w:rPr>
          <w:sz w:val="24"/>
          <w:szCs w:val="24"/>
        </w:rPr>
        <w:t>201</w:t>
      </w:r>
      <w:r w:rsidR="00186399">
        <w:rPr>
          <w:sz w:val="24"/>
          <w:szCs w:val="24"/>
        </w:rPr>
        <w:t>9</w:t>
      </w:r>
      <w:r w:rsidRPr="00747FC2">
        <w:rPr>
          <w:sz w:val="24"/>
          <w:szCs w:val="24"/>
        </w:rPr>
        <w:t xml:space="preserve"> г. №</w:t>
      </w:r>
      <w:r w:rsidR="00577321">
        <w:rPr>
          <w:sz w:val="24"/>
          <w:szCs w:val="24"/>
        </w:rPr>
        <w:t xml:space="preserve"> </w:t>
      </w:r>
      <w:proofErr w:type="spellStart"/>
      <w:r w:rsidR="00186399">
        <w:rPr>
          <w:sz w:val="24"/>
          <w:szCs w:val="24"/>
        </w:rPr>
        <w:t>___</w:t>
      </w:r>
      <w:proofErr w:type="gramStart"/>
      <w:r w:rsidR="00186399">
        <w:rPr>
          <w:sz w:val="24"/>
          <w:szCs w:val="24"/>
        </w:rPr>
        <w:t>_</w:t>
      </w:r>
      <w:r w:rsidR="00577321">
        <w:rPr>
          <w:sz w:val="24"/>
          <w:szCs w:val="24"/>
        </w:rPr>
        <w:t>-</w:t>
      </w:r>
      <w:proofErr w:type="gramEnd"/>
      <w:r w:rsidR="00577321">
        <w:rPr>
          <w:sz w:val="24"/>
          <w:szCs w:val="24"/>
        </w:rPr>
        <w:t>па</w:t>
      </w:r>
      <w:proofErr w:type="spellEnd"/>
      <w:r w:rsidRPr="00747FC2">
        <w:rPr>
          <w:sz w:val="24"/>
          <w:szCs w:val="24"/>
        </w:rPr>
        <w:t xml:space="preserve"> </w:t>
      </w:r>
    </w:p>
    <w:p w:rsidR="008975C7" w:rsidRPr="001D36E7" w:rsidRDefault="008975C7" w:rsidP="00747FC2">
      <w:pPr>
        <w:jc w:val="right"/>
        <w:rPr>
          <w:b/>
        </w:rPr>
      </w:pPr>
      <w:r w:rsidRPr="00747FC2">
        <w:rPr>
          <w:sz w:val="24"/>
          <w:szCs w:val="24"/>
        </w:rPr>
        <w:t xml:space="preserve">          </w:t>
      </w:r>
    </w:p>
    <w:p w:rsidR="00396334" w:rsidRPr="00BF193E" w:rsidRDefault="00BF0529" w:rsidP="00396334">
      <w:pPr>
        <w:jc w:val="center"/>
        <w:rPr>
          <w:b/>
          <w:sz w:val="24"/>
          <w:szCs w:val="24"/>
        </w:rPr>
      </w:pPr>
      <w:r w:rsidRPr="00BF193E">
        <w:rPr>
          <w:b/>
          <w:sz w:val="24"/>
          <w:szCs w:val="24"/>
        </w:rPr>
        <w:t>М</w:t>
      </w:r>
      <w:r w:rsidR="003F712B" w:rsidRPr="00BF193E">
        <w:rPr>
          <w:b/>
          <w:sz w:val="24"/>
          <w:szCs w:val="24"/>
        </w:rPr>
        <w:t>униципальная программа</w:t>
      </w:r>
    </w:p>
    <w:p w:rsidR="003F712B" w:rsidRPr="00BF193E" w:rsidRDefault="00C77357" w:rsidP="003963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 «</w:t>
      </w:r>
      <w:r w:rsidR="0027340B" w:rsidRPr="00BF193E">
        <w:rPr>
          <w:b/>
          <w:sz w:val="24"/>
          <w:szCs w:val="24"/>
        </w:rPr>
        <w:t xml:space="preserve">Шенкурский муниципальный район» </w:t>
      </w:r>
      <w:r w:rsidR="00396334" w:rsidRPr="00BF193E">
        <w:rPr>
          <w:b/>
          <w:sz w:val="24"/>
          <w:szCs w:val="24"/>
        </w:rPr>
        <w:t xml:space="preserve"> </w:t>
      </w:r>
    </w:p>
    <w:p w:rsidR="00396334" w:rsidRPr="00BF193E" w:rsidRDefault="00396334" w:rsidP="00396334">
      <w:pPr>
        <w:jc w:val="center"/>
        <w:rPr>
          <w:b/>
          <w:sz w:val="24"/>
          <w:szCs w:val="24"/>
        </w:rPr>
      </w:pPr>
      <w:r w:rsidRPr="00BF193E">
        <w:rPr>
          <w:b/>
          <w:sz w:val="24"/>
          <w:szCs w:val="24"/>
        </w:rPr>
        <w:t>«Развитие</w:t>
      </w:r>
      <w:r w:rsidR="00BF0529" w:rsidRPr="00BF193E">
        <w:rPr>
          <w:b/>
          <w:sz w:val="24"/>
          <w:szCs w:val="24"/>
        </w:rPr>
        <w:t xml:space="preserve"> системы</w:t>
      </w:r>
      <w:r w:rsidRPr="00BF193E">
        <w:rPr>
          <w:b/>
          <w:sz w:val="24"/>
          <w:szCs w:val="24"/>
        </w:rPr>
        <w:t xml:space="preserve"> образования </w:t>
      </w:r>
      <w:r w:rsidR="00B123A6" w:rsidRPr="00BF193E">
        <w:rPr>
          <w:b/>
          <w:sz w:val="24"/>
          <w:szCs w:val="24"/>
        </w:rPr>
        <w:t xml:space="preserve">Шенкурского района </w:t>
      </w:r>
      <w:r w:rsidR="00186399">
        <w:rPr>
          <w:b/>
          <w:sz w:val="24"/>
          <w:szCs w:val="24"/>
        </w:rPr>
        <w:t>на 2020 – 2024</w:t>
      </w:r>
      <w:r w:rsidRPr="00BF193E">
        <w:rPr>
          <w:b/>
          <w:sz w:val="24"/>
          <w:szCs w:val="24"/>
        </w:rPr>
        <w:t xml:space="preserve"> годы»</w:t>
      </w:r>
    </w:p>
    <w:p w:rsidR="00396334" w:rsidRPr="00BF193E" w:rsidRDefault="00396334" w:rsidP="00396334">
      <w:pPr>
        <w:jc w:val="center"/>
        <w:rPr>
          <w:b/>
          <w:sz w:val="24"/>
          <w:szCs w:val="24"/>
        </w:rPr>
      </w:pPr>
    </w:p>
    <w:p w:rsidR="00396334" w:rsidRPr="00BF193E" w:rsidRDefault="00396334" w:rsidP="00396334">
      <w:pPr>
        <w:jc w:val="center"/>
        <w:rPr>
          <w:b/>
          <w:sz w:val="24"/>
          <w:szCs w:val="24"/>
        </w:rPr>
      </w:pPr>
      <w:r w:rsidRPr="00BF193E">
        <w:rPr>
          <w:b/>
          <w:sz w:val="24"/>
          <w:szCs w:val="24"/>
        </w:rPr>
        <w:t>ПАСПОРТ</w:t>
      </w:r>
    </w:p>
    <w:p w:rsidR="00396334" w:rsidRPr="00BF193E" w:rsidRDefault="00B123A6" w:rsidP="00396334">
      <w:pPr>
        <w:jc w:val="center"/>
        <w:rPr>
          <w:b/>
          <w:sz w:val="24"/>
          <w:szCs w:val="24"/>
        </w:rPr>
      </w:pPr>
      <w:r w:rsidRPr="00BF193E">
        <w:rPr>
          <w:b/>
          <w:sz w:val="24"/>
          <w:szCs w:val="24"/>
        </w:rPr>
        <w:t>муниципальной</w:t>
      </w:r>
      <w:r w:rsidR="00396334" w:rsidRPr="00BF193E">
        <w:rPr>
          <w:b/>
          <w:sz w:val="24"/>
          <w:szCs w:val="24"/>
        </w:rPr>
        <w:t xml:space="preserve"> программы</w:t>
      </w:r>
      <w:r w:rsidR="0027340B" w:rsidRPr="00BF193E">
        <w:rPr>
          <w:b/>
          <w:sz w:val="24"/>
          <w:szCs w:val="24"/>
        </w:rPr>
        <w:t xml:space="preserve"> МО «Шенкурский муниципальный</w:t>
      </w:r>
      <w:r w:rsidR="00396334" w:rsidRPr="00BF193E">
        <w:rPr>
          <w:b/>
          <w:sz w:val="24"/>
          <w:szCs w:val="24"/>
        </w:rPr>
        <w:t xml:space="preserve"> </w:t>
      </w:r>
      <w:r w:rsidRPr="00BF193E">
        <w:rPr>
          <w:b/>
          <w:sz w:val="24"/>
          <w:szCs w:val="24"/>
        </w:rPr>
        <w:t>район</w:t>
      </w:r>
      <w:r w:rsidR="0027340B" w:rsidRPr="00BF193E">
        <w:rPr>
          <w:b/>
          <w:sz w:val="24"/>
          <w:szCs w:val="24"/>
        </w:rPr>
        <w:t>»</w:t>
      </w:r>
    </w:p>
    <w:p w:rsidR="00396334" w:rsidRPr="00BF193E" w:rsidRDefault="00396334" w:rsidP="00396334">
      <w:pPr>
        <w:jc w:val="center"/>
        <w:rPr>
          <w:b/>
          <w:sz w:val="24"/>
          <w:szCs w:val="24"/>
        </w:rPr>
      </w:pPr>
      <w:r w:rsidRPr="00BF193E">
        <w:rPr>
          <w:b/>
          <w:sz w:val="24"/>
          <w:szCs w:val="24"/>
        </w:rPr>
        <w:t>«Развитие</w:t>
      </w:r>
      <w:r w:rsidR="00B123A6" w:rsidRPr="00BF193E">
        <w:rPr>
          <w:b/>
          <w:sz w:val="24"/>
          <w:szCs w:val="24"/>
        </w:rPr>
        <w:t xml:space="preserve"> системы</w:t>
      </w:r>
      <w:r w:rsidRPr="00BF193E">
        <w:rPr>
          <w:b/>
          <w:sz w:val="24"/>
          <w:szCs w:val="24"/>
        </w:rPr>
        <w:t xml:space="preserve"> образования </w:t>
      </w:r>
      <w:r w:rsidR="00B123A6" w:rsidRPr="00BF193E">
        <w:rPr>
          <w:b/>
          <w:sz w:val="24"/>
          <w:szCs w:val="24"/>
        </w:rPr>
        <w:t>Шенкурского района</w:t>
      </w:r>
      <w:r w:rsidRPr="00BF193E">
        <w:rPr>
          <w:b/>
          <w:sz w:val="24"/>
          <w:szCs w:val="24"/>
        </w:rPr>
        <w:t xml:space="preserve"> </w:t>
      </w:r>
    </w:p>
    <w:p w:rsidR="00396334" w:rsidRPr="00BF193E" w:rsidRDefault="00186399" w:rsidP="003963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2020</w:t>
      </w:r>
      <w:r w:rsidR="00396334" w:rsidRPr="00BF193E">
        <w:rPr>
          <w:b/>
          <w:sz w:val="24"/>
          <w:szCs w:val="24"/>
        </w:rPr>
        <w:t xml:space="preserve"> – 20</w:t>
      </w:r>
      <w:r>
        <w:rPr>
          <w:b/>
          <w:sz w:val="24"/>
          <w:szCs w:val="24"/>
        </w:rPr>
        <w:t>24</w:t>
      </w:r>
      <w:r w:rsidR="00396334" w:rsidRPr="00BF193E">
        <w:rPr>
          <w:b/>
          <w:sz w:val="24"/>
          <w:szCs w:val="24"/>
        </w:rPr>
        <w:t xml:space="preserve"> годы»</w:t>
      </w:r>
    </w:p>
    <w:p w:rsidR="00396334" w:rsidRPr="001D36E7" w:rsidRDefault="00396334" w:rsidP="00396334">
      <w:pPr>
        <w:ind w:firstLine="720"/>
        <w:jc w:val="both"/>
        <w:rPr>
          <w:sz w:val="24"/>
          <w:szCs w:val="24"/>
        </w:rPr>
      </w:pPr>
    </w:p>
    <w:tbl>
      <w:tblPr>
        <w:tblW w:w="4944" w:type="pct"/>
        <w:tblLook w:val="01E0"/>
      </w:tblPr>
      <w:tblGrid>
        <w:gridCol w:w="2447"/>
        <w:gridCol w:w="7017"/>
      </w:tblGrid>
      <w:tr w:rsidR="00186399" w:rsidRPr="00BF193E" w:rsidTr="00186399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Наименование 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муниципальной 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программы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rPr>
                <w:sz w:val="20"/>
              </w:rPr>
            </w:pPr>
            <w:r w:rsidRPr="00BF193E">
              <w:rPr>
                <w:sz w:val="20"/>
              </w:rPr>
              <w:t>муниципальная программа МО « Шенкурский муниципальный район»  «Развитие системы образования Шенкурского района на</w:t>
            </w:r>
            <w:r>
              <w:rPr>
                <w:sz w:val="20"/>
              </w:rPr>
              <w:t xml:space="preserve"> 2020</w:t>
            </w:r>
            <w:r w:rsidRPr="00BF193E">
              <w:rPr>
                <w:sz w:val="20"/>
              </w:rPr>
              <w:t xml:space="preserve"> – 20</w:t>
            </w:r>
            <w:r>
              <w:rPr>
                <w:sz w:val="20"/>
              </w:rPr>
              <w:t>24</w:t>
            </w:r>
            <w:r w:rsidRPr="00BF193E">
              <w:rPr>
                <w:sz w:val="20"/>
              </w:rPr>
              <w:t xml:space="preserve"> годы» (далее – муниципальная программа) </w:t>
            </w:r>
          </w:p>
        </w:tc>
      </w:tr>
      <w:tr w:rsidR="00186399" w:rsidRPr="00BF193E" w:rsidTr="00186399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rPr>
                <w:sz w:val="20"/>
              </w:rPr>
            </w:pPr>
            <w:r w:rsidRPr="00BF193E">
              <w:rPr>
                <w:sz w:val="20"/>
              </w:rPr>
              <w:t>РОО администрации МО «Шенкурский муниципальный район»</w:t>
            </w:r>
          </w:p>
        </w:tc>
      </w:tr>
      <w:tr w:rsidR="00186399" w:rsidRPr="00BF193E" w:rsidTr="00186399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Соисполнители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муниципальной программы 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FB08BC">
            <w:pPr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BF193E">
              <w:rPr>
                <w:sz w:val="20"/>
              </w:rPr>
              <w:t>Администрация МО «Шенкурский муниципальный район»</w:t>
            </w:r>
          </w:p>
          <w:p w:rsidR="00186399" w:rsidRPr="00BF193E" w:rsidRDefault="00186399" w:rsidP="00B123A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86399" w:rsidRPr="00BF193E" w:rsidTr="00186399">
        <w:trPr>
          <w:trHeight w:val="1538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Подпрограммы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муниципальной программы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186399">
            <w:pPr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подпрограмма № 1 </w:t>
            </w:r>
            <w:r w:rsidRPr="00BF193E">
              <w:rPr>
                <w:sz w:val="20"/>
              </w:rPr>
              <w:t>«Развитие дошкольного, общего и дополнительного образования детей в Шенкурском районе на 20</w:t>
            </w:r>
            <w:r>
              <w:rPr>
                <w:sz w:val="20"/>
              </w:rPr>
              <w:t>20- 2024</w:t>
            </w:r>
            <w:r w:rsidRPr="00BF193E">
              <w:rPr>
                <w:sz w:val="20"/>
              </w:rPr>
              <w:t xml:space="preserve"> годы»;</w:t>
            </w:r>
          </w:p>
          <w:p w:rsidR="00186399" w:rsidRPr="00BF193E" w:rsidRDefault="00186399" w:rsidP="00186399">
            <w:pPr>
              <w:spacing w:after="60"/>
              <w:rPr>
                <w:sz w:val="20"/>
              </w:rPr>
            </w:pPr>
            <w:r w:rsidRPr="00BF193E">
              <w:rPr>
                <w:sz w:val="20"/>
              </w:rPr>
              <w:t>подпрограмма № 2 «Совершенствование системы предоставления услуг в сфере образования Шенкурского района</w:t>
            </w:r>
            <w:r>
              <w:rPr>
                <w:sz w:val="20"/>
              </w:rPr>
              <w:t xml:space="preserve"> на 2020- 2024</w:t>
            </w:r>
            <w:r w:rsidRPr="00BF193E">
              <w:rPr>
                <w:sz w:val="20"/>
              </w:rPr>
              <w:t xml:space="preserve"> годы»;</w:t>
            </w:r>
          </w:p>
          <w:p w:rsidR="00186399" w:rsidRPr="00BF193E" w:rsidRDefault="00186399" w:rsidP="00186399">
            <w:pPr>
              <w:spacing w:after="60"/>
              <w:rPr>
                <w:sz w:val="20"/>
              </w:rPr>
            </w:pPr>
            <w:r w:rsidRPr="00BF193E">
              <w:rPr>
                <w:sz w:val="20"/>
              </w:rPr>
              <w:t xml:space="preserve">подпрограмма № 3 «Развитие системы отдыха и оздоровления </w:t>
            </w:r>
            <w:r>
              <w:rPr>
                <w:sz w:val="20"/>
              </w:rPr>
              <w:t>детей в Шенкурском районе на 2020-2024</w:t>
            </w:r>
            <w:r w:rsidRPr="00BF193E">
              <w:rPr>
                <w:sz w:val="20"/>
              </w:rPr>
              <w:t xml:space="preserve"> годы»</w:t>
            </w:r>
            <w:r>
              <w:rPr>
                <w:sz w:val="20"/>
              </w:rPr>
              <w:t xml:space="preserve"> </w:t>
            </w:r>
          </w:p>
        </w:tc>
      </w:tr>
      <w:tr w:rsidR="00186399" w:rsidRPr="00BF193E" w:rsidTr="00186399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Цели муниципальной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программы 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повышение доступности, качества и эффективности образования в Шенкурском районе с учетом запросов личности, общества и государства.</w:t>
            </w:r>
          </w:p>
          <w:p w:rsidR="00186399" w:rsidRPr="00BF193E" w:rsidRDefault="00186399" w:rsidP="00186399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Перечень целевых показателей муниципальной программы изложен в приложение №1</w:t>
            </w:r>
          </w:p>
        </w:tc>
      </w:tr>
      <w:tr w:rsidR="00186399" w:rsidRPr="00BF193E" w:rsidTr="00186399">
        <w:trPr>
          <w:trHeight w:val="1743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>Задачи муниципальной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программы 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05166D">
            <w:pPr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BF193E">
              <w:rPr>
                <w:sz w:val="20"/>
              </w:rPr>
              <w:t>обеспечение доступности и качества дошкольного, общего и дополнительного образования, соответствующего потребностям граждан, требованиям инновационного социально-экономического развития Шенкурского района;</w:t>
            </w:r>
          </w:p>
          <w:p w:rsidR="00186399" w:rsidRPr="00BF193E" w:rsidRDefault="00186399" w:rsidP="0005166D">
            <w:pPr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BF193E">
              <w:rPr>
                <w:sz w:val="20"/>
              </w:rPr>
              <w:t>создание условий для успешной социализации и эффективной самореализации детей и молодежи;</w:t>
            </w:r>
          </w:p>
          <w:p w:rsidR="00186399" w:rsidRPr="00BF193E" w:rsidRDefault="00186399" w:rsidP="00186399">
            <w:pPr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BF193E">
              <w:rPr>
                <w:sz w:val="20"/>
              </w:rPr>
              <w:t>создание условий для предоставления качественных услуг в сфере образования Шенкурского района</w:t>
            </w:r>
          </w:p>
        </w:tc>
      </w:tr>
      <w:tr w:rsidR="00186399" w:rsidRPr="00BF193E" w:rsidTr="00186399">
        <w:trPr>
          <w:trHeight w:val="982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rPr>
                <w:sz w:val="20"/>
              </w:rPr>
            </w:pPr>
            <w:r w:rsidRPr="00BF193E">
              <w:rPr>
                <w:sz w:val="20"/>
              </w:rPr>
              <w:t>Сроки и этапы реализации</w:t>
            </w:r>
          </w:p>
          <w:p w:rsidR="00186399" w:rsidRPr="00BF193E" w:rsidRDefault="00186399" w:rsidP="00186399">
            <w:pPr>
              <w:jc w:val="both"/>
              <w:rPr>
                <w:sz w:val="20"/>
              </w:rPr>
            </w:pPr>
            <w:r w:rsidRPr="00BF193E">
              <w:rPr>
                <w:sz w:val="20"/>
              </w:rPr>
              <w:t xml:space="preserve">муниципальной программы 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BF193E" w:rsidRDefault="00186399" w:rsidP="0039633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2020 – 2024</w:t>
            </w:r>
            <w:r w:rsidRPr="00BF193E">
              <w:rPr>
                <w:sz w:val="20"/>
              </w:rPr>
              <w:t xml:space="preserve"> годы.</w:t>
            </w:r>
          </w:p>
          <w:p w:rsidR="00186399" w:rsidRPr="00BF193E" w:rsidRDefault="00186399" w:rsidP="009D2A12">
            <w:pPr>
              <w:rPr>
                <w:sz w:val="20"/>
              </w:rPr>
            </w:pPr>
            <w:r w:rsidRPr="00BF193E">
              <w:rPr>
                <w:sz w:val="20"/>
              </w:rPr>
              <w:t>Муниципальная программа реализуется в один этап</w:t>
            </w:r>
          </w:p>
          <w:p w:rsidR="00186399" w:rsidRPr="00BF193E" w:rsidRDefault="00186399" w:rsidP="00396334">
            <w:pPr>
              <w:jc w:val="both"/>
              <w:rPr>
                <w:sz w:val="20"/>
              </w:rPr>
            </w:pPr>
          </w:p>
        </w:tc>
      </w:tr>
      <w:tr w:rsidR="00186399" w:rsidRPr="00BF193E" w:rsidTr="00186399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D83F37" w:rsidRDefault="00186399" w:rsidP="005F6C95">
            <w:pPr>
              <w:rPr>
                <w:sz w:val="20"/>
              </w:rPr>
            </w:pPr>
            <w:r w:rsidRPr="00D83F37">
              <w:rPr>
                <w:sz w:val="20"/>
              </w:rPr>
              <w:t>Объемы и источники финансирования</w:t>
            </w:r>
          </w:p>
          <w:p w:rsidR="00186399" w:rsidRPr="00D83F37" w:rsidRDefault="00186399" w:rsidP="00396334">
            <w:pPr>
              <w:jc w:val="both"/>
              <w:rPr>
                <w:sz w:val="20"/>
              </w:rPr>
            </w:pPr>
            <w:r w:rsidRPr="00D83F37">
              <w:rPr>
                <w:sz w:val="20"/>
              </w:rPr>
              <w:t xml:space="preserve">муниципальной программы </w:t>
            </w:r>
          </w:p>
          <w:p w:rsidR="00186399" w:rsidRPr="00D83F37" w:rsidRDefault="00186399" w:rsidP="00396334">
            <w:pPr>
              <w:rPr>
                <w:sz w:val="20"/>
              </w:rPr>
            </w:pP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9" w:rsidRPr="00D83F37" w:rsidRDefault="00186399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общий объем финансирования муниципальной программы составляет  </w:t>
            </w:r>
            <w:r w:rsidR="00D83F37" w:rsidRPr="00D83F37">
              <w:rPr>
                <w:rFonts w:ascii="Times New Roman" w:hAnsi="Times New Roman" w:cs="Times New Roman"/>
              </w:rPr>
              <w:t>1 633 </w:t>
            </w:r>
            <w:r w:rsidR="00B407F6">
              <w:rPr>
                <w:rFonts w:ascii="Times New Roman" w:hAnsi="Times New Roman" w:cs="Times New Roman"/>
              </w:rPr>
              <w:t>958</w:t>
            </w:r>
            <w:r w:rsidR="00D83F37" w:rsidRPr="00D83F37">
              <w:rPr>
                <w:rFonts w:ascii="Times New Roman" w:hAnsi="Times New Roman" w:cs="Times New Roman"/>
              </w:rPr>
              <w:t>,</w:t>
            </w:r>
            <w:r w:rsidR="00B407F6">
              <w:rPr>
                <w:rFonts w:ascii="Times New Roman" w:hAnsi="Times New Roman" w:cs="Times New Roman"/>
              </w:rPr>
              <w:t>785</w:t>
            </w:r>
            <w:r w:rsidRPr="00D83F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186399" w:rsidRPr="00D83F37" w:rsidRDefault="00D83F37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2020</w:t>
            </w:r>
            <w:r w:rsidR="00186399" w:rsidRPr="00D83F37">
              <w:rPr>
                <w:rFonts w:ascii="Times New Roman" w:hAnsi="Times New Roman" w:cs="Times New Roman"/>
              </w:rPr>
              <w:t xml:space="preserve"> год –  </w:t>
            </w:r>
            <w:r w:rsidRPr="00D83F37">
              <w:rPr>
                <w:rFonts w:ascii="Times New Roman" w:hAnsi="Times New Roman" w:cs="Times New Roman"/>
              </w:rPr>
              <w:t>325 </w:t>
            </w:r>
            <w:r w:rsidR="00B407F6">
              <w:rPr>
                <w:rFonts w:ascii="Times New Roman" w:hAnsi="Times New Roman" w:cs="Times New Roman"/>
              </w:rPr>
              <w:t>910</w:t>
            </w:r>
            <w:r w:rsidRPr="00D83F37">
              <w:rPr>
                <w:rFonts w:ascii="Times New Roman" w:hAnsi="Times New Roman" w:cs="Times New Roman"/>
              </w:rPr>
              <w:t>,</w:t>
            </w:r>
            <w:r w:rsidR="00B407F6">
              <w:rPr>
                <w:rFonts w:ascii="Times New Roman" w:hAnsi="Times New Roman" w:cs="Times New Roman"/>
              </w:rPr>
              <w:t>795</w:t>
            </w:r>
            <w:r w:rsidR="00186399" w:rsidRPr="00D83F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186399" w:rsidRPr="00D83F37" w:rsidRDefault="00D83F37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2021</w:t>
            </w:r>
            <w:r w:rsidR="00186399" w:rsidRPr="00D83F37">
              <w:rPr>
                <w:rFonts w:ascii="Times New Roman" w:hAnsi="Times New Roman" w:cs="Times New Roman"/>
              </w:rPr>
              <w:t xml:space="preserve"> год –  </w:t>
            </w:r>
            <w:r w:rsidRPr="00D83F37">
              <w:rPr>
                <w:rFonts w:ascii="Times New Roman" w:hAnsi="Times New Roman" w:cs="Times New Roman"/>
              </w:rPr>
              <w:t>328 651,852</w:t>
            </w:r>
            <w:r w:rsidR="00186399" w:rsidRPr="00D83F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186399" w:rsidRPr="00D83F37" w:rsidRDefault="00D83F37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2022</w:t>
            </w:r>
            <w:r w:rsidR="00186399" w:rsidRPr="00D83F37">
              <w:rPr>
                <w:rFonts w:ascii="Times New Roman" w:hAnsi="Times New Roman" w:cs="Times New Roman"/>
              </w:rPr>
              <w:t xml:space="preserve"> год –  </w:t>
            </w:r>
            <w:r w:rsidRPr="00D83F37">
              <w:rPr>
                <w:rFonts w:ascii="Times New Roman" w:hAnsi="Times New Roman" w:cs="Times New Roman"/>
              </w:rPr>
              <w:t>326 413,974 тыс. рублей;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2023 год –  326 484,946 тыс. рублей;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2024 год –  326 497,218 тыс. рублей.</w:t>
            </w:r>
          </w:p>
          <w:p w:rsidR="00186399" w:rsidRPr="00D83F37" w:rsidRDefault="00186399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D83F37" w:rsidRPr="00D83F37">
              <w:rPr>
                <w:rFonts w:ascii="Times New Roman" w:hAnsi="Times New Roman" w:cs="Times New Roman"/>
              </w:rPr>
              <w:t>0</w:t>
            </w:r>
            <w:r w:rsidRPr="00D83F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2020 год –  0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2021 год –  0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2022 год –  0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2023 год –  0 тыс. рублей;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lastRenderedPageBreak/>
              <w:t>2024 год –  0 тыс. рублей.</w:t>
            </w:r>
          </w:p>
          <w:p w:rsidR="00186399" w:rsidRPr="00D83F37" w:rsidRDefault="00186399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средства областного бюджета –  </w:t>
            </w:r>
            <w:r w:rsidR="00D83F37" w:rsidRPr="00D83F37">
              <w:rPr>
                <w:rFonts w:ascii="Times New Roman" w:hAnsi="Times New Roman" w:cs="Times New Roman"/>
              </w:rPr>
              <w:t>1 044 823,7</w:t>
            </w:r>
            <w:r w:rsidRPr="00D83F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2020 год –  199 893,7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2021 год –  211 232,5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2022 год –  211 232,5 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2023 год –  211 232,5  тыс. рублей;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2024 год –  211 232,5  тыс. рублей.</w:t>
            </w:r>
          </w:p>
          <w:p w:rsidR="00186399" w:rsidRPr="00D83F37" w:rsidRDefault="00186399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D83F37" w:rsidRPr="00D83F37">
              <w:rPr>
                <w:rFonts w:ascii="Times New Roman" w:hAnsi="Times New Roman" w:cs="Times New Roman"/>
              </w:rPr>
              <w:t>588 </w:t>
            </w:r>
            <w:r w:rsidR="00B407F6">
              <w:rPr>
                <w:rFonts w:ascii="Times New Roman" w:hAnsi="Times New Roman" w:cs="Times New Roman"/>
              </w:rPr>
              <w:t>885</w:t>
            </w:r>
            <w:r w:rsidR="00D83F37" w:rsidRPr="00D83F37">
              <w:rPr>
                <w:rFonts w:ascii="Times New Roman" w:hAnsi="Times New Roman" w:cs="Times New Roman"/>
              </w:rPr>
              <w:t>,</w:t>
            </w:r>
            <w:r w:rsidR="00B407F6">
              <w:rPr>
                <w:rFonts w:ascii="Times New Roman" w:hAnsi="Times New Roman" w:cs="Times New Roman"/>
              </w:rPr>
              <w:t>085</w:t>
            </w:r>
            <w:r w:rsidRPr="00D83F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2020 год –  125</w:t>
            </w:r>
            <w:r w:rsidR="00B407F6">
              <w:rPr>
                <w:rFonts w:ascii="Times New Roman" w:hAnsi="Times New Roman" w:cs="Times New Roman"/>
              </w:rPr>
              <w:t> 967,095</w:t>
            </w:r>
            <w:r w:rsidRPr="00D83F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2021 год –  117 369,352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 xml:space="preserve">2022 год –  115 131,474 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2023 год –  115 202,446  тыс. рублей;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2024 год –  115 214,718  тыс. рублей.</w:t>
            </w:r>
          </w:p>
          <w:p w:rsidR="00186399" w:rsidRPr="00D83F37" w:rsidRDefault="00D83F37" w:rsidP="00542958">
            <w:pPr>
              <w:jc w:val="both"/>
              <w:rPr>
                <w:sz w:val="20"/>
              </w:rPr>
            </w:pPr>
            <w:r w:rsidRPr="00D83F37">
              <w:rPr>
                <w:sz w:val="20"/>
              </w:rPr>
              <w:t>внебюджетные средства –   2</w:t>
            </w:r>
            <w:r w:rsidR="00186399" w:rsidRPr="00D83F37">
              <w:rPr>
                <w:sz w:val="20"/>
              </w:rPr>
              <w:t>50</w:t>
            </w:r>
            <w:r w:rsidR="005722A1">
              <w:rPr>
                <w:sz w:val="20"/>
              </w:rPr>
              <w:t>,0</w:t>
            </w:r>
            <w:r w:rsidR="00186399" w:rsidRPr="00D83F37">
              <w:rPr>
                <w:sz w:val="20"/>
              </w:rPr>
              <w:t xml:space="preserve"> тыс. рублей: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2020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D83F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2021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D83F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2022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D83F37">
              <w:rPr>
                <w:rFonts w:ascii="Times New Roman" w:hAnsi="Times New Roman" w:cs="Times New Roman"/>
              </w:rPr>
              <w:t xml:space="preserve">  тыс. рублей; </w:t>
            </w:r>
          </w:p>
          <w:p w:rsidR="00D83F37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2023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D83F37">
              <w:rPr>
                <w:rFonts w:ascii="Times New Roman" w:hAnsi="Times New Roman" w:cs="Times New Roman"/>
              </w:rPr>
              <w:t xml:space="preserve">  тыс. рублей;</w:t>
            </w:r>
          </w:p>
          <w:p w:rsidR="00186399" w:rsidRPr="00D83F37" w:rsidRDefault="00D83F37" w:rsidP="00D83F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83F37">
              <w:rPr>
                <w:rFonts w:ascii="Times New Roman" w:hAnsi="Times New Roman" w:cs="Times New Roman"/>
              </w:rPr>
              <w:t>2024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D83F37">
              <w:rPr>
                <w:rFonts w:ascii="Times New Roman" w:hAnsi="Times New Roman" w:cs="Times New Roman"/>
              </w:rPr>
              <w:t xml:space="preserve">  тыс. рублей.</w:t>
            </w:r>
          </w:p>
        </w:tc>
      </w:tr>
    </w:tbl>
    <w:p w:rsidR="00396334" w:rsidRPr="005F6C95" w:rsidRDefault="00396334" w:rsidP="00396334">
      <w:pPr>
        <w:autoSpaceDE w:val="0"/>
        <w:autoSpaceDN w:val="0"/>
        <w:adjustRightInd w:val="0"/>
        <w:jc w:val="both"/>
        <w:rPr>
          <w:bCs/>
          <w:color w:val="0000FF"/>
          <w:sz w:val="32"/>
          <w:szCs w:val="32"/>
        </w:rPr>
      </w:pPr>
    </w:p>
    <w:p w:rsidR="00396334" w:rsidRPr="00BF193E" w:rsidRDefault="00CE0399" w:rsidP="00CE0399">
      <w:pPr>
        <w:jc w:val="center"/>
        <w:rPr>
          <w:sz w:val="24"/>
          <w:szCs w:val="24"/>
        </w:rPr>
      </w:pPr>
      <w:r w:rsidRPr="00BF193E">
        <w:rPr>
          <w:b/>
          <w:spacing w:val="-4"/>
          <w:sz w:val="24"/>
          <w:szCs w:val="24"/>
          <w:lang w:val="en-US"/>
        </w:rPr>
        <w:t>I</w:t>
      </w:r>
      <w:r w:rsidRPr="00BF193E">
        <w:rPr>
          <w:b/>
          <w:spacing w:val="-4"/>
          <w:sz w:val="24"/>
          <w:szCs w:val="24"/>
        </w:rPr>
        <w:t xml:space="preserve">. </w:t>
      </w:r>
      <w:r w:rsidR="00396334" w:rsidRPr="00BF193E">
        <w:rPr>
          <w:b/>
          <w:spacing w:val="-4"/>
          <w:sz w:val="24"/>
          <w:szCs w:val="24"/>
        </w:rPr>
        <w:t xml:space="preserve">Общая характеристика сферы реализации </w:t>
      </w:r>
    </w:p>
    <w:p w:rsidR="00396334" w:rsidRPr="00BF193E" w:rsidRDefault="00401444" w:rsidP="00396334">
      <w:pPr>
        <w:jc w:val="center"/>
        <w:rPr>
          <w:b/>
          <w:spacing w:val="-4"/>
          <w:sz w:val="24"/>
          <w:szCs w:val="24"/>
        </w:rPr>
      </w:pPr>
      <w:r w:rsidRPr="00BF193E">
        <w:rPr>
          <w:b/>
          <w:sz w:val="24"/>
          <w:szCs w:val="24"/>
        </w:rPr>
        <w:t>муниципальной</w:t>
      </w:r>
      <w:r w:rsidR="00396334" w:rsidRPr="00BF193E">
        <w:rPr>
          <w:b/>
          <w:spacing w:val="-4"/>
          <w:sz w:val="24"/>
          <w:szCs w:val="24"/>
        </w:rPr>
        <w:t xml:space="preserve"> программы</w:t>
      </w:r>
    </w:p>
    <w:p w:rsidR="00396334" w:rsidRPr="00BF193E" w:rsidRDefault="00396334" w:rsidP="00396334">
      <w:pPr>
        <w:tabs>
          <w:tab w:val="num" w:pos="720"/>
          <w:tab w:val="left" w:pos="1080"/>
        </w:tabs>
        <w:ind w:left="720" w:hanging="1440"/>
        <w:jc w:val="center"/>
        <w:rPr>
          <w:b/>
          <w:sz w:val="24"/>
          <w:szCs w:val="24"/>
        </w:rPr>
      </w:pPr>
    </w:p>
    <w:p w:rsidR="00843BF0" w:rsidRPr="00BF193E" w:rsidRDefault="00401444" w:rsidP="00396334">
      <w:pPr>
        <w:ind w:firstLine="720"/>
        <w:jc w:val="both"/>
        <w:rPr>
          <w:sz w:val="24"/>
          <w:szCs w:val="24"/>
        </w:rPr>
      </w:pPr>
      <w:r w:rsidRPr="00BF193E">
        <w:rPr>
          <w:sz w:val="24"/>
          <w:szCs w:val="24"/>
        </w:rPr>
        <w:t>Муниципальная</w:t>
      </w:r>
      <w:r w:rsidR="00396334" w:rsidRPr="00BF193E">
        <w:rPr>
          <w:sz w:val="24"/>
          <w:szCs w:val="24"/>
        </w:rPr>
        <w:t xml:space="preserve"> программа </w:t>
      </w:r>
      <w:r w:rsidR="006E1965">
        <w:rPr>
          <w:sz w:val="24"/>
          <w:szCs w:val="24"/>
        </w:rPr>
        <w:t>МО «</w:t>
      </w:r>
      <w:r w:rsidR="0027340B" w:rsidRPr="00BF193E">
        <w:rPr>
          <w:sz w:val="24"/>
          <w:szCs w:val="24"/>
        </w:rPr>
        <w:t>Шенкурский муниципальный район»</w:t>
      </w:r>
      <w:r w:rsidR="00396334" w:rsidRPr="00BF193E">
        <w:rPr>
          <w:sz w:val="24"/>
          <w:szCs w:val="24"/>
        </w:rPr>
        <w:t xml:space="preserve"> «Развитие </w:t>
      </w:r>
      <w:r w:rsidRPr="00BF193E">
        <w:rPr>
          <w:sz w:val="24"/>
          <w:szCs w:val="24"/>
        </w:rPr>
        <w:t xml:space="preserve">системы </w:t>
      </w:r>
      <w:r w:rsidR="00396334" w:rsidRPr="00BF193E">
        <w:rPr>
          <w:sz w:val="24"/>
          <w:szCs w:val="24"/>
        </w:rPr>
        <w:t xml:space="preserve">образования </w:t>
      </w:r>
      <w:r w:rsidRPr="00BF193E">
        <w:rPr>
          <w:sz w:val="24"/>
          <w:szCs w:val="24"/>
        </w:rPr>
        <w:t>Шенкурского района</w:t>
      </w:r>
      <w:r w:rsidR="00396334" w:rsidRPr="00BF193E">
        <w:rPr>
          <w:sz w:val="24"/>
          <w:szCs w:val="24"/>
        </w:rPr>
        <w:t xml:space="preserve"> на 20</w:t>
      </w:r>
      <w:r w:rsidR="006E1965">
        <w:rPr>
          <w:sz w:val="24"/>
          <w:szCs w:val="24"/>
        </w:rPr>
        <w:t>20</w:t>
      </w:r>
      <w:r w:rsidR="00F34265" w:rsidRPr="00BF193E">
        <w:rPr>
          <w:sz w:val="24"/>
          <w:szCs w:val="24"/>
        </w:rPr>
        <w:t> – </w:t>
      </w:r>
      <w:r w:rsidR="00396334" w:rsidRPr="00BF193E">
        <w:rPr>
          <w:sz w:val="24"/>
          <w:szCs w:val="24"/>
        </w:rPr>
        <w:t>20</w:t>
      </w:r>
      <w:r w:rsidR="006E1965">
        <w:rPr>
          <w:sz w:val="24"/>
          <w:szCs w:val="24"/>
        </w:rPr>
        <w:t>24</w:t>
      </w:r>
      <w:r w:rsidR="00396334" w:rsidRPr="00BF193E">
        <w:rPr>
          <w:sz w:val="24"/>
          <w:szCs w:val="24"/>
        </w:rPr>
        <w:t xml:space="preserve"> годы» (далее </w:t>
      </w:r>
      <w:r w:rsidR="00F34265" w:rsidRPr="00BF193E">
        <w:rPr>
          <w:sz w:val="24"/>
          <w:szCs w:val="24"/>
        </w:rPr>
        <w:t>–</w:t>
      </w:r>
      <w:r w:rsidR="00396334" w:rsidRPr="00BF193E">
        <w:rPr>
          <w:sz w:val="24"/>
          <w:szCs w:val="24"/>
        </w:rPr>
        <w:t xml:space="preserve"> </w:t>
      </w:r>
      <w:r w:rsidRPr="00BF193E">
        <w:rPr>
          <w:sz w:val="24"/>
          <w:szCs w:val="24"/>
        </w:rPr>
        <w:t>муниципальная</w:t>
      </w:r>
      <w:r w:rsidR="00396334" w:rsidRPr="00BF193E">
        <w:rPr>
          <w:sz w:val="24"/>
          <w:szCs w:val="24"/>
        </w:rPr>
        <w:t xml:space="preserve"> программа) разработана в целях </w:t>
      </w:r>
      <w:proofErr w:type="gramStart"/>
      <w:r w:rsidR="00396334" w:rsidRPr="00BF193E">
        <w:rPr>
          <w:sz w:val="24"/>
          <w:szCs w:val="24"/>
        </w:rPr>
        <w:t>координации д</w:t>
      </w:r>
      <w:r w:rsidR="00396334" w:rsidRPr="00BF193E">
        <w:rPr>
          <w:spacing w:val="-4"/>
          <w:sz w:val="24"/>
          <w:szCs w:val="24"/>
        </w:rPr>
        <w:t xml:space="preserve">еятельности органов </w:t>
      </w:r>
      <w:r w:rsidR="008009EB" w:rsidRPr="00BF193E">
        <w:rPr>
          <w:sz w:val="24"/>
          <w:szCs w:val="24"/>
        </w:rPr>
        <w:t>местного самоуправления Шенкурского района</w:t>
      </w:r>
      <w:proofErr w:type="gramEnd"/>
      <w:r w:rsidR="00396334" w:rsidRPr="00BF193E">
        <w:rPr>
          <w:sz w:val="24"/>
          <w:szCs w:val="24"/>
        </w:rPr>
        <w:t xml:space="preserve"> в сфере образования. </w:t>
      </w:r>
    </w:p>
    <w:p w:rsidR="00396334" w:rsidRPr="00BF193E" w:rsidRDefault="00805EC6" w:rsidP="00396334">
      <w:pPr>
        <w:ind w:firstLine="720"/>
        <w:jc w:val="both"/>
        <w:rPr>
          <w:sz w:val="24"/>
          <w:szCs w:val="24"/>
        </w:rPr>
      </w:pPr>
      <w:r w:rsidRPr="00BF193E">
        <w:rPr>
          <w:spacing w:val="-4"/>
          <w:sz w:val="24"/>
          <w:szCs w:val="24"/>
        </w:rPr>
        <w:t xml:space="preserve">В </w:t>
      </w:r>
      <w:r w:rsidR="008009EB" w:rsidRPr="00BF193E">
        <w:rPr>
          <w:sz w:val="24"/>
          <w:szCs w:val="24"/>
        </w:rPr>
        <w:t>муниципальной</w:t>
      </w:r>
      <w:r w:rsidRPr="00BF193E">
        <w:rPr>
          <w:spacing w:val="-4"/>
          <w:sz w:val="24"/>
          <w:szCs w:val="24"/>
        </w:rPr>
        <w:t xml:space="preserve"> программе</w:t>
      </w:r>
      <w:r w:rsidR="00396334" w:rsidRPr="00BF193E">
        <w:rPr>
          <w:spacing w:val="-4"/>
          <w:sz w:val="24"/>
          <w:szCs w:val="24"/>
        </w:rPr>
        <w:t xml:space="preserve"> </w:t>
      </w:r>
      <w:r w:rsidRPr="00BF193E">
        <w:rPr>
          <w:spacing w:val="-4"/>
          <w:sz w:val="24"/>
          <w:szCs w:val="24"/>
        </w:rPr>
        <w:t>учтены</w:t>
      </w:r>
      <w:r w:rsidR="00396334" w:rsidRPr="00BF193E">
        <w:rPr>
          <w:spacing w:val="-4"/>
          <w:sz w:val="24"/>
          <w:szCs w:val="24"/>
        </w:rPr>
        <w:t xml:space="preserve"> положени</w:t>
      </w:r>
      <w:r w:rsidRPr="00BF193E">
        <w:rPr>
          <w:spacing w:val="-4"/>
          <w:sz w:val="24"/>
          <w:szCs w:val="24"/>
        </w:rPr>
        <w:t>я</w:t>
      </w:r>
      <w:r w:rsidR="00396334" w:rsidRPr="00BF193E">
        <w:rPr>
          <w:spacing w:val="-4"/>
          <w:sz w:val="24"/>
          <w:szCs w:val="24"/>
        </w:rPr>
        <w:t xml:space="preserve"> </w:t>
      </w:r>
      <w:r w:rsidR="00E33A56" w:rsidRPr="00BF193E">
        <w:rPr>
          <w:spacing w:val="-4"/>
          <w:sz w:val="24"/>
          <w:szCs w:val="24"/>
        </w:rPr>
        <w:t>государственной программы Архангельской</w:t>
      </w:r>
      <w:r w:rsidR="00E33A56" w:rsidRPr="00BF193E">
        <w:rPr>
          <w:sz w:val="24"/>
          <w:szCs w:val="24"/>
        </w:rPr>
        <w:t xml:space="preserve"> </w:t>
      </w:r>
      <w:r w:rsidR="00E33A56" w:rsidRPr="00BF193E">
        <w:rPr>
          <w:spacing w:val="-14"/>
          <w:sz w:val="24"/>
          <w:szCs w:val="24"/>
        </w:rPr>
        <w:t xml:space="preserve">области «Развитие образования и науки Архангельской области </w:t>
      </w:r>
      <w:r w:rsidR="00867340" w:rsidRPr="00BF193E">
        <w:rPr>
          <w:spacing w:val="-14"/>
          <w:sz w:val="24"/>
          <w:szCs w:val="24"/>
        </w:rPr>
        <w:t>(</w:t>
      </w:r>
      <w:r w:rsidR="00E33A56" w:rsidRPr="00BF193E">
        <w:rPr>
          <w:spacing w:val="-14"/>
          <w:sz w:val="24"/>
          <w:szCs w:val="24"/>
        </w:rPr>
        <w:t>2013 – 20</w:t>
      </w:r>
      <w:r w:rsidR="006E1965">
        <w:rPr>
          <w:spacing w:val="-14"/>
          <w:sz w:val="24"/>
          <w:szCs w:val="24"/>
        </w:rPr>
        <w:t>25</w:t>
      </w:r>
      <w:r w:rsidR="00E33A56" w:rsidRPr="00BF193E">
        <w:rPr>
          <w:spacing w:val="-14"/>
          <w:sz w:val="24"/>
          <w:szCs w:val="24"/>
        </w:rPr>
        <w:t xml:space="preserve"> годы</w:t>
      </w:r>
      <w:r w:rsidR="00867340" w:rsidRPr="00BF193E">
        <w:rPr>
          <w:spacing w:val="-14"/>
          <w:sz w:val="24"/>
          <w:szCs w:val="24"/>
        </w:rPr>
        <w:t>)</w:t>
      </w:r>
      <w:r w:rsidR="00E33A56" w:rsidRPr="00BF193E">
        <w:rPr>
          <w:spacing w:val="-14"/>
          <w:sz w:val="24"/>
          <w:szCs w:val="24"/>
        </w:rPr>
        <w:t xml:space="preserve">», утверждённой постановлением </w:t>
      </w:r>
      <w:r w:rsidR="00C85322" w:rsidRPr="00BF193E">
        <w:rPr>
          <w:spacing w:val="-14"/>
          <w:sz w:val="24"/>
          <w:szCs w:val="24"/>
        </w:rPr>
        <w:t>п</w:t>
      </w:r>
      <w:r w:rsidR="00E33A56" w:rsidRPr="00BF193E">
        <w:rPr>
          <w:spacing w:val="-14"/>
          <w:sz w:val="24"/>
          <w:szCs w:val="24"/>
        </w:rPr>
        <w:t xml:space="preserve">равительства Архангельской области от 12 октября 2012 года </w:t>
      </w:r>
      <w:r w:rsidR="006E1965">
        <w:rPr>
          <w:spacing w:val="-14"/>
          <w:sz w:val="24"/>
          <w:szCs w:val="24"/>
        </w:rPr>
        <w:br/>
      </w:r>
      <w:r w:rsidR="00E33A56" w:rsidRPr="00BF193E">
        <w:rPr>
          <w:spacing w:val="-14"/>
          <w:sz w:val="24"/>
          <w:szCs w:val="24"/>
        </w:rPr>
        <w:t>№ 463-</w:t>
      </w:r>
      <w:r w:rsidR="006E1965">
        <w:rPr>
          <w:spacing w:val="-14"/>
          <w:sz w:val="24"/>
          <w:szCs w:val="24"/>
        </w:rPr>
        <w:t>п</w:t>
      </w:r>
      <w:r w:rsidR="00E33A56" w:rsidRPr="00BF193E">
        <w:rPr>
          <w:spacing w:val="-14"/>
          <w:sz w:val="24"/>
          <w:szCs w:val="24"/>
        </w:rPr>
        <w:t>п.</w:t>
      </w:r>
      <w:r w:rsidR="00E33A56" w:rsidRPr="00BF193E">
        <w:rPr>
          <w:spacing w:val="-4"/>
          <w:sz w:val="24"/>
          <w:szCs w:val="24"/>
        </w:rPr>
        <w:t xml:space="preserve"> </w:t>
      </w:r>
      <w:r w:rsidR="004C47AD" w:rsidRPr="00BF193E">
        <w:rPr>
          <w:spacing w:val="-4"/>
          <w:sz w:val="24"/>
          <w:szCs w:val="24"/>
        </w:rPr>
        <w:t xml:space="preserve">В </w:t>
      </w:r>
      <w:r w:rsidR="00E33A56" w:rsidRPr="00BF193E">
        <w:rPr>
          <w:spacing w:val="-4"/>
          <w:sz w:val="24"/>
          <w:szCs w:val="24"/>
        </w:rPr>
        <w:t>Шенкурском районе</w:t>
      </w:r>
      <w:r w:rsidR="004C47AD" w:rsidRPr="00BF193E">
        <w:rPr>
          <w:spacing w:val="-4"/>
          <w:sz w:val="24"/>
          <w:szCs w:val="24"/>
        </w:rPr>
        <w:t xml:space="preserve"> в </w:t>
      </w:r>
      <w:r w:rsidR="006E1965">
        <w:rPr>
          <w:spacing w:val="-4"/>
          <w:sz w:val="24"/>
          <w:szCs w:val="24"/>
        </w:rPr>
        <w:t>рамках</w:t>
      </w:r>
      <w:r w:rsidR="00396334" w:rsidRPr="00BF193E">
        <w:rPr>
          <w:spacing w:val="-4"/>
          <w:sz w:val="24"/>
          <w:szCs w:val="24"/>
        </w:rPr>
        <w:t xml:space="preserve"> реализации </w:t>
      </w:r>
      <w:bookmarkStart w:id="0" w:name="_GoBack"/>
      <w:bookmarkEnd w:id="0"/>
      <w:r w:rsidR="006E1965">
        <w:rPr>
          <w:sz w:val="24"/>
          <w:szCs w:val="24"/>
        </w:rPr>
        <w:t xml:space="preserve">долгосрочных и </w:t>
      </w:r>
      <w:r w:rsidR="00E33A56" w:rsidRPr="00BF193E">
        <w:rPr>
          <w:sz w:val="24"/>
          <w:szCs w:val="24"/>
        </w:rPr>
        <w:t>ведомственных целевых</w:t>
      </w:r>
      <w:r w:rsidR="00396334" w:rsidRPr="00BF193E">
        <w:rPr>
          <w:sz w:val="24"/>
          <w:szCs w:val="24"/>
        </w:rPr>
        <w:t xml:space="preserve"> </w:t>
      </w:r>
      <w:r w:rsidR="00015929" w:rsidRPr="00BF193E">
        <w:rPr>
          <w:spacing w:val="-8"/>
          <w:sz w:val="24"/>
          <w:szCs w:val="24"/>
        </w:rPr>
        <w:t>программ</w:t>
      </w:r>
      <w:r w:rsidR="00015929">
        <w:rPr>
          <w:spacing w:val="-8"/>
          <w:sz w:val="24"/>
          <w:szCs w:val="24"/>
        </w:rPr>
        <w:t>,</w:t>
      </w:r>
      <w:r w:rsidR="00015929">
        <w:rPr>
          <w:sz w:val="24"/>
          <w:szCs w:val="24"/>
        </w:rPr>
        <w:t xml:space="preserve"> муниципальных программ </w:t>
      </w:r>
      <w:r w:rsidR="00E33A56" w:rsidRPr="00BF193E">
        <w:rPr>
          <w:spacing w:val="-8"/>
          <w:sz w:val="24"/>
          <w:szCs w:val="24"/>
        </w:rPr>
        <w:t>Шенкурского района</w:t>
      </w:r>
      <w:r w:rsidR="00396334" w:rsidRPr="00BF193E">
        <w:rPr>
          <w:spacing w:val="-6"/>
          <w:sz w:val="24"/>
          <w:szCs w:val="24"/>
        </w:rPr>
        <w:t>,</w:t>
      </w:r>
      <w:r w:rsidR="00396334" w:rsidRPr="00BF193E">
        <w:rPr>
          <w:sz w:val="24"/>
          <w:szCs w:val="24"/>
        </w:rPr>
        <w:t xml:space="preserve"> достигнуты положительные результаты.</w:t>
      </w:r>
    </w:p>
    <w:p w:rsidR="00396334" w:rsidRPr="00BF193E" w:rsidRDefault="004C47AD" w:rsidP="00396334">
      <w:pPr>
        <w:pStyle w:val="ad"/>
        <w:ind w:left="0" w:firstLine="709"/>
        <w:jc w:val="both"/>
        <w:rPr>
          <w:sz w:val="24"/>
          <w:szCs w:val="24"/>
        </w:rPr>
      </w:pPr>
      <w:r w:rsidRPr="00BF193E">
        <w:rPr>
          <w:sz w:val="24"/>
          <w:szCs w:val="24"/>
        </w:rPr>
        <w:t>П</w:t>
      </w:r>
      <w:r w:rsidR="00396334" w:rsidRPr="00BF193E">
        <w:rPr>
          <w:sz w:val="24"/>
          <w:szCs w:val="24"/>
        </w:rPr>
        <w:t xml:space="preserve">риняты меры, направленные на повышение </w:t>
      </w:r>
      <w:r w:rsidR="00396334" w:rsidRPr="00BF193E">
        <w:rPr>
          <w:spacing w:val="-6"/>
          <w:sz w:val="24"/>
          <w:szCs w:val="24"/>
          <w:lang w:eastAsia="ru-RU"/>
        </w:rPr>
        <w:t>качества и доступности дошкольного и общего образования в муниципальных</w:t>
      </w:r>
      <w:r w:rsidR="00396334" w:rsidRPr="00BF193E">
        <w:rPr>
          <w:sz w:val="24"/>
          <w:szCs w:val="24"/>
        </w:rPr>
        <w:t xml:space="preserve"> образовательных </w:t>
      </w:r>
      <w:r w:rsidR="006E1965">
        <w:rPr>
          <w:sz w:val="24"/>
          <w:szCs w:val="24"/>
        </w:rPr>
        <w:t>организац</w:t>
      </w:r>
      <w:r w:rsidR="00396334" w:rsidRPr="00BF193E">
        <w:rPr>
          <w:sz w:val="24"/>
          <w:szCs w:val="24"/>
        </w:rPr>
        <w:t xml:space="preserve">иях на территории </w:t>
      </w:r>
      <w:r w:rsidR="007E0CAD" w:rsidRPr="00BF193E">
        <w:rPr>
          <w:sz w:val="24"/>
          <w:szCs w:val="24"/>
        </w:rPr>
        <w:t>Шенкурского района</w:t>
      </w:r>
      <w:r w:rsidR="00396334" w:rsidRPr="00BF193E">
        <w:rPr>
          <w:sz w:val="24"/>
          <w:szCs w:val="24"/>
        </w:rPr>
        <w:t xml:space="preserve">. </w:t>
      </w:r>
    </w:p>
    <w:p w:rsidR="00396334" w:rsidRPr="00BF193E" w:rsidRDefault="00396334" w:rsidP="00C85322">
      <w:pPr>
        <w:pStyle w:val="ad"/>
        <w:ind w:left="0" w:firstLine="709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Охват услугами дошкольного образования в </w:t>
      </w:r>
      <w:r w:rsidR="00912EF0" w:rsidRPr="00BF193E">
        <w:rPr>
          <w:sz w:val="24"/>
          <w:szCs w:val="24"/>
        </w:rPr>
        <w:t>Шенкурском районе</w:t>
      </w:r>
      <w:r w:rsidRPr="00BF193E">
        <w:rPr>
          <w:sz w:val="24"/>
          <w:szCs w:val="24"/>
        </w:rPr>
        <w:t xml:space="preserve"> детей в возрасте от 1 года до 7 лет</w:t>
      </w:r>
      <w:r w:rsidR="002D5544" w:rsidRPr="00BF193E">
        <w:rPr>
          <w:sz w:val="24"/>
          <w:szCs w:val="24"/>
        </w:rPr>
        <w:t xml:space="preserve"> составляет </w:t>
      </w:r>
      <w:r w:rsidR="008F3394">
        <w:rPr>
          <w:sz w:val="24"/>
          <w:szCs w:val="24"/>
        </w:rPr>
        <w:t xml:space="preserve">70 </w:t>
      </w:r>
      <w:r w:rsidR="008F3394" w:rsidRPr="005345D4">
        <w:rPr>
          <w:sz w:val="24"/>
          <w:szCs w:val="24"/>
        </w:rPr>
        <w:t>процентов</w:t>
      </w:r>
      <w:r w:rsidRPr="005345D4">
        <w:rPr>
          <w:spacing w:val="-8"/>
          <w:sz w:val="24"/>
          <w:szCs w:val="24"/>
        </w:rPr>
        <w:t>.</w:t>
      </w:r>
      <w:r w:rsidRPr="00BF193E">
        <w:rPr>
          <w:sz w:val="24"/>
          <w:szCs w:val="24"/>
        </w:rPr>
        <w:t xml:space="preserve"> Показатели обеспечения доступности качественного общего образования в </w:t>
      </w:r>
      <w:r w:rsidR="00912EF0" w:rsidRPr="00BF193E">
        <w:rPr>
          <w:sz w:val="24"/>
          <w:szCs w:val="24"/>
        </w:rPr>
        <w:t>Шенкурском районе</w:t>
      </w:r>
      <w:r w:rsidRPr="00BF193E">
        <w:rPr>
          <w:sz w:val="24"/>
          <w:szCs w:val="24"/>
        </w:rPr>
        <w:t xml:space="preserve"> для детей школьного возраста, независимо от места проживания, выраженные в доле обучающихся, </w:t>
      </w:r>
      <w:r w:rsidRPr="008E01D4">
        <w:rPr>
          <w:sz w:val="24"/>
          <w:szCs w:val="24"/>
        </w:rPr>
        <w:t>успешно завершивших среднее обще</w:t>
      </w:r>
      <w:r w:rsidR="00C85322" w:rsidRPr="008E01D4">
        <w:rPr>
          <w:sz w:val="24"/>
          <w:szCs w:val="24"/>
        </w:rPr>
        <w:t xml:space="preserve">е образование в образовательных </w:t>
      </w:r>
      <w:r w:rsidR="006C3E60" w:rsidRPr="008E01D4">
        <w:rPr>
          <w:sz w:val="24"/>
          <w:szCs w:val="24"/>
        </w:rPr>
        <w:t>организациях</w:t>
      </w:r>
      <w:r w:rsidRPr="008E01D4">
        <w:rPr>
          <w:sz w:val="24"/>
          <w:szCs w:val="24"/>
        </w:rPr>
        <w:t xml:space="preserve"> </w:t>
      </w:r>
      <w:r w:rsidR="00912EF0" w:rsidRPr="008E01D4">
        <w:rPr>
          <w:sz w:val="24"/>
          <w:szCs w:val="24"/>
        </w:rPr>
        <w:t>района</w:t>
      </w:r>
      <w:r w:rsidR="00FF350C" w:rsidRPr="008E01D4">
        <w:rPr>
          <w:sz w:val="24"/>
          <w:szCs w:val="24"/>
        </w:rPr>
        <w:t xml:space="preserve"> в 2019</w:t>
      </w:r>
      <w:r w:rsidR="006C3E60" w:rsidRPr="008E01D4">
        <w:rPr>
          <w:sz w:val="24"/>
          <w:szCs w:val="24"/>
        </w:rPr>
        <w:t xml:space="preserve"> году, </w:t>
      </w:r>
      <w:r w:rsidR="006C3E60" w:rsidRPr="008E01D4">
        <w:rPr>
          <w:spacing w:val="-4"/>
          <w:sz w:val="24"/>
          <w:szCs w:val="24"/>
        </w:rPr>
        <w:t>составляют 100</w:t>
      </w:r>
      <w:r w:rsidR="00912EF0" w:rsidRPr="008E01D4">
        <w:rPr>
          <w:spacing w:val="-4"/>
          <w:sz w:val="24"/>
          <w:szCs w:val="24"/>
        </w:rPr>
        <w:t xml:space="preserve"> </w:t>
      </w:r>
      <w:r w:rsidR="006C3E60" w:rsidRPr="008E01D4">
        <w:rPr>
          <w:spacing w:val="-4"/>
          <w:sz w:val="24"/>
          <w:szCs w:val="24"/>
        </w:rPr>
        <w:t>процентов</w:t>
      </w:r>
      <w:r w:rsidRPr="008E01D4">
        <w:rPr>
          <w:spacing w:val="-4"/>
          <w:sz w:val="24"/>
          <w:szCs w:val="24"/>
        </w:rPr>
        <w:t xml:space="preserve">. </w:t>
      </w:r>
      <w:r w:rsidR="00C85322" w:rsidRPr="008E01D4">
        <w:rPr>
          <w:sz w:val="24"/>
          <w:szCs w:val="24"/>
        </w:rPr>
        <w:t>Увеличилось</w:t>
      </w:r>
      <w:r w:rsidR="00C85322" w:rsidRPr="008E01D4">
        <w:rPr>
          <w:spacing w:val="-4"/>
          <w:sz w:val="24"/>
          <w:szCs w:val="24"/>
        </w:rPr>
        <w:t xml:space="preserve"> к</w:t>
      </w:r>
      <w:r w:rsidR="009D6867" w:rsidRPr="008E01D4">
        <w:rPr>
          <w:spacing w:val="-4"/>
          <w:sz w:val="24"/>
          <w:szCs w:val="24"/>
        </w:rPr>
        <w:t>оличество обучающихся, включенных</w:t>
      </w:r>
      <w:r w:rsidR="009D6867" w:rsidRPr="008E01D4">
        <w:rPr>
          <w:sz w:val="24"/>
          <w:szCs w:val="24"/>
        </w:rPr>
        <w:t xml:space="preserve"> в систему областных мероприятий по поддержке интеллектуальной </w:t>
      </w:r>
      <w:r w:rsidR="009D6867" w:rsidRPr="008E01D4">
        <w:rPr>
          <w:spacing w:val="-6"/>
          <w:sz w:val="24"/>
          <w:szCs w:val="24"/>
        </w:rPr>
        <w:t xml:space="preserve">одаренности детей </w:t>
      </w:r>
      <w:r w:rsidR="000306E4" w:rsidRPr="008E01D4">
        <w:rPr>
          <w:spacing w:val="-6"/>
          <w:sz w:val="24"/>
          <w:szCs w:val="24"/>
        </w:rPr>
        <w:t>и</w:t>
      </w:r>
      <w:r w:rsidR="009D6867" w:rsidRPr="008E01D4">
        <w:rPr>
          <w:spacing w:val="-6"/>
          <w:sz w:val="24"/>
          <w:szCs w:val="24"/>
        </w:rPr>
        <w:t xml:space="preserve"> мероприятий воспитательной</w:t>
      </w:r>
      <w:r w:rsidR="000306E4" w:rsidRPr="008E01D4">
        <w:rPr>
          <w:spacing w:val="-6"/>
          <w:sz w:val="24"/>
          <w:szCs w:val="24"/>
        </w:rPr>
        <w:t xml:space="preserve">, </w:t>
      </w:r>
      <w:r w:rsidR="009D6867" w:rsidRPr="008E01D4">
        <w:rPr>
          <w:spacing w:val="-6"/>
          <w:sz w:val="24"/>
          <w:szCs w:val="24"/>
        </w:rPr>
        <w:t>спортивной направленности</w:t>
      </w:r>
      <w:r w:rsidR="00C85322" w:rsidRPr="008E01D4">
        <w:rPr>
          <w:spacing w:val="-6"/>
          <w:sz w:val="24"/>
          <w:szCs w:val="24"/>
        </w:rPr>
        <w:t>.</w:t>
      </w:r>
      <w:r w:rsidRPr="00BF193E">
        <w:rPr>
          <w:sz w:val="24"/>
          <w:szCs w:val="24"/>
        </w:rPr>
        <w:t xml:space="preserve"> </w:t>
      </w:r>
    </w:p>
    <w:p w:rsidR="00396334" w:rsidRPr="00BF193E" w:rsidRDefault="00396334" w:rsidP="00396334">
      <w:pPr>
        <w:ind w:firstLine="720"/>
        <w:jc w:val="both"/>
        <w:rPr>
          <w:sz w:val="24"/>
          <w:szCs w:val="24"/>
        </w:rPr>
      </w:pPr>
      <w:r w:rsidRPr="00BF193E">
        <w:rPr>
          <w:spacing w:val="-4"/>
          <w:sz w:val="24"/>
          <w:szCs w:val="24"/>
        </w:rPr>
        <w:t xml:space="preserve">Обеспечено повышение заработной платы учителей, </w:t>
      </w:r>
      <w:r w:rsidRPr="00BF193E">
        <w:rPr>
          <w:sz w:val="24"/>
          <w:szCs w:val="24"/>
        </w:rPr>
        <w:t>пополнен</w:t>
      </w:r>
      <w:r w:rsidR="000306E4" w:rsidRPr="00BF193E">
        <w:rPr>
          <w:sz w:val="24"/>
          <w:szCs w:val="24"/>
        </w:rPr>
        <w:t>ы фонды</w:t>
      </w:r>
      <w:r w:rsidRPr="00BF193E">
        <w:rPr>
          <w:sz w:val="24"/>
          <w:szCs w:val="24"/>
        </w:rPr>
        <w:t xml:space="preserve"> учебников и учебно-методических пособий.</w:t>
      </w:r>
    </w:p>
    <w:p w:rsidR="00396334" w:rsidRPr="00BF193E" w:rsidRDefault="00A25756" w:rsidP="00396334">
      <w:pPr>
        <w:autoSpaceDE w:val="0"/>
        <w:ind w:firstLine="709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Между тем в </w:t>
      </w:r>
      <w:r w:rsidR="00396334" w:rsidRPr="00BF193E">
        <w:rPr>
          <w:sz w:val="24"/>
          <w:szCs w:val="24"/>
        </w:rPr>
        <w:t xml:space="preserve">системе образования </w:t>
      </w:r>
      <w:r w:rsidR="00B64C61" w:rsidRPr="00BF193E">
        <w:rPr>
          <w:sz w:val="24"/>
          <w:szCs w:val="24"/>
        </w:rPr>
        <w:t>Шенкурского района</w:t>
      </w:r>
      <w:r w:rsidR="00396334" w:rsidRPr="00BF193E">
        <w:rPr>
          <w:sz w:val="24"/>
          <w:szCs w:val="24"/>
        </w:rPr>
        <w:t xml:space="preserve"> остается ряд проблем, требующих дальнейшего целенаправленного решения и дополнительного ресурсного обеспечения:</w:t>
      </w:r>
    </w:p>
    <w:p w:rsidR="001D36E7" w:rsidRPr="00BF193E" w:rsidRDefault="003F712B" w:rsidP="009E391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- </w:t>
      </w:r>
      <w:r w:rsidR="001C5008" w:rsidRPr="00BF193E">
        <w:rPr>
          <w:sz w:val="24"/>
          <w:szCs w:val="24"/>
        </w:rPr>
        <w:t>условия предоставления</w:t>
      </w:r>
      <w:r w:rsidR="00396334" w:rsidRPr="00BF193E">
        <w:rPr>
          <w:sz w:val="24"/>
          <w:szCs w:val="24"/>
        </w:rPr>
        <w:t xml:space="preserve"> услуги дошкольного образования в </w:t>
      </w:r>
      <w:r w:rsidR="001C5008" w:rsidRPr="00BF193E">
        <w:rPr>
          <w:sz w:val="24"/>
          <w:szCs w:val="24"/>
        </w:rPr>
        <w:t>Шенкурском районе не соответствуют в полной мере предъявляемым требованиям</w:t>
      </w:r>
      <w:r w:rsidR="00151E48" w:rsidRPr="00BF193E">
        <w:rPr>
          <w:sz w:val="24"/>
          <w:szCs w:val="24"/>
        </w:rPr>
        <w:t xml:space="preserve"> к</w:t>
      </w:r>
      <w:r w:rsidR="00396334" w:rsidRPr="00BF193E">
        <w:rPr>
          <w:sz w:val="24"/>
          <w:szCs w:val="24"/>
        </w:rPr>
        <w:t xml:space="preserve"> </w:t>
      </w:r>
      <w:r w:rsidR="001C5008" w:rsidRPr="00BF193E">
        <w:rPr>
          <w:sz w:val="24"/>
          <w:szCs w:val="24"/>
        </w:rPr>
        <w:t>к</w:t>
      </w:r>
      <w:r w:rsidR="00151E48" w:rsidRPr="00BF193E">
        <w:rPr>
          <w:sz w:val="24"/>
          <w:szCs w:val="24"/>
        </w:rPr>
        <w:t>ачеству</w:t>
      </w:r>
      <w:r w:rsidR="001C5008" w:rsidRPr="00BF193E">
        <w:rPr>
          <w:spacing w:val="-4"/>
          <w:sz w:val="24"/>
          <w:szCs w:val="24"/>
        </w:rPr>
        <w:t xml:space="preserve"> </w:t>
      </w:r>
      <w:r w:rsidR="00396334" w:rsidRPr="00BF193E">
        <w:rPr>
          <w:spacing w:val="-4"/>
          <w:sz w:val="24"/>
          <w:szCs w:val="24"/>
        </w:rPr>
        <w:t>дошкольного образования</w:t>
      </w:r>
      <w:r w:rsidR="00151E48" w:rsidRPr="00BF193E">
        <w:rPr>
          <w:spacing w:val="-4"/>
          <w:sz w:val="24"/>
          <w:szCs w:val="24"/>
        </w:rPr>
        <w:t xml:space="preserve">, техническому состоянию зданий и оснащению материально-технической базы </w:t>
      </w:r>
      <w:r w:rsidR="00151E48" w:rsidRPr="0003066D">
        <w:rPr>
          <w:spacing w:val="-4"/>
          <w:sz w:val="24"/>
          <w:szCs w:val="24"/>
        </w:rPr>
        <w:t xml:space="preserve">групп. </w:t>
      </w:r>
      <w:r w:rsidR="002F467F" w:rsidRPr="0003066D">
        <w:rPr>
          <w:spacing w:val="-4"/>
          <w:sz w:val="24"/>
          <w:szCs w:val="24"/>
        </w:rPr>
        <w:t>Все здания,</w:t>
      </w:r>
      <w:r w:rsidR="00307339" w:rsidRPr="0003066D">
        <w:rPr>
          <w:spacing w:val="-4"/>
          <w:sz w:val="24"/>
          <w:szCs w:val="24"/>
        </w:rPr>
        <w:t xml:space="preserve"> используемые в образовательном процессе,</w:t>
      </w:r>
      <w:r w:rsidR="002F467F" w:rsidRPr="0003066D">
        <w:rPr>
          <w:spacing w:val="-4"/>
          <w:sz w:val="24"/>
          <w:szCs w:val="24"/>
        </w:rPr>
        <w:t xml:space="preserve"> требуют ремонта, </w:t>
      </w:r>
      <w:r w:rsidR="00D83B37" w:rsidRPr="0003066D">
        <w:rPr>
          <w:sz w:val="24"/>
          <w:szCs w:val="24"/>
        </w:rPr>
        <w:t>56</w:t>
      </w:r>
      <w:r w:rsidR="00151E48" w:rsidRPr="0003066D">
        <w:rPr>
          <w:sz w:val="24"/>
          <w:szCs w:val="24"/>
        </w:rPr>
        <w:t xml:space="preserve"> процент</w:t>
      </w:r>
      <w:r w:rsidR="00D83B37" w:rsidRPr="0003066D">
        <w:rPr>
          <w:sz w:val="24"/>
          <w:szCs w:val="24"/>
        </w:rPr>
        <w:t>ов</w:t>
      </w:r>
      <w:r w:rsidR="00151E48" w:rsidRPr="0003066D">
        <w:rPr>
          <w:sz w:val="24"/>
          <w:szCs w:val="24"/>
        </w:rPr>
        <w:t xml:space="preserve"> зданий</w:t>
      </w:r>
      <w:r w:rsidR="009E3917" w:rsidRPr="0003066D">
        <w:rPr>
          <w:sz w:val="24"/>
          <w:szCs w:val="24"/>
        </w:rPr>
        <w:t xml:space="preserve"> </w:t>
      </w:r>
      <w:r w:rsidR="00151E48" w:rsidRPr="0003066D">
        <w:rPr>
          <w:sz w:val="24"/>
          <w:szCs w:val="24"/>
        </w:rPr>
        <w:t>муниципальных</w:t>
      </w:r>
      <w:r w:rsidR="009E3917" w:rsidRPr="0003066D">
        <w:rPr>
          <w:sz w:val="24"/>
          <w:szCs w:val="24"/>
        </w:rPr>
        <w:t xml:space="preserve"> </w:t>
      </w:r>
      <w:r w:rsidR="00151E48" w:rsidRPr="0003066D">
        <w:rPr>
          <w:sz w:val="24"/>
          <w:szCs w:val="24"/>
        </w:rPr>
        <w:t>образовательных</w:t>
      </w:r>
      <w:r w:rsidR="009E3917" w:rsidRPr="0003066D">
        <w:rPr>
          <w:sz w:val="24"/>
          <w:szCs w:val="24"/>
        </w:rPr>
        <w:t xml:space="preserve"> </w:t>
      </w:r>
      <w:r w:rsidR="00B60545" w:rsidRPr="0003066D">
        <w:rPr>
          <w:sz w:val="24"/>
          <w:szCs w:val="24"/>
        </w:rPr>
        <w:t>организац</w:t>
      </w:r>
      <w:r w:rsidR="00151E48" w:rsidRPr="0003066D">
        <w:rPr>
          <w:sz w:val="24"/>
          <w:szCs w:val="24"/>
        </w:rPr>
        <w:t>ий</w:t>
      </w:r>
      <w:r w:rsidR="009E3917" w:rsidRPr="0003066D">
        <w:rPr>
          <w:sz w:val="24"/>
          <w:szCs w:val="24"/>
        </w:rPr>
        <w:t xml:space="preserve"> </w:t>
      </w:r>
      <w:r w:rsidR="00151E48" w:rsidRPr="0003066D">
        <w:rPr>
          <w:sz w:val="24"/>
          <w:szCs w:val="24"/>
        </w:rPr>
        <w:t>в районе требуют проведения капитальных ремонтов</w:t>
      </w:r>
      <w:r w:rsidR="0014282C" w:rsidRPr="0003066D">
        <w:rPr>
          <w:sz w:val="24"/>
          <w:szCs w:val="24"/>
        </w:rPr>
        <w:t>, при этом финансирование на проведение ремонтных</w:t>
      </w:r>
      <w:r w:rsidR="0014282C" w:rsidRPr="00BF193E">
        <w:rPr>
          <w:sz w:val="24"/>
          <w:szCs w:val="24"/>
        </w:rPr>
        <w:t xml:space="preserve"> </w:t>
      </w:r>
      <w:r w:rsidR="0014282C" w:rsidRPr="00BF193E">
        <w:rPr>
          <w:sz w:val="24"/>
          <w:szCs w:val="24"/>
        </w:rPr>
        <w:lastRenderedPageBreak/>
        <w:t>работ значительно снизилось</w:t>
      </w:r>
      <w:r w:rsidR="001A63CC" w:rsidRPr="00BF193E">
        <w:rPr>
          <w:sz w:val="24"/>
          <w:szCs w:val="24"/>
        </w:rPr>
        <w:t xml:space="preserve">. Необходимо </w:t>
      </w:r>
      <w:r w:rsidR="00EB269A">
        <w:rPr>
          <w:sz w:val="24"/>
          <w:szCs w:val="24"/>
        </w:rPr>
        <w:t xml:space="preserve">закончить </w:t>
      </w:r>
      <w:r w:rsidR="001A63CC" w:rsidRPr="00BF193E">
        <w:rPr>
          <w:sz w:val="24"/>
          <w:szCs w:val="24"/>
        </w:rPr>
        <w:t>строител</w:t>
      </w:r>
      <w:r w:rsidRPr="00BF193E">
        <w:rPr>
          <w:sz w:val="24"/>
          <w:szCs w:val="24"/>
        </w:rPr>
        <w:t xml:space="preserve">ьство здания школы </w:t>
      </w:r>
      <w:proofErr w:type="gramStart"/>
      <w:r w:rsidRPr="00BF193E">
        <w:rPr>
          <w:sz w:val="24"/>
          <w:szCs w:val="24"/>
        </w:rPr>
        <w:t>в</w:t>
      </w:r>
      <w:proofErr w:type="gramEnd"/>
      <w:r w:rsidRPr="00BF193E">
        <w:rPr>
          <w:sz w:val="24"/>
          <w:szCs w:val="24"/>
        </w:rPr>
        <w:t xml:space="preserve"> </w:t>
      </w:r>
      <w:r w:rsidR="00B7007E">
        <w:rPr>
          <w:sz w:val="24"/>
          <w:szCs w:val="24"/>
        </w:rPr>
        <w:br/>
      </w:r>
      <w:r w:rsidRPr="00BF193E">
        <w:rPr>
          <w:sz w:val="24"/>
          <w:szCs w:val="24"/>
        </w:rPr>
        <w:t>с. Ровдино;</w:t>
      </w:r>
    </w:p>
    <w:p w:rsidR="00396334" w:rsidRPr="00BF193E" w:rsidRDefault="003F712B" w:rsidP="003F712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- </w:t>
      </w:r>
      <w:r w:rsidR="00396334" w:rsidRPr="00BF193E">
        <w:rPr>
          <w:sz w:val="24"/>
          <w:szCs w:val="24"/>
        </w:rPr>
        <w:t xml:space="preserve">ресурсное обеспечение образовательных </w:t>
      </w:r>
      <w:r w:rsidR="00B60545">
        <w:rPr>
          <w:sz w:val="24"/>
          <w:szCs w:val="24"/>
        </w:rPr>
        <w:t>организац</w:t>
      </w:r>
      <w:r w:rsidR="00396334" w:rsidRPr="00BF193E">
        <w:rPr>
          <w:sz w:val="24"/>
          <w:szCs w:val="24"/>
        </w:rPr>
        <w:t xml:space="preserve">ий в </w:t>
      </w:r>
      <w:r w:rsidR="00B64C61" w:rsidRPr="00BF193E">
        <w:rPr>
          <w:sz w:val="24"/>
          <w:szCs w:val="24"/>
        </w:rPr>
        <w:t>Шенкурском районе</w:t>
      </w:r>
      <w:r w:rsidR="00396334" w:rsidRPr="00BF193E">
        <w:rPr>
          <w:sz w:val="24"/>
          <w:szCs w:val="24"/>
        </w:rPr>
        <w:t>, реализующих программы дополнительного образования детей и программы внеурочной деятельности</w:t>
      </w:r>
      <w:r w:rsidR="003B37A2" w:rsidRPr="00BF193E">
        <w:rPr>
          <w:sz w:val="24"/>
          <w:szCs w:val="24"/>
        </w:rPr>
        <w:t>,</w:t>
      </w:r>
      <w:r w:rsidR="00665AF3" w:rsidRPr="00BF193E">
        <w:rPr>
          <w:sz w:val="24"/>
          <w:szCs w:val="24"/>
        </w:rPr>
        <w:t xml:space="preserve"> не соответствует современным требованиям</w:t>
      </w:r>
      <w:r w:rsidR="0014282C" w:rsidRPr="00BF193E">
        <w:rPr>
          <w:sz w:val="24"/>
          <w:szCs w:val="24"/>
        </w:rPr>
        <w:t>, снизилось финансирование на оснащение материально-технической базы</w:t>
      </w:r>
      <w:r w:rsidR="00396334" w:rsidRPr="00BF193E">
        <w:rPr>
          <w:sz w:val="24"/>
          <w:szCs w:val="24"/>
        </w:rPr>
        <w:t>;</w:t>
      </w:r>
    </w:p>
    <w:p w:rsidR="00396334" w:rsidRPr="00BF193E" w:rsidRDefault="00151E48" w:rsidP="00396334">
      <w:pPr>
        <w:ind w:firstLine="709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- </w:t>
      </w:r>
      <w:r w:rsidR="00396334" w:rsidRPr="00BF193E">
        <w:rPr>
          <w:sz w:val="24"/>
          <w:szCs w:val="24"/>
        </w:rPr>
        <w:t xml:space="preserve">требует дальнейшего совершенствования система </w:t>
      </w:r>
      <w:r w:rsidR="00B64C61" w:rsidRPr="00BF193E">
        <w:rPr>
          <w:sz w:val="24"/>
          <w:szCs w:val="24"/>
        </w:rPr>
        <w:t>районных</w:t>
      </w:r>
      <w:r w:rsidR="00396334" w:rsidRPr="00BF193E">
        <w:rPr>
          <w:sz w:val="24"/>
          <w:szCs w:val="24"/>
        </w:rPr>
        <w:t xml:space="preserve"> массовых </w:t>
      </w:r>
      <w:r w:rsidR="00396334" w:rsidRPr="00BF193E">
        <w:rPr>
          <w:spacing w:val="-4"/>
          <w:sz w:val="24"/>
          <w:szCs w:val="24"/>
        </w:rPr>
        <w:t xml:space="preserve">мероприятий с обучающимися и воспитанниками образовательных </w:t>
      </w:r>
      <w:r w:rsidR="00B60545">
        <w:rPr>
          <w:spacing w:val="-4"/>
          <w:sz w:val="24"/>
          <w:szCs w:val="24"/>
        </w:rPr>
        <w:t>организац</w:t>
      </w:r>
      <w:r w:rsidR="00396334" w:rsidRPr="00BF193E">
        <w:rPr>
          <w:spacing w:val="-4"/>
          <w:sz w:val="24"/>
          <w:szCs w:val="24"/>
        </w:rPr>
        <w:t>ий</w:t>
      </w:r>
      <w:r w:rsidR="00396334" w:rsidRPr="00BF193E">
        <w:rPr>
          <w:sz w:val="24"/>
          <w:szCs w:val="24"/>
        </w:rPr>
        <w:t>;</w:t>
      </w:r>
    </w:p>
    <w:p w:rsidR="0014282C" w:rsidRPr="00AF6BFD" w:rsidRDefault="009E3917" w:rsidP="00D31CCC">
      <w:pPr>
        <w:widowControl w:val="0"/>
        <w:ind w:firstLine="708"/>
        <w:jc w:val="both"/>
        <w:rPr>
          <w:sz w:val="24"/>
          <w:szCs w:val="24"/>
        </w:rPr>
      </w:pPr>
      <w:r w:rsidRPr="00AF6BFD">
        <w:rPr>
          <w:sz w:val="24"/>
          <w:szCs w:val="24"/>
        </w:rPr>
        <w:t xml:space="preserve">- </w:t>
      </w:r>
      <w:bookmarkStart w:id="1" w:name="OLE_LINK1"/>
      <w:bookmarkStart w:id="2" w:name="OLE_LINK2"/>
      <w:r w:rsidR="00D31CCC" w:rsidRPr="00AF6BFD">
        <w:rPr>
          <w:sz w:val="24"/>
          <w:szCs w:val="24"/>
        </w:rPr>
        <w:t>с</w:t>
      </w:r>
      <w:r w:rsidR="00396334" w:rsidRPr="00AF6BFD">
        <w:rPr>
          <w:sz w:val="24"/>
          <w:szCs w:val="24"/>
        </w:rPr>
        <w:t>охраняется тенденция старения педагогических кадров:</w:t>
      </w:r>
      <w:r w:rsidR="00186C6A" w:rsidRPr="00AF6BFD">
        <w:rPr>
          <w:sz w:val="24"/>
          <w:szCs w:val="24"/>
        </w:rPr>
        <w:t xml:space="preserve"> </w:t>
      </w:r>
      <w:r w:rsidR="00D31CCC" w:rsidRPr="00AF6BFD">
        <w:rPr>
          <w:sz w:val="24"/>
          <w:szCs w:val="24"/>
        </w:rPr>
        <w:t>4</w:t>
      </w:r>
      <w:r w:rsidR="00AF6BFD" w:rsidRPr="00AF6BFD">
        <w:rPr>
          <w:sz w:val="24"/>
          <w:szCs w:val="24"/>
        </w:rPr>
        <w:t>1</w:t>
      </w:r>
      <w:r w:rsidR="00186C6A" w:rsidRPr="00AF6BFD">
        <w:rPr>
          <w:sz w:val="24"/>
          <w:szCs w:val="24"/>
        </w:rPr>
        <w:t xml:space="preserve"> процент – это педагоги в возрасте старше 5</w:t>
      </w:r>
      <w:r w:rsidR="00D31CCC" w:rsidRPr="00AF6BFD">
        <w:rPr>
          <w:sz w:val="24"/>
          <w:szCs w:val="24"/>
        </w:rPr>
        <w:t>0</w:t>
      </w:r>
      <w:r w:rsidR="00186C6A" w:rsidRPr="00AF6BFD">
        <w:rPr>
          <w:sz w:val="24"/>
          <w:szCs w:val="24"/>
        </w:rPr>
        <w:t xml:space="preserve"> лет</w:t>
      </w:r>
      <w:r w:rsidR="00CF1282" w:rsidRPr="00AF6BFD">
        <w:rPr>
          <w:sz w:val="24"/>
          <w:szCs w:val="24"/>
        </w:rPr>
        <w:t>.</w:t>
      </w:r>
      <w:r w:rsidR="00186C6A" w:rsidRPr="00AF6BFD">
        <w:rPr>
          <w:sz w:val="24"/>
          <w:szCs w:val="24"/>
        </w:rPr>
        <w:t xml:space="preserve"> </w:t>
      </w:r>
      <w:r w:rsidR="002044B5" w:rsidRPr="00AF6BFD">
        <w:rPr>
          <w:sz w:val="24"/>
          <w:szCs w:val="24"/>
        </w:rPr>
        <w:t xml:space="preserve">При этом есть </w:t>
      </w:r>
      <w:r w:rsidR="00AF6BFD" w:rsidRPr="00AF6BFD">
        <w:rPr>
          <w:sz w:val="24"/>
          <w:szCs w:val="24"/>
        </w:rPr>
        <w:t>небольшое увеличение</w:t>
      </w:r>
      <w:r w:rsidR="002044B5" w:rsidRPr="00AF6BFD">
        <w:rPr>
          <w:sz w:val="24"/>
          <w:szCs w:val="24"/>
        </w:rPr>
        <w:t xml:space="preserve"> количества </w:t>
      </w:r>
      <w:r w:rsidR="00396334" w:rsidRPr="00AF6BFD">
        <w:rPr>
          <w:sz w:val="24"/>
          <w:szCs w:val="24"/>
        </w:rPr>
        <w:t xml:space="preserve">педагогических работников </w:t>
      </w:r>
      <w:r w:rsidR="002044B5" w:rsidRPr="00AF6BFD">
        <w:rPr>
          <w:sz w:val="24"/>
          <w:szCs w:val="24"/>
        </w:rPr>
        <w:t>в</w:t>
      </w:r>
      <w:r w:rsidR="00396334" w:rsidRPr="00AF6BFD">
        <w:rPr>
          <w:sz w:val="24"/>
          <w:szCs w:val="24"/>
        </w:rPr>
        <w:t xml:space="preserve"> возраст</w:t>
      </w:r>
      <w:r w:rsidR="002044B5" w:rsidRPr="00AF6BFD">
        <w:rPr>
          <w:sz w:val="24"/>
          <w:szCs w:val="24"/>
        </w:rPr>
        <w:t>е до</w:t>
      </w:r>
      <w:r w:rsidR="00396334" w:rsidRPr="00AF6BFD">
        <w:rPr>
          <w:sz w:val="24"/>
          <w:szCs w:val="24"/>
        </w:rPr>
        <w:t xml:space="preserve"> 35 лет</w:t>
      </w:r>
      <w:r w:rsidR="002044B5" w:rsidRPr="00AF6BFD">
        <w:rPr>
          <w:sz w:val="24"/>
          <w:szCs w:val="24"/>
        </w:rPr>
        <w:t xml:space="preserve"> (</w:t>
      </w:r>
      <w:r w:rsidR="00AF6BFD" w:rsidRPr="00AF6BFD">
        <w:rPr>
          <w:sz w:val="24"/>
          <w:szCs w:val="24"/>
        </w:rPr>
        <w:t xml:space="preserve">с </w:t>
      </w:r>
      <w:r w:rsidR="002044B5" w:rsidRPr="00AF6BFD">
        <w:rPr>
          <w:sz w:val="24"/>
          <w:szCs w:val="24"/>
        </w:rPr>
        <w:t>25%</w:t>
      </w:r>
      <w:r w:rsidR="00AF6BFD" w:rsidRPr="00AF6BFD">
        <w:rPr>
          <w:sz w:val="24"/>
          <w:szCs w:val="24"/>
        </w:rPr>
        <w:t xml:space="preserve"> до 26%</w:t>
      </w:r>
      <w:r w:rsidR="002044B5" w:rsidRPr="00AF6BFD">
        <w:rPr>
          <w:sz w:val="24"/>
          <w:szCs w:val="24"/>
        </w:rPr>
        <w:t>)</w:t>
      </w:r>
      <w:r w:rsidR="00396334" w:rsidRPr="00AF6BFD">
        <w:rPr>
          <w:sz w:val="24"/>
          <w:szCs w:val="24"/>
        </w:rPr>
        <w:t xml:space="preserve">. </w:t>
      </w:r>
      <w:r w:rsidR="00186C6A" w:rsidRPr="00AF6BFD">
        <w:rPr>
          <w:sz w:val="24"/>
          <w:szCs w:val="24"/>
        </w:rPr>
        <w:t>З</w:t>
      </w:r>
      <w:r w:rsidR="00396334" w:rsidRPr="00AF6BFD">
        <w:rPr>
          <w:sz w:val="24"/>
          <w:szCs w:val="24"/>
        </w:rPr>
        <w:t xml:space="preserve">адача по привлечению молодых перспективных кадров </w:t>
      </w:r>
      <w:r w:rsidR="00186C6A" w:rsidRPr="00AF6BFD">
        <w:rPr>
          <w:sz w:val="24"/>
          <w:szCs w:val="24"/>
        </w:rPr>
        <w:t>остается</w:t>
      </w:r>
      <w:r w:rsidR="00396334" w:rsidRPr="00AF6BFD">
        <w:rPr>
          <w:sz w:val="24"/>
          <w:szCs w:val="24"/>
        </w:rPr>
        <w:t xml:space="preserve"> одн</w:t>
      </w:r>
      <w:r w:rsidR="00186C6A" w:rsidRPr="00AF6BFD">
        <w:rPr>
          <w:sz w:val="24"/>
          <w:szCs w:val="24"/>
        </w:rPr>
        <w:t>ой</w:t>
      </w:r>
      <w:r w:rsidR="003F712B" w:rsidRPr="00AF6BFD">
        <w:rPr>
          <w:sz w:val="24"/>
          <w:szCs w:val="24"/>
        </w:rPr>
        <w:t xml:space="preserve"> из приоритетных;</w:t>
      </w:r>
    </w:p>
    <w:p w:rsidR="00843BF0" w:rsidRPr="00BF193E" w:rsidRDefault="0014282C" w:rsidP="00D31CCC">
      <w:pPr>
        <w:widowControl w:val="0"/>
        <w:ind w:firstLine="708"/>
        <w:jc w:val="both"/>
        <w:rPr>
          <w:sz w:val="24"/>
          <w:szCs w:val="24"/>
        </w:rPr>
      </w:pPr>
      <w:r w:rsidRPr="00BF193E">
        <w:rPr>
          <w:sz w:val="24"/>
          <w:szCs w:val="24"/>
        </w:rPr>
        <w:t>- одним из способов повышения профессионализма педагогических работников является проведение конкурсов педагогического мастерства, работа в этом направлении требует развития;</w:t>
      </w:r>
    </w:p>
    <w:p w:rsidR="0085011D" w:rsidRPr="00BF193E" w:rsidRDefault="0085011D" w:rsidP="0085011D">
      <w:pPr>
        <w:ind w:firstLine="709"/>
        <w:jc w:val="both"/>
        <w:rPr>
          <w:spacing w:val="-6"/>
          <w:sz w:val="24"/>
          <w:szCs w:val="24"/>
        </w:rPr>
      </w:pPr>
      <w:r w:rsidRPr="00BF193E">
        <w:rPr>
          <w:sz w:val="24"/>
          <w:szCs w:val="24"/>
        </w:rPr>
        <w:t xml:space="preserve">- </w:t>
      </w:r>
      <w:r w:rsidRPr="00BF193E">
        <w:rPr>
          <w:spacing w:val="-6"/>
          <w:sz w:val="24"/>
          <w:szCs w:val="24"/>
        </w:rPr>
        <w:t>острой проблемой остается необходимость проведения регулярного обслуживания и ремонта школьного автопарка, прохождения технических осмотров, необходим</w:t>
      </w:r>
      <w:r w:rsidR="006E1965">
        <w:rPr>
          <w:spacing w:val="-6"/>
          <w:sz w:val="24"/>
          <w:szCs w:val="24"/>
        </w:rPr>
        <w:t>о продолжить</w:t>
      </w:r>
      <w:r w:rsidRPr="00BF193E">
        <w:rPr>
          <w:spacing w:val="-6"/>
          <w:sz w:val="24"/>
          <w:szCs w:val="24"/>
        </w:rPr>
        <w:t xml:space="preserve"> замен</w:t>
      </w:r>
      <w:r w:rsidR="006E1965">
        <w:rPr>
          <w:spacing w:val="-6"/>
          <w:sz w:val="24"/>
          <w:szCs w:val="24"/>
        </w:rPr>
        <w:t>у</w:t>
      </w:r>
      <w:r w:rsidRPr="00BF193E">
        <w:rPr>
          <w:spacing w:val="-6"/>
          <w:sz w:val="24"/>
          <w:szCs w:val="24"/>
        </w:rPr>
        <w:t xml:space="preserve"> автобусов</w:t>
      </w:r>
      <w:r w:rsidR="006E1965">
        <w:rPr>
          <w:spacing w:val="-6"/>
          <w:sz w:val="24"/>
          <w:szCs w:val="24"/>
        </w:rPr>
        <w:t xml:space="preserve"> со сроком эксплуатации более 10 лет</w:t>
      </w:r>
      <w:r w:rsidRPr="00BF193E">
        <w:rPr>
          <w:spacing w:val="-6"/>
          <w:sz w:val="24"/>
          <w:szCs w:val="24"/>
        </w:rPr>
        <w:t>.</w:t>
      </w:r>
    </w:p>
    <w:bookmarkEnd w:id="1"/>
    <w:bookmarkEnd w:id="2"/>
    <w:p w:rsidR="00237FF0" w:rsidRPr="00BF193E" w:rsidRDefault="00237FF0" w:rsidP="0085011D">
      <w:pPr>
        <w:ind w:firstLine="708"/>
        <w:jc w:val="both"/>
        <w:rPr>
          <w:sz w:val="24"/>
          <w:szCs w:val="24"/>
        </w:rPr>
      </w:pPr>
      <w:r w:rsidRPr="00BF193E">
        <w:rPr>
          <w:sz w:val="24"/>
          <w:szCs w:val="24"/>
        </w:rPr>
        <w:t>Перечисленные проблемы в дошкольном</w:t>
      </w:r>
      <w:r w:rsidR="00FA13DA" w:rsidRPr="00BF193E">
        <w:rPr>
          <w:sz w:val="24"/>
          <w:szCs w:val="24"/>
        </w:rPr>
        <w:t>,</w:t>
      </w:r>
      <w:r w:rsidRPr="00BF193E">
        <w:rPr>
          <w:sz w:val="24"/>
          <w:szCs w:val="24"/>
        </w:rPr>
        <w:t xml:space="preserve"> общем</w:t>
      </w:r>
      <w:r w:rsidR="00FA13DA" w:rsidRPr="00BF193E">
        <w:rPr>
          <w:sz w:val="24"/>
          <w:szCs w:val="24"/>
        </w:rPr>
        <w:t xml:space="preserve"> и дополнительном</w:t>
      </w:r>
      <w:r w:rsidRPr="00BF193E">
        <w:rPr>
          <w:sz w:val="24"/>
          <w:szCs w:val="24"/>
        </w:rPr>
        <w:t xml:space="preserve"> образовании</w:t>
      </w:r>
      <w:r w:rsidR="00FA13DA" w:rsidRPr="00BF193E">
        <w:rPr>
          <w:sz w:val="24"/>
          <w:szCs w:val="24"/>
        </w:rPr>
        <w:t xml:space="preserve"> требуют решения в рамках муниципальной</w:t>
      </w:r>
      <w:r w:rsidR="00843BF0" w:rsidRPr="00BF193E">
        <w:rPr>
          <w:sz w:val="24"/>
          <w:szCs w:val="24"/>
        </w:rPr>
        <w:t xml:space="preserve"> программы.</w:t>
      </w:r>
    </w:p>
    <w:p w:rsidR="00356325" w:rsidRPr="00BF193E" w:rsidRDefault="005D0EFE" w:rsidP="0035632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Реализация мероприятий муниципальной программы позволит </w:t>
      </w:r>
      <w:r w:rsidRPr="00BF193E">
        <w:rPr>
          <w:spacing w:val="-4"/>
          <w:sz w:val="24"/>
          <w:szCs w:val="24"/>
        </w:rPr>
        <w:t xml:space="preserve">обеспечить модернизацию инфраструктуры сферы образования </w:t>
      </w:r>
      <w:r w:rsidRPr="00BF193E">
        <w:rPr>
          <w:sz w:val="24"/>
          <w:szCs w:val="24"/>
        </w:rPr>
        <w:t xml:space="preserve">Шенкурского района, создать условия для достижения </w:t>
      </w:r>
      <w:r w:rsidR="00AF6BFD">
        <w:rPr>
          <w:sz w:val="24"/>
          <w:szCs w:val="24"/>
        </w:rPr>
        <w:t>повышения</w:t>
      </w:r>
      <w:r w:rsidRPr="00BF193E">
        <w:rPr>
          <w:sz w:val="24"/>
          <w:szCs w:val="24"/>
        </w:rPr>
        <w:t xml:space="preserve"> качества образования, обеспечи</w:t>
      </w:r>
      <w:r w:rsidR="00AF6BFD">
        <w:rPr>
          <w:sz w:val="24"/>
          <w:szCs w:val="24"/>
        </w:rPr>
        <w:t>ть</w:t>
      </w:r>
      <w:r w:rsidRPr="00BF193E">
        <w:rPr>
          <w:sz w:val="24"/>
          <w:szCs w:val="24"/>
        </w:rPr>
        <w:t xml:space="preserve"> реализацию </w:t>
      </w:r>
      <w:r w:rsidR="00AF6BFD">
        <w:rPr>
          <w:sz w:val="24"/>
          <w:szCs w:val="24"/>
        </w:rPr>
        <w:t xml:space="preserve">задач, обозначенных в национальном проекте «Образование». </w:t>
      </w:r>
    </w:p>
    <w:p w:rsidR="005D0EFE" w:rsidRPr="00BF193E" w:rsidRDefault="005D0EFE" w:rsidP="005D0EF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F193E">
        <w:rPr>
          <w:sz w:val="24"/>
          <w:szCs w:val="24"/>
        </w:rPr>
        <w:t xml:space="preserve">За счет ремонта и строительства новых зданий образовательных </w:t>
      </w:r>
      <w:r w:rsidR="00B60545">
        <w:rPr>
          <w:sz w:val="24"/>
          <w:szCs w:val="24"/>
        </w:rPr>
        <w:t>организац</w:t>
      </w:r>
      <w:r w:rsidRPr="00BF193E">
        <w:rPr>
          <w:sz w:val="24"/>
          <w:szCs w:val="24"/>
        </w:rPr>
        <w:t>ий изменится инфраструктура образования. Для детей буд</w:t>
      </w:r>
      <w:r w:rsidR="0014282C" w:rsidRPr="00BF193E">
        <w:rPr>
          <w:sz w:val="24"/>
          <w:szCs w:val="24"/>
        </w:rPr>
        <w:t>е</w:t>
      </w:r>
      <w:r w:rsidRPr="00BF193E">
        <w:rPr>
          <w:sz w:val="24"/>
          <w:szCs w:val="24"/>
        </w:rPr>
        <w:t>т</w:t>
      </w:r>
      <w:r w:rsidR="0014282C" w:rsidRPr="00BF193E">
        <w:rPr>
          <w:sz w:val="24"/>
          <w:szCs w:val="24"/>
        </w:rPr>
        <w:t xml:space="preserve"> продолжено</w:t>
      </w:r>
      <w:r w:rsidRPr="00BF193E">
        <w:rPr>
          <w:sz w:val="24"/>
          <w:szCs w:val="24"/>
        </w:rPr>
        <w:t xml:space="preserve"> создан</w:t>
      </w:r>
      <w:r w:rsidR="0014282C" w:rsidRPr="00BF193E">
        <w:rPr>
          <w:sz w:val="24"/>
          <w:szCs w:val="24"/>
        </w:rPr>
        <w:t>ие</w:t>
      </w:r>
      <w:r w:rsidRPr="00BF193E">
        <w:rPr>
          <w:sz w:val="24"/>
          <w:szCs w:val="24"/>
        </w:rPr>
        <w:t xml:space="preserve"> услови</w:t>
      </w:r>
      <w:r w:rsidR="0014282C" w:rsidRPr="00BF193E">
        <w:rPr>
          <w:sz w:val="24"/>
          <w:szCs w:val="24"/>
        </w:rPr>
        <w:t>й</w:t>
      </w:r>
      <w:r w:rsidRPr="00BF193E">
        <w:rPr>
          <w:sz w:val="24"/>
          <w:szCs w:val="24"/>
        </w:rPr>
        <w:t>, отвечающи</w:t>
      </w:r>
      <w:r w:rsidR="0014282C" w:rsidRPr="00BF193E">
        <w:rPr>
          <w:sz w:val="24"/>
          <w:szCs w:val="24"/>
        </w:rPr>
        <w:t>х</w:t>
      </w:r>
      <w:r w:rsidRPr="00BF193E">
        <w:rPr>
          <w:sz w:val="24"/>
          <w:szCs w:val="24"/>
        </w:rPr>
        <w:t xml:space="preserve"> требованиям федеральных государственных стандартов </w:t>
      </w:r>
      <w:r w:rsidR="00D823C7" w:rsidRPr="00BF193E">
        <w:rPr>
          <w:sz w:val="24"/>
          <w:szCs w:val="24"/>
        </w:rPr>
        <w:t xml:space="preserve">дошкольного и </w:t>
      </w:r>
      <w:r w:rsidRPr="00BF193E">
        <w:rPr>
          <w:sz w:val="24"/>
          <w:szCs w:val="24"/>
        </w:rPr>
        <w:t>общего образования</w:t>
      </w:r>
      <w:r w:rsidR="00AF6BFD">
        <w:rPr>
          <w:sz w:val="24"/>
          <w:szCs w:val="24"/>
        </w:rPr>
        <w:t>, оснащение в рамках национального проекта «Образование» образовательных организаций современным оборудованием.</w:t>
      </w:r>
      <w:r w:rsidRPr="00BF193E">
        <w:rPr>
          <w:sz w:val="24"/>
          <w:szCs w:val="24"/>
        </w:rPr>
        <w:t xml:space="preserve"> </w:t>
      </w:r>
      <w:r w:rsidR="00AF6BFD">
        <w:rPr>
          <w:sz w:val="24"/>
          <w:szCs w:val="24"/>
        </w:rPr>
        <w:t>Продолжится создание условий для повышения квалификации педагогических работников</w:t>
      </w:r>
      <w:r w:rsidRPr="00BF193E">
        <w:rPr>
          <w:sz w:val="24"/>
          <w:szCs w:val="24"/>
        </w:rPr>
        <w:t xml:space="preserve">. </w:t>
      </w:r>
    </w:p>
    <w:p w:rsidR="005F6C95" w:rsidRPr="00BF193E" w:rsidRDefault="005F6C95" w:rsidP="00396334">
      <w:pPr>
        <w:tabs>
          <w:tab w:val="left" w:pos="1080"/>
        </w:tabs>
        <w:ind w:firstLine="720"/>
        <w:jc w:val="both"/>
        <w:rPr>
          <w:color w:val="0000FF"/>
          <w:sz w:val="24"/>
          <w:szCs w:val="24"/>
        </w:rPr>
      </w:pPr>
    </w:p>
    <w:p w:rsidR="00AE33E9" w:rsidRPr="00BF193E" w:rsidRDefault="00AE33E9" w:rsidP="00BF193E">
      <w:pPr>
        <w:keepNext/>
        <w:jc w:val="center"/>
        <w:rPr>
          <w:b/>
          <w:sz w:val="24"/>
          <w:szCs w:val="24"/>
        </w:rPr>
      </w:pPr>
      <w:r w:rsidRPr="00BF193E">
        <w:rPr>
          <w:b/>
          <w:sz w:val="24"/>
          <w:szCs w:val="24"/>
          <w:lang w:val="en-US"/>
        </w:rPr>
        <w:t>II</w:t>
      </w:r>
      <w:r w:rsidRPr="00BF193E">
        <w:rPr>
          <w:b/>
          <w:sz w:val="24"/>
          <w:szCs w:val="24"/>
        </w:rPr>
        <w:t>. Характеристика подпрограмм муниципальной программы</w:t>
      </w:r>
      <w:r w:rsidR="00C30120" w:rsidRPr="00BF193E">
        <w:rPr>
          <w:b/>
          <w:sz w:val="24"/>
          <w:szCs w:val="24"/>
        </w:rPr>
        <w:t xml:space="preserve"> </w:t>
      </w:r>
    </w:p>
    <w:p w:rsidR="00AE33E9" w:rsidRPr="00BF193E" w:rsidRDefault="00AE33E9" w:rsidP="00AE33E9">
      <w:pPr>
        <w:keepNext/>
        <w:jc w:val="center"/>
        <w:rPr>
          <w:b/>
          <w:sz w:val="24"/>
          <w:szCs w:val="24"/>
        </w:rPr>
      </w:pPr>
    </w:p>
    <w:p w:rsidR="00AE33E9" w:rsidRPr="00BF193E" w:rsidRDefault="00F17C34" w:rsidP="00AE33E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2.1. </w:t>
      </w:r>
      <w:r w:rsidR="00AE33E9" w:rsidRPr="00BF193E">
        <w:rPr>
          <w:b/>
          <w:sz w:val="24"/>
          <w:szCs w:val="24"/>
          <w:lang w:eastAsia="en-US"/>
        </w:rPr>
        <w:t>ПАСПОРТ</w:t>
      </w:r>
    </w:p>
    <w:p w:rsidR="00031685" w:rsidRPr="00BF193E" w:rsidRDefault="00AE33E9" w:rsidP="00031685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en-US"/>
        </w:rPr>
      </w:pPr>
      <w:r w:rsidRPr="00BF193E">
        <w:rPr>
          <w:b/>
          <w:sz w:val="24"/>
          <w:szCs w:val="24"/>
          <w:lang w:eastAsia="en-US"/>
        </w:rPr>
        <w:t xml:space="preserve">подпрограммы </w:t>
      </w:r>
      <w:r w:rsidR="00031685" w:rsidRPr="00BF193E">
        <w:rPr>
          <w:b/>
          <w:sz w:val="24"/>
          <w:szCs w:val="24"/>
          <w:lang w:eastAsia="en-US"/>
        </w:rPr>
        <w:t>№ 1 «Развитие</w:t>
      </w:r>
      <w:r w:rsidR="00031685" w:rsidRPr="00BF193E">
        <w:rPr>
          <w:sz w:val="24"/>
          <w:szCs w:val="24"/>
        </w:rPr>
        <w:t xml:space="preserve"> </w:t>
      </w:r>
      <w:r w:rsidR="00031685" w:rsidRPr="00BF193E">
        <w:rPr>
          <w:b/>
          <w:sz w:val="24"/>
          <w:szCs w:val="24"/>
        </w:rPr>
        <w:t>дошкольного, общего и дополнительного образования д</w:t>
      </w:r>
      <w:r w:rsidR="00031685">
        <w:rPr>
          <w:b/>
          <w:sz w:val="24"/>
          <w:szCs w:val="24"/>
        </w:rPr>
        <w:t>етей в Шенкурском районе на 2020 – 2024</w:t>
      </w:r>
      <w:r w:rsidR="00031685" w:rsidRPr="00BF193E">
        <w:rPr>
          <w:b/>
          <w:sz w:val="24"/>
          <w:szCs w:val="24"/>
        </w:rPr>
        <w:t xml:space="preserve"> годы</w:t>
      </w:r>
      <w:r w:rsidR="00031685" w:rsidRPr="00BF193E">
        <w:rPr>
          <w:b/>
          <w:sz w:val="24"/>
          <w:szCs w:val="24"/>
          <w:lang w:eastAsia="en-US"/>
        </w:rPr>
        <w:t xml:space="preserve">» </w:t>
      </w:r>
      <w:r w:rsidR="00031685" w:rsidRPr="00BF193E">
        <w:rPr>
          <w:b/>
          <w:sz w:val="24"/>
          <w:szCs w:val="24"/>
        </w:rPr>
        <w:t>муниципальной программы МО «Шенкурский муниципальный район»</w:t>
      </w:r>
      <w:r w:rsidR="00031685">
        <w:rPr>
          <w:b/>
          <w:sz w:val="24"/>
          <w:szCs w:val="24"/>
        </w:rPr>
        <w:t xml:space="preserve"> </w:t>
      </w:r>
      <w:r w:rsidR="00031685" w:rsidRPr="00BF193E">
        <w:rPr>
          <w:b/>
          <w:sz w:val="24"/>
          <w:szCs w:val="24"/>
        </w:rPr>
        <w:t xml:space="preserve">«Развитие системы образования Шенкурского района </w:t>
      </w:r>
      <w:r w:rsidR="00031685">
        <w:rPr>
          <w:b/>
          <w:sz w:val="24"/>
          <w:szCs w:val="24"/>
        </w:rPr>
        <w:t>на 2020</w:t>
      </w:r>
      <w:r w:rsidR="00031685" w:rsidRPr="00BF193E">
        <w:rPr>
          <w:b/>
          <w:sz w:val="24"/>
          <w:szCs w:val="24"/>
        </w:rPr>
        <w:t xml:space="preserve"> – 20</w:t>
      </w:r>
      <w:r w:rsidR="00031685">
        <w:rPr>
          <w:b/>
          <w:sz w:val="24"/>
          <w:szCs w:val="24"/>
        </w:rPr>
        <w:t>24</w:t>
      </w:r>
      <w:r w:rsidR="00031685" w:rsidRPr="00BF193E">
        <w:rPr>
          <w:b/>
          <w:sz w:val="24"/>
          <w:szCs w:val="24"/>
        </w:rPr>
        <w:t xml:space="preserve"> годы»</w:t>
      </w:r>
    </w:p>
    <w:p w:rsidR="00BF193E" w:rsidRPr="00BF193E" w:rsidRDefault="00BF193E" w:rsidP="00AE33E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2104"/>
        <w:gridCol w:w="7391"/>
      </w:tblGrid>
      <w:tr w:rsidR="006A2E88" w:rsidRPr="00BF193E" w:rsidTr="006A2E88">
        <w:trPr>
          <w:cantSplit/>
          <w:trHeight w:val="240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29323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Наименование подпрограммы</w:t>
            </w: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6A2E88">
            <w:pPr>
              <w:keepNext/>
              <w:rPr>
                <w:sz w:val="20"/>
              </w:rPr>
            </w:pPr>
            <w:r w:rsidRPr="00BF193E">
              <w:rPr>
                <w:sz w:val="20"/>
              </w:rPr>
              <w:t xml:space="preserve"> «Развитие дошкольного, общего и дополнительного образования </w:t>
            </w:r>
            <w:r>
              <w:rPr>
                <w:sz w:val="20"/>
              </w:rPr>
              <w:t>детей в Шенкурском районе на 2020- 2024</w:t>
            </w:r>
            <w:r w:rsidRPr="00BF193E">
              <w:rPr>
                <w:sz w:val="20"/>
              </w:rPr>
              <w:t xml:space="preserve"> годы» (далее – подпрограмма № 1) </w:t>
            </w:r>
          </w:p>
        </w:tc>
      </w:tr>
      <w:tr w:rsidR="006A2E88" w:rsidRPr="00BF193E" w:rsidTr="006A2E88">
        <w:trPr>
          <w:cantSplit/>
          <w:trHeight w:val="360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29323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Ответственный исполнитель</w:t>
            </w:r>
            <w:r w:rsidRPr="00BF193E">
              <w:rPr>
                <w:sz w:val="20"/>
              </w:rPr>
              <w:br/>
              <w:t xml:space="preserve">подпрограммы </w:t>
            </w: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AE33E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РОО администрации МО «Шенкурский муниципальный район»</w:t>
            </w:r>
          </w:p>
        </w:tc>
      </w:tr>
      <w:tr w:rsidR="006A2E88" w:rsidRPr="00BF193E" w:rsidTr="006A2E88">
        <w:trPr>
          <w:cantSplit/>
          <w:trHeight w:val="360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29323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 xml:space="preserve">Соисполнители подпрограммы </w:t>
            </w: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AE33E9">
            <w:pPr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BF193E">
              <w:rPr>
                <w:sz w:val="20"/>
              </w:rPr>
              <w:t>Администрация МО «</w:t>
            </w:r>
            <w:r>
              <w:rPr>
                <w:sz w:val="20"/>
              </w:rPr>
              <w:t>Шенкурский муниципальный район»</w:t>
            </w:r>
          </w:p>
          <w:p w:rsidR="006A2E88" w:rsidRPr="00BF193E" w:rsidRDefault="006A2E88" w:rsidP="0029323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A2E88" w:rsidRPr="00BF193E" w:rsidTr="006A2E88">
        <w:trPr>
          <w:cantSplit/>
          <w:trHeight w:val="408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Участники подпрограммы</w:t>
            </w: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AF6BFD" w:rsidP="0029323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Муниципальные </w:t>
            </w:r>
            <w:r w:rsidR="006A2E88" w:rsidRPr="00BF193E">
              <w:rPr>
                <w:sz w:val="20"/>
              </w:rPr>
              <w:t>бюджетные образовательны</w:t>
            </w:r>
            <w:r w:rsidR="006A2E88">
              <w:rPr>
                <w:sz w:val="20"/>
              </w:rPr>
              <w:t xml:space="preserve">е </w:t>
            </w:r>
            <w:r w:rsidR="00B60545">
              <w:rPr>
                <w:sz w:val="20"/>
              </w:rPr>
              <w:t>организац</w:t>
            </w:r>
            <w:r w:rsidR="006A2E88">
              <w:rPr>
                <w:sz w:val="20"/>
              </w:rPr>
              <w:t>и</w:t>
            </w:r>
            <w:r w:rsidR="00B60545">
              <w:rPr>
                <w:sz w:val="20"/>
              </w:rPr>
              <w:t>и</w:t>
            </w:r>
            <w:r w:rsidR="006A2E88">
              <w:rPr>
                <w:sz w:val="20"/>
              </w:rPr>
              <w:t xml:space="preserve"> Шенкурского района</w:t>
            </w:r>
          </w:p>
          <w:p w:rsidR="006A2E88" w:rsidRPr="00BF193E" w:rsidRDefault="006A2E88" w:rsidP="0088776A">
            <w:pPr>
              <w:rPr>
                <w:sz w:val="20"/>
              </w:rPr>
            </w:pPr>
          </w:p>
        </w:tc>
      </w:tr>
      <w:tr w:rsidR="006A2E88" w:rsidRPr="00BF193E" w:rsidTr="006A2E88">
        <w:trPr>
          <w:cantSplit/>
          <w:trHeight w:val="924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6762D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 xml:space="preserve">Цели подпрограммы </w:t>
            </w:r>
          </w:p>
          <w:p w:rsidR="006A2E88" w:rsidRPr="00BF193E" w:rsidRDefault="006A2E88" w:rsidP="006762D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6762D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обеспечение доступности и качества дошкольного, общего и дополнительного образования детей в Шенкурском районе, соответствующего потребностям граждан, требованиям инновационного социально-экономического развития.</w:t>
            </w:r>
          </w:p>
          <w:p w:rsidR="006A2E88" w:rsidRPr="00BF193E" w:rsidRDefault="006A2E88" w:rsidP="006A2E8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 xml:space="preserve"> Перечень целевых показателей  изложен в приложение № 1</w:t>
            </w:r>
          </w:p>
        </w:tc>
      </w:tr>
      <w:tr w:rsidR="006A2E88" w:rsidRPr="00BF193E" w:rsidTr="006A2E88">
        <w:trPr>
          <w:cantSplit/>
          <w:trHeight w:val="1549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6762D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lastRenderedPageBreak/>
              <w:t xml:space="preserve">Задачи        подпрограммы </w:t>
            </w: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8E01D4" w:rsidRDefault="006A2E88" w:rsidP="006762D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01D4">
              <w:rPr>
                <w:sz w:val="20"/>
              </w:rPr>
              <w:t>задача № 1:</w:t>
            </w:r>
          </w:p>
          <w:p w:rsidR="006A2E88" w:rsidRPr="008E01D4" w:rsidRDefault="006A2E88" w:rsidP="006762D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</w:rPr>
            </w:pPr>
            <w:r w:rsidRPr="008E01D4">
              <w:rPr>
                <w:rFonts w:ascii="Times New Roman" w:eastAsia="Times New Roman" w:hAnsi="Times New Roman" w:cs="Times New Roman"/>
              </w:rPr>
              <w:t>Повышение доступности и качества дошкольного, общего и дополнительного образования детей в Шенкурском районе</w:t>
            </w:r>
          </w:p>
          <w:p w:rsidR="006A2E88" w:rsidRPr="008E01D4" w:rsidRDefault="006A2E88" w:rsidP="006762D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01D4">
              <w:rPr>
                <w:sz w:val="20"/>
              </w:rPr>
              <w:t>задача № 2:</w:t>
            </w:r>
          </w:p>
          <w:p w:rsidR="006A2E88" w:rsidRPr="008E01D4" w:rsidRDefault="006A2E88" w:rsidP="006A2E8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01D4">
              <w:rPr>
                <w:sz w:val="20"/>
              </w:rPr>
              <w:t>Совершенствование системы интеллектуальных, творческих и спортивных состязаний среди обучающихся и воспитанников, направленных на выявление и развитие способностей и талантов детей</w:t>
            </w:r>
          </w:p>
        </w:tc>
      </w:tr>
      <w:tr w:rsidR="006A2E88" w:rsidRPr="00BF193E" w:rsidTr="006A2E88">
        <w:trPr>
          <w:cantSplit/>
          <w:trHeight w:val="634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>Сроки и этапы реализации подпрограммы</w:t>
            </w: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2020-2024 годы. </w:t>
            </w:r>
            <w:r w:rsidRPr="00BF193E">
              <w:rPr>
                <w:sz w:val="20"/>
              </w:rPr>
              <w:t>Подпрограмма № 1 реализуется в один этап</w:t>
            </w:r>
          </w:p>
          <w:p w:rsidR="006A2E88" w:rsidRPr="00BF193E" w:rsidRDefault="006A2E88" w:rsidP="0088776A">
            <w:pPr>
              <w:rPr>
                <w:sz w:val="20"/>
              </w:rPr>
            </w:pPr>
          </w:p>
        </w:tc>
      </w:tr>
      <w:tr w:rsidR="006A2E88" w:rsidRPr="00BF193E" w:rsidTr="006A2E88">
        <w:trPr>
          <w:cantSplit/>
          <w:trHeight w:val="1741"/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193E">
              <w:rPr>
                <w:sz w:val="20"/>
              </w:rPr>
              <w:t xml:space="preserve">Объем и источники финансирования подпрограммы </w:t>
            </w:r>
          </w:p>
          <w:p w:rsidR="006A2E88" w:rsidRPr="00BF193E" w:rsidRDefault="006A2E88" w:rsidP="001D36E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88" w:rsidRPr="00E90B37" w:rsidRDefault="006A2E88" w:rsidP="005429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общий объем финансирования подпрограммы № 1 составляет  </w:t>
            </w:r>
            <w:r w:rsidR="00CD4CD9" w:rsidRPr="00E90B37">
              <w:rPr>
                <w:rFonts w:ascii="Times New Roman" w:hAnsi="Times New Roman" w:cs="Times New Roman"/>
              </w:rPr>
              <w:t>1 559 106,965</w:t>
            </w:r>
            <w:r w:rsidRPr="00E90B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CD4CD9" w:rsidRPr="00E90B37" w:rsidRDefault="00CD4CD9" w:rsidP="00CD4CD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2020 год –  310 415,275 тыс. рублей; </w:t>
            </w:r>
          </w:p>
          <w:p w:rsidR="00CD4CD9" w:rsidRPr="00E90B37" w:rsidRDefault="00CD4CD9" w:rsidP="00CD4CD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2021 год –  313 797,352 тыс. рублей; </w:t>
            </w:r>
          </w:p>
          <w:p w:rsidR="00CD4CD9" w:rsidRPr="00E90B37" w:rsidRDefault="00CD4CD9" w:rsidP="00CD4CD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2022 год –  311 590,974 тыс. рублей;</w:t>
            </w:r>
          </w:p>
          <w:p w:rsidR="00CD4CD9" w:rsidRPr="00E90B37" w:rsidRDefault="00CD4CD9" w:rsidP="00CD4CD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2023 год –  311 629,946 тыс. рублей;</w:t>
            </w:r>
          </w:p>
          <w:p w:rsidR="00CD4CD9" w:rsidRPr="00E90B37" w:rsidRDefault="00CD4CD9" w:rsidP="00CD4CD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2024 год –  311 673,418 тыс. рублей.</w:t>
            </w:r>
          </w:p>
          <w:p w:rsidR="006A2E88" w:rsidRPr="00E90B37" w:rsidRDefault="006A2E88" w:rsidP="00BF193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6A2E88" w:rsidRPr="00E90B37" w:rsidRDefault="006A2E88" w:rsidP="00BF193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CD4CD9" w:rsidRPr="00E90B37">
              <w:rPr>
                <w:rFonts w:ascii="Times New Roman" w:hAnsi="Times New Roman" w:cs="Times New Roman"/>
              </w:rPr>
              <w:t>0</w:t>
            </w:r>
            <w:r w:rsidRPr="00E90B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2020 год –  0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2021 год –  0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2022 год –  0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2023 год –  0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2024 год –  0 тыс. рублей.</w:t>
            </w:r>
          </w:p>
          <w:p w:rsidR="006A2E88" w:rsidRPr="00E90B37" w:rsidRDefault="006A2E88" w:rsidP="00BF193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E90B37" w:rsidRPr="00E90B37">
              <w:rPr>
                <w:rFonts w:ascii="Times New Roman" w:hAnsi="Times New Roman" w:cs="Times New Roman"/>
              </w:rPr>
              <w:t>994 563,2</w:t>
            </w:r>
            <w:r w:rsidRPr="00E90B37">
              <w:rPr>
                <w:rFonts w:ascii="Times New Roman" w:hAnsi="Times New Roman" w:cs="Times New Roman"/>
              </w:rPr>
              <w:t xml:space="preserve">  тыс. рублей: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2020 год –  189 841,6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2021 год –  201 180,4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2022 год –  201 180,4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2023 год –  201 180,4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2024 год –  201 180,4 тыс. рублей.</w:t>
            </w:r>
          </w:p>
          <w:p w:rsidR="006A2E88" w:rsidRPr="00E90B37" w:rsidRDefault="006A2E88" w:rsidP="00BF193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0B37">
              <w:rPr>
                <w:sz w:val="20"/>
              </w:rPr>
              <w:t xml:space="preserve">средства местного бюджета – </w:t>
            </w:r>
            <w:r w:rsidR="00E90B37" w:rsidRPr="00E90B37">
              <w:rPr>
                <w:sz w:val="20"/>
              </w:rPr>
              <w:t>564 293,765</w:t>
            </w:r>
            <w:r w:rsidRPr="00E90B37">
              <w:rPr>
                <w:sz w:val="20"/>
              </w:rPr>
              <w:t xml:space="preserve"> тыс. рублей: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2020 год –  120 523,675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 xml:space="preserve">2021 год –  112 566,952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2022 год –  110 360,574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2023 год –  110 399,546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2024 год –  110 443,018 тыс. рублей.</w:t>
            </w:r>
          </w:p>
          <w:p w:rsidR="006A2E88" w:rsidRPr="00E90B37" w:rsidRDefault="00E90B37" w:rsidP="00BF193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внебюджетные средства –  2</w:t>
            </w:r>
            <w:r w:rsidR="006A2E88" w:rsidRPr="00E90B37">
              <w:rPr>
                <w:rFonts w:ascii="Times New Roman" w:hAnsi="Times New Roman" w:cs="Times New Roman"/>
              </w:rPr>
              <w:t>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="006A2E88" w:rsidRPr="00E90B37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2020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E90B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2021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E90B37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2022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E90B37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E90B37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2023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E90B37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A2E88" w:rsidRPr="00E90B37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0B37">
              <w:rPr>
                <w:rFonts w:ascii="Times New Roman" w:hAnsi="Times New Roman" w:cs="Times New Roman"/>
              </w:rPr>
              <w:t>2024 год –  50</w:t>
            </w:r>
            <w:r w:rsidR="005722A1">
              <w:rPr>
                <w:rFonts w:ascii="Times New Roman" w:hAnsi="Times New Roman" w:cs="Times New Roman"/>
              </w:rPr>
              <w:t>,0</w:t>
            </w:r>
            <w:r w:rsidRPr="00E90B37">
              <w:rPr>
                <w:rFonts w:ascii="Times New Roman" w:hAnsi="Times New Roman" w:cs="Times New Roman"/>
              </w:rPr>
              <w:t xml:space="preserve"> тыс. рублей.</w:t>
            </w:r>
          </w:p>
        </w:tc>
      </w:tr>
    </w:tbl>
    <w:p w:rsidR="00D823C7" w:rsidRDefault="00D823C7" w:rsidP="004F2491">
      <w:pPr>
        <w:tabs>
          <w:tab w:val="left" w:pos="5103"/>
        </w:tabs>
        <w:suppressAutoHyphens/>
        <w:jc w:val="center"/>
        <w:rPr>
          <w:b/>
        </w:rPr>
      </w:pPr>
    </w:p>
    <w:p w:rsidR="004F2491" w:rsidRPr="00F17C34" w:rsidRDefault="00F17C34" w:rsidP="004F2491">
      <w:pPr>
        <w:tabs>
          <w:tab w:val="left" w:pos="5103"/>
        </w:tabs>
        <w:suppressAutoHyphens/>
        <w:jc w:val="center"/>
        <w:rPr>
          <w:b/>
          <w:sz w:val="24"/>
          <w:szCs w:val="24"/>
        </w:rPr>
      </w:pPr>
      <w:r w:rsidRPr="00F17C34">
        <w:rPr>
          <w:b/>
          <w:sz w:val="24"/>
          <w:szCs w:val="24"/>
        </w:rPr>
        <w:t xml:space="preserve">2.2. </w:t>
      </w:r>
      <w:r w:rsidR="004F2491" w:rsidRPr="00F17C34">
        <w:rPr>
          <w:b/>
          <w:sz w:val="24"/>
          <w:szCs w:val="24"/>
        </w:rPr>
        <w:t xml:space="preserve">Характеристика сферы реализации подпрограммы № </w:t>
      </w:r>
      <w:r w:rsidRPr="00F17C34">
        <w:rPr>
          <w:b/>
          <w:sz w:val="24"/>
          <w:szCs w:val="24"/>
        </w:rPr>
        <w:t>1</w:t>
      </w:r>
    </w:p>
    <w:p w:rsidR="004F2491" w:rsidRPr="00F17C34" w:rsidRDefault="004F2491" w:rsidP="004F2491">
      <w:pPr>
        <w:autoSpaceDE w:val="0"/>
        <w:ind w:firstLine="709"/>
        <w:jc w:val="both"/>
        <w:rPr>
          <w:sz w:val="24"/>
          <w:szCs w:val="24"/>
        </w:rPr>
      </w:pPr>
    </w:p>
    <w:p w:rsidR="004F2491" w:rsidRPr="00F17C34" w:rsidRDefault="00AF6BFD" w:rsidP="004F2491">
      <w:pPr>
        <w:autoSpaceDE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Шенкурском районе были</w:t>
      </w:r>
      <w:r w:rsidR="004F2491" w:rsidRPr="00F17C34">
        <w:rPr>
          <w:sz w:val="24"/>
          <w:szCs w:val="24"/>
        </w:rPr>
        <w:t xml:space="preserve"> приняты меры, направленные на повышение качества и доступности дошкольного, общего и дополнительного образования детей.</w:t>
      </w:r>
    </w:p>
    <w:p w:rsidR="004F2491" w:rsidRPr="00F17C34" w:rsidRDefault="004F2491" w:rsidP="004F2491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7C34">
        <w:rPr>
          <w:rFonts w:ascii="Times New Roman" w:hAnsi="Times New Roman" w:cs="Times New Roman"/>
          <w:b w:val="0"/>
          <w:bCs w:val="0"/>
          <w:sz w:val="24"/>
          <w:szCs w:val="24"/>
        </w:rPr>
        <w:t>Увеличивается численность обучающихся, задействованных в системе областных мероприятий, направленных на выявление и поддержку интеллектуальной одаренности детей, а та</w:t>
      </w:r>
      <w:r w:rsidR="0042334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кже мероприятий воспитательной </w:t>
      </w:r>
      <w:r w:rsidRPr="00F17C34">
        <w:rPr>
          <w:rFonts w:ascii="Times New Roman" w:hAnsi="Times New Roman" w:cs="Times New Roman"/>
          <w:b w:val="0"/>
          <w:bCs w:val="0"/>
          <w:sz w:val="24"/>
          <w:szCs w:val="24"/>
        </w:rPr>
        <w:t>и спортивной направленности.</w:t>
      </w:r>
    </w:p>
    <w:p w:rsidR="004F2491" w:rsidRPr="00F17C34" w:rsidRDefault="004F2491" w:rsidP="004F2491">
      <w:pPr>
        <w:pStyle w:val="ad"/>
        <w:ind w:left="0" w:firstLine="709"/>
        <w:jc w:val="both"/>
        <w:rPr>
          <w:sz w:val="24"/>
          <w:szCs w:val="24"/>
        </w:rPr>
      </w:pPr>
      <w:r w:rsidRPr="00F17C34">
        <w:rPr>
          <w:spacing w:val="-4"/>
          <w:sz w:val="24"/>
          <w:szCs w:val="24"/>
        </w:rPr>
        <w:t>Показатели обеспечения доступности качественного общего образования</w:t>
      </w:r>
      <w:r w:rsidRPr="00F17C34">
        <w:rPr>
          <w:sz w:val="24"/>
          <w:szCs w:val="24"/>
        </w:rPr>
        <w:t xml:space="preserve"> для детей школьного возраста, независимо от места проживания, выраженные в</w:t>
      </w:r>
      <w:r w:rsidRPr="00F17C34">
        <w:rPr>
          <w:color w:val="0000FF"/>
          <w:sz w:val="24"/>
          <w:szCs w:val="24"/>
        </w:rPr>
        <w:t xml:space="preserve"> </w:t>
      </w:r>
      <w:r w:rsidRPr="00F17C34">
        <w:rPr>
          <w:sz w:val="24"/>
          <w:szCs w:val="24"/>
        </w:rPr>
        <w:t xml:space="preserve">доле обучающихся, успешно завершивших среднее общее образование на территории </w:t>
      </w:r>
      <w:r w:rsidR="00114454" w:rsidRPr="00F17C34">
        <w:rPr>
          <w:sz w:val="24"/>
          <w:szCs w:val="24"/>
        </w:rPr>
        <w:t>Шенкурского района</w:t>
      </w:r>
      <w:r w:rsidR="00F67616" w:rsidRPr="00F17C34">
        <w:rPr>
          <w:sz w:val="24"/>
          <w:szCs w:val="24"/>
        </w:rPr>
        <w:t xml:space="preserve"> стабильны и составляют 100 процентов.</w:t>
      </w:r>
    </w:p>
    <w:p w:rsidR="004F2491" w:rsidRPr="00F17C34" w:rsidRDefault="004F2491" w:rsidP="004F2491">
      <w:pPr>
        <w:autoSpaceDE w:val="0"/>
        <w:ind w:firstLine="709"/>
        <w:jc w:val="both"/>
        <w:rPr>
          <w:sz w:val="24"/>
          <w:szCs w:val="24"/>
        </w:rPr>
      </w:pPr>
      <w:r w:rsidRPr="00F17C34">
        <w:rPr>
          <w:spacing w:val="-4"/>
          <w:sz w:val="24"/>
          <w:szCs w:val="24"/>
        </w:rPr>
        <w:t>Однако в системе дошкольного, общего и дополнительного образования</w:t>
      </w:r>
      <w:r w:rsidRPr="00F17C34">
        <w:rPr>
          <w:sz w:val="24"/>
          <w:szCs w:val="24"/>
        </w:rPr>
        <w:t xml:space="preserve"> детей в </w:t>
      </w:r>
      <w:r w:rsidR="00114454" w:rsidRPr="00F17C34">
        <w:rPr>
          <w:sz w:val="24"/>
          <w:szCs w:val="24"/>
        </w:rPr>
        <w:t>Шенкурском районе</w:t>
      </w:r>
      <w:r w:rsidRPr="00F17C34">
        <w:rPr>
          <w:sz w:val="24"/>
          <w:szCs w:val="24"/>
        </w:rPr>
        <w:t xml:space="preserve"> остаются проблемы, требующие дальнейшего целенаправленного решения и дополнительного ресурсного обеспечения. </w:t>
      </w:r>
    </w:p>
    <w:p w:rsidR="00114454" w:rsidRPr="00F17C34" w:rsidRDefault="00114454" w:rsidP="00114454">
      <w:pPr>
        <w:autoSpaceDE w:val="0"/>
        <w:ind w:firstLine="709"/>
        <w:jc w:val="both"/>
        <w:rPr>
          <w:sz w:val="24"/>
          <w:szCs w:val="24"/>
        </w:rPr>
      </w:pPr>
      <w:r w:rsidRPr="00F17C34">
        <w:rPr>
          <w:sz w:val="24"/>
          <w:szCs w:val="24"/>
        </w:rPr>
        <w:t>В системе образован</w:t>
      </w:r>
      <w:r w:rsidR="00423343">
        <w:rPr>
          <w:sz w:val="24"/>
          <w:szCs w:val="24"/>
        </w:rPr>
        <w:t xml:space="preserve">ия Шенкурского района остается </w:t>
      </w:r>
      <w:r w:rsidRPr="00F17C34">
        <w:rPr>
          <w:sz w:val="24"/>
          <w:szCs w:val="24"/>
        </w:rPr>
        <w:t>ряд проблем, требующих дальнейшего ц</w:t>
      </w:r>
      <w:r w:rsidR="00423343">
        <w:rPr>
          <w:sz w:val="24"/>
          <w:szCs w:val="24"/>
        </w:rPr>
        <w:t xml:space="preserve">еленаправленного решения </w:t>
      </w:r>
      <w:r w:rsidRPr="00F17C34">
        <w:rPr>
          <w:sz w:val="24"/>
          <w:szCs w:val="24"/>
        </w:rPr>
        <w:t>и дополнительного ресурсного обеспечения:</w:t>
      </w:r>
    </w:p>
    <w:p w:rsidR="00114454" w:rsidRPr="00F17C34" w:rsidRDefault="00114454" w:rsidP="0011445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F17C34">
        <w:rPr>
          <w:sz w:val="24"/>
          <w:szCs w:val="24"/>
        </w:rPr>
        <w:lastRenderedPageBreak/>
        <w:t>- условия предоставления услуги дошкольного образования в Шенкурском районе не соответствуют в полной мере предъявляемым требованиям к качеству</w:t>
      </w:r>
      <w:r w:rsidRPr="00F17C34">
        <w:rPr>
          <w:spacing w:val="-4"/>
          <w:sz w:val="24"/>
          <w:szCs w:val="24"/>
        </w:rPr>
        <w:t xml:space="preserve"> дошкольного образования,</w:t>
      </w:r>
      <w:r w:rsidR="00AF6BFD">
        <w:rPr>
          <w:spacing w:val="-4"/>
          <w:sz w:val="24"/>
          <w:szCs w:val="24"/>
        </w:rPr>
        <w:t xml:space="preserve"> техническому состоянию зданий </w:t>
      </w:r>
      <w:r w:rsidRPr="00F17C34">
        <w:rPr>
          <w:spacing w:val="-4"/>
          <w:sz w:val="24"/>
          <w:szCs w:val="24"/>
        </w:rPr>
        <w:t xml:space="preserve">и оснащению материально-технической базы групп. </w:t>
      </w:r>
      <w:r w:rsidR="003177F5" w:rsidRPr="00F17C34">
        <w:rPr>
          <w:spacing w:val="-4"/>
          <w:sz w:val="24"/>
          <w:szCs w:val="24"/>
        </w:rPr>
        <w:t>Все</w:t>
      </w:r>
      <w:r w:rsidR="00445A28">
        <w:rPr>
          <w:spacing w:val="-4"/>
          <w:sz w:val="24"/>
          <w:szCs w:val="24"/>
        </w:rPr>
        <w:t xml:space="preserve"> </w:t>
      </w:r>
      <w:r w:rsidR="00B7007E">
        <w:rPr>
          <w:spacing w:val="-4"/>
          <w:sz w:val="24"/>
          <w:szCs w:val="24"/>
        </w:rPr>
        <w:t xml:space="preserve">здания, используемые в </w:t>
      </w:r>
      <w:r w:rsidR="003177F5" w:rsidRPr="00F17C34">
        <w:rPr>
          <w:spacing w:val="-4"/>
          <w:sz w:val="24"/>
          <w:szCs w:val="24"/>
        </w:rPr>
        <w:t>образовательном процессе</w:t>
      </w:r>
      <w:r w:rsidR="00B7007E">
        <w:rPr>
          <w:spacing w:val="-4"/>
          <w:sz w:val="24"/>
          <w:szCs w:val="24"/>
        </w:rPr>
        <w:t>,</w:t>
      </w:r>
      <w:r w:rsidR="003177F5" w:rsidRPr="00F17C34">
        <w:rPr>
          <w:spacing w:val="-4"/>
          <w:sz w:val="24"/>
          <w:szCs w:val="24"/>
        </w:rPr>
        <w:t xml:space="preserve"> требуют ремонта, </w:t>
      </w:r>
      <w:r w:rsidR="00B7007E" w:rsidRPr="0003066D">
        <w:rPr>
          <w:sz w:val="24"/>
          <w:szCs w:val="24"/>
        </w:rPr>
        <w:t>56 процентов зданий муниципальных образовательных организаций в районе требуют проведения капитальных ремонтов, при этом финансирование на проведение ремонтных</w:t>
      </w:r>
      <w:r w:rsidR="00B7007E" w:rsidRPr="00BF193E">
        <w:rPr>
          <w:sz w:val="24"/>
          <w:szCs w:val="24"/>
        </w:rPr>
        <w:t xml:space="preserve"> работ значительно снизилось. Необходимо </w:t>
      </w:r>
      <w:r w:rsidR="00B7007E">
        <w:rPr>
          <w:sz w:val="24"/>
          <w:szCs w:val="24"/>
        </w:rPr>
        <w:t xml:space="preserve">закончить </w:t>
      </w:r>
      <w:r w:rsidR="00B7007E" w:rsidRPr="00BF193E">
        <w:rPr>
          <w:sz w:val="24"/>
          <w:szCs w:val="24"/>
        </w:rPr>
        <w:t xml:space="preserve">строительство здания школы </w:t>
      </w:r>
      <w:proofErr w:type="gramStart"/>
      <w:r w:rsidR="00B7007E" w:rsidRPr="00BF193E">
        <w:rPr>
          <w:sz w:val="24"/>
          <w:szCs w:val="24"/>
        </w:rPr>
        <w:t>в</w:t>
      </w:r>
      <w:proofErr w:type="gramEnd"/>
      <w:r w:rsidR="00B7007E">
        <w:rPr>
          <w:sz w:val="24"/>
          <w:szCs w:val="24"/>
        </w:rPr>
        <w:t xml:space="preserve"> </w:t>
      </w:r>
      <w:r w:rsidR="00B7007E">
        <w:rPr>
          <w:sz w:val="24"/>
          <w:szCs w:val="24"/>
        </w:rPr>
        <w:br/>
      </w:r>
      <w:r w:rsidR="00B7007E" w:rsidRPr="00BF193E">
        <w:rPr>
          <w:sz w:val="24"/>
          <w:szCs w:val="24"/>
        </w:rPr>
        <w:t>с. Ровдино</w:t>
      </w:r>
      <w:r w:rsidR="003177F5" w:rsidRPr="00F17C34">
        <w:rPr>
          <w:sz w:val="24"/>
          <w:szCs w:val="24"/>
        </w:rPr>
        <w:t>.</w:t>
      </w:r>
    </w:p>
    <w:p w:rsidR="004F2491" w:rsidRPr="00F17C34" w:rsidRDefault="004F2491" w:rsidP="004F2491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F17C34">
        <w:rPr>
          <w:spacing w:val="-6"/>
          <w:sz w:val="24"/>
          <w:szCs w:val="24"/>
        </w:rPr>
        <w:t>Существует потребность</w:t>
      </w:r>
      <w:r w:rsidRPr="00F17C34">
        <w:rPr>
          <w:sz w:val="24"/>
          <w:szCs w:val="24"/>
        </w:rPr>
        <w:t xml:space="preserve"> </w:t>
      </w:r>
      <w:r w:rsidRPr="00F17C34">
        <w:rPr>
          <w:spacing w:val="-6"/>
          <w:sz w:val="24"/>
          <w:szCs w:val="24"/>
        </w:rPr>
        <w:t>в оснащени</w:t>
      </w:r>
      <w:r w:rsidR="00114454" w:rsidRPr="00F17C34">
        <w:rPr>
          <w:spacing w:val="-6"/>
          <w:sz w:val="24"/>
          <w:szCs w:val="24"/>
        </w:rPr>
        <w:t>е</w:t>
      </w:r>
      <w:r w:rsidRPr="00F17C34">
        <w:rPr>
          <w:spacing w:val="-6"/>
          <w:sz w:val="24"/>
          <w:szCs w:val="24"/>
        </w:rPr>
        <w:t xml:space="preserve"> дошкольных групп мебелью, оборудованием</w:t>
      </w:r>
      <w:r w:rsidRPr="00F17C34">
        <w:rPr>
          <w:sz w:val="24"/>
          <w:szCs w:val="24"/>
        </w:rPr>
        <w:t xml:space="preserve">, игрушками и инвентарем. </w:t>
      </w:r>
    </w:p>
    <w:p w:rsidR="004F2491" w:rsidRPr="00F17C34" w:rsidRDefault="004F2491" w:rsidP="004F2491">
      <w:pPr>
        <w:ind w:firstLine="709"/>
        <w:jc w:val="both"/>
        <w:rPr>
          <w:sz w:val="24"/>
          <w:szCs w:val="24"/>
        </w:rPr>
      </w:pPr>
      <w:r w:rsidRPr="00F17C34">
        <w:rPr>
          <w:sz w:val="24"/>
          <w:szCs w:val="24"/>
        </w:rPr>
        <w:t xml:space="preserve">Следует укреплять материально-техническую базу образовательных </w:t>
      </w:r>
      <w:r w:rsidR="00B60545">
        <w:rPr>
          <w:sz w:val="24"/>
          <w:szCs w:val="24"/>
        </w:rPr>
        <w:t>организац</w:t>
      </w:r>
      <w:r w:rsidRPr="00F17C34">
        <w:rPr>
          <w:sz w:val="24"/>
          <w:szCs w:val="24"/>
        </w:rPr>
        <w:t xml:space="preserve">ий </w:t>
      </w:r>
      <w:r w:rsidR="00114454" w:rsidRPr="00F17C34">
        <w:rPr>
          <w:sz w:val="24"/>
          <w:szCs w:val="24"/>
        </w:rPr>
        <w:t>Шенкурского района</w:t>
      </w:r>
      <w:r w:rsidRPr="00F17C34">
        <w:rPr>
          <w:sz w:val="24"/>
          <w:szCs w:val="24"/>
        </w:rPr>
        <w:t xml:space="preserve">, выполняющих важную роль в реализации программ внеурочной </w:t>
      </w:r>
      <w:r w:rsidRPr="00F17C34">
        <w:rPr>
          <w:spacing w:val="-8"/>
          <w:sz w:val="24"/>
          <w:szCs w:val="24"/>
        </w:rPr>
        <w:t>деятельности, установленных новыми федеральными государственными образовательными стандартами общего образования.</w:t>
      </w:r>
      <w:r w:rsidRPr="00F17C34">
        <w:rPr>
          <w:color w:val="0000FF"/>
          <w:spacing w:val="-8"/>
          <w:sz w:val="24"/>
          <w:szCs w:val="24"/>
        </w:rPr>
        <w:t xml:space="preserve"> </w:t>
      </w:r>
      <w:r w:rsidR="001D36E7" w:rsidRPr="00F17C34">
        <w:rPr>
          <w:spacing w:val="-8"/>
          <w:sz w:val="24"/>
          <w:szCs w:val="24"/>
        </w:rPr>
        <w:t>Также велика и</w:t>
      </w:r>
      <w:r w:rsidRPr="00F17C34">
        <w:rPr>
          <w:spacing w:val="-8"/>
          <w:sz w:val="24"/>
          <w:szCs w:val="24"/>
        </w:rPr>
        <w:t>зношенность материально</w:t>
      </w:r>
      <w:r w:rsidRPr="00F17C34">
        <w:rPr>
          <w:sz w:val="24"/>
          <w:szCs w:val="24"/>
        </w:rPr>
        <w:t>-</w:t>
      </w:r>
      <w:r w:rsidRPr="00F17C34">
        <w:rPr>
          <w:spacing w:val="-8"/>
          <w:sz w:val="24"/>
          <w:szCs w:val="24"/>
        </w:rPr>
        <w:t xml:space="preserve">технической базы </w:t>
      </w:r>
      <w:r w:rsidR="00B60545">
        <w:rPr>
          <w:spacing w:val="-8"/>
          <w:sz w:val="24"/>
          <w:szCs w:val="24"/>
        </w:rPr>
        <w:t>организац</w:t>
      </w:r>
      <w:r w:rsidRPr="00F17C34">
        <w:rPr>
          <w:spacing w:val="-8"/>
          <w:sz w:val="24"/>
          <w:szCs w:val="24"/>
        </w:rPr>
        <w:t>ий дополнительного образования</w:t>
      </w:r>
      <w:r w:rsidR="001D36E7" w:rsidRPr="00F17C34">
        <w:rPr>
          <w:spacing w:val="-8"/>
          <w:sz w:val="24"/>
          <w:szCs w:val="24"/>
        </w:rPr>
        <w:t>, которая</w:t>
      </w:r>
      <w:r w:rsidRPr="00F17C34">
        <w:rPr>
          <w:spacing w:val="-8"/>
          <w:sz w:val="24"/>
          <w:szCs w:val="24"/>
        </w:rPr>
        <w:t xml:space="preserve"> </w:t>
      </w:r>
      <w:r w:rsidRPr="00F17C34">
        <w:rPr>
          <w:sz w:val="24"/>
          <w:szCs w:val="24"/>
        </w:rPr>
        <w:t xml:space="preserve">составляет более </w:t>
      </w:r>
      <w:r w:rsidR="0085011D" w:rsidRPr="00F17C34">
        <w:rPr>
          <w:sz w:val="24"/>
          <w:szCs w:val="24"/>
        </w:rPr>
        <w:t>80</w:t>
      </w:r>
      <w:r w:rsidRPr="00F17C34">
        <w:rPr>
          <w:sz w:val="24"/>
          <w:szCs w:val="24"/>
        </w:rPr>
        <w:t xml:space="preserve"> процентов. Отсутствие необходимого оборудования и инвентаря не позволяет в полной мере обеспечить потребность обучающихся, особенно подросткового возраста, в кружках и секциях технической, военно-спортивной, туристской и спортивной направленности. </w:t>
      </w:r>
    </w:p>
    <w:p w:rsidR="001D36E7" w:rsidRPr="00AF6BFD" w:rsidRDefault="001D36E7" w:rsidP="004F2491">
      <w:pPr>
        <w:ind w:firstLine="709"/>
        <w:jc w:val="both"/>
        <w:rPr>
          <w:spacing w:val="-6"/>
          <w:sz w:val="24"/>
          <w:szCs w:val="24"/>
        </w:rPr>
      </w:pPr>
      <w:r w:rsidRPr="00AF6BFD">
        <w:rPr>
          <w:spacing w:val="-6"/>
          <w:sz w:val="24"/>
          <w:szCs w:val="24"/>
        </w:rPr>
        <w:t xml:space="preserve">Острой проблемой остается необходимость проведения регулярного обслуживания и ремонта школьного автопарка, прохождения технических осмотров, </w:t>
      </w:r>
      <w:r w:rsidR="0085011D" w:rsidRPr="00AF6BFD">
        <w:rPr>
          <w:spacing w:val="-6"/>
          <w:sz w:val="24"/>
          <w:szCs w:val="24"/>
        </w:rPr>
        <w:t xml:space="preserve">необходима </w:t>
      </w:r>
      <w:r w:rsidR="00AF6BFD" w:rsidRPr="00AF6BFD">
        <w:rPr>
          <w:spacing w:val="-6"/>
          <w:sz w:val="24"/>
          <w:szCs w:val="24"/>
        </w:rPr>
        <w:t xml:space="preserve">регулярная </w:t>
      </w:r>
      <w:r w:rsidR="0085011D" w:rsidRPr="00AF6BFD">
        <w:rPr>
          <w:spacing w:val="-6"/>
          <w:sz w:val="24"/>
          <w:szCs w:val="24"/>
        </w:rPr>
        <w:t>замена автобусов.</w:t>
      </w:r>
    </w:p>
    <w:p w:rsidR="005C430B" w:rsidRPr="00F17C34" w:rsidRDefault="005C430B" w:rsidP="005C430B">
      <w:pPr>
        <w:ind w:firstLine="709"/>
        <w:jc w:val="both"/>
        <w:rPr>
          <w:sz w:val="24"/>
          <w:szCs w:val="24"/>
        </w:rPr>
      </w:pPr>
      <w:r w:rsidRPr="00F17C34">
        <w:rPr>
          <w:spacing w:val="-6"/>
          <w:sz w:val="24"/>
          <w:szCs w:val="24"/>
        </w:rPr>
        <w:t>Требует дальнейшего совершенствования система районных мероприятий</w:t>
      </w:r>
      <w:r w:rsidRPr="00F17C34">
        <w:rPr>
          <w:sz w:val="24"/>
          <w:szCs w:val="24"/>
        </w:rPr>
        <w:t xml:space="preserve"> с обучающимися и воспитанниками образовательных </w:t>
      </w:r>
      <w:r w:rsidR="00B60545">
        <w:rPr>
          <w:sz w:val="24"/>
          <w:szCs w:val="24"/>
        </w:rPr>
        <w:t>организац</w:t>
      </w:r>
      <w:r w:rsidRPr="00F17C34">
        <w:rPr>
          <w:sz w:val="24"/>
          <w:szCs w:val="24"/>
        </w:rPr>
        <w:t xml:space="preserve">ий Шенкурского района, в том числе в сфере технического творчества, </w:t>
      </w:r>
      <w:r w:rsidRPr="00F17C34">
        <w:rPr>
          <w:spacing w:val="-10"/>
          <w:sz w:val="24"/>
          <w:szCs w:val="24"/>
        </w:rPr>
        <w:t>экологической, исследовательской, инженерной, конструкторской направленности</w:t>
      </w:r>
      <w:r w:rsidRPr="00F17C34">
        <w:rPr>
          <w:sz w:val="24"/>
          <w:szCs w:val="24"/>
        </w:rPr>
        <w:t xml:space="preserve">. </w:t>
      </w:r>
    </w:p>
    <w:p w:rsidR="003D2FE7" w:rsidRPr="008E01D4" w:rsidRDefault="00970766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22CF9" w:rsidRPr="008E01D4">
        <w:rPr>
          <w:sz w:val="24"/>
          <w:szCs w:val="24"/>
        </w:rPr>
        <w:t>В Шенкурском районе в течение ряда лет накоплен определенный опыт организации мероприятий, направленных на выявление способных и одаренных детей.  Среди  мероприятий следует выделить муниципальный этап всероссийской олимпиады школьников, районную конференцию учебно-исс</w:t>
      </w:r>
      <w:r w:rsidR="003D2FE7" w:rsidRPr="008E01D4">
        <w:rPr>
          <w:sz w:val="24"/>
          <w:szCs w:val="24"/>
        </w:rPr>
        <w:t>ледовательских работ</w:t>
      </w:r>
      <w:r w:rsidR="00C22CF9" w:rsidRPr="008E01D4">
        <w:rPr>
          <w:sz w:val="24"/>
          <w:szCs w:val="24"/>
        </w:rPr>
        <w:t xml:space="preserve"> «Юность Поморья» для обучающихся 9-11 классов, районную конференцию учебно-исследовательских и проектных работ «Я - исследовател</w:t>
      </w:r>
      <w:r w:rsidR="003D2FE7" w:rsidRPr="008E01D4">
        <w:rPr>
          <w:sz w:val="24"/>
          <w:szCs w:val="24"/>
        </w:rPr>
        <w:t>ь» для обучающихся 1-8 классов, муниципальный этап конкурса чтецов «Живая классика».</w:t>
      </w:r>
    </w:p>
    <w:p w:rsidR="00C22CF9" w:rsidRPr="008E01D4" w:rsidRDefault="00C22CF9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 xml:space="preserve">Победители муниципального этапа ежегодно </w:t>
      </w:r>
      <w:r w:rsidR="0085011D" w:rsidRPr="008E01D4">
        <w:rPr>
          <w:sz w:val="24"/>
          <w:szCs w:val="24"/>
        </w:rPr>
        <w:t xml:space="preserve">принимают участие </w:t>
      </w:r>
      <w:r w:rsidRPr="008E01D4">
        <w:rPr>
          <w:sz w:val="24"/>
          <w:szCs w:val="24"/>
        </w:rPr>
        <w:t>в олимпиадах</w:t>
      </w:r>
      <w:r w:rsidR="003D2FE7" w:rsidRPr="008E01D4">
        <w:rPr>
          <w:sz w:val="24"/>
          <w:szCs w:val="24"/>
        </w:rPr>
        <w:t>,</w:t>
      </w:r>
      <w:r w:rsidRPr="008E01D4">
        <w:rPr>
          <w:sz w:val="24"/>
          <w:szCs w:val="24"/>
        </w:rPr>
        <w:t xml:space="preserve"> </w:t>
      </w:r>
      <w:r w:rsidR="0085011D" w:rsidRPr="008E01D4">
        <w:rPr>
          <w:sz w:val="24"/>
          <w:szCs w:val="24"/>
        </w:rPr>
        <w:t>конференции «Юность Поморья»</w:t>
      </w:r>
      <w:r w:rsidR="003D2FE7" w:rsidRPr="008E01D4">
        <w:rPr>
          <w:sz w:val="24"/>
          <w:szCs w:val="24"/>
        </w:rPr>
        <w:t>, конкурсе чтецов</w:t>
      </w:r>
      <w:r w:rsidR="0085011D" w:rsidRPr="008E01D4">
        <w:rPr>
          <w:sz w:val="24"/>
          <w:szCs w:val="24"/>
        </w:rPr>
        <w:t xml:space="preserve"> </w:t>
      </w:r>
      <w:r w:rsidRPr="008E01D4">
        <w:rPr>
          <w:sz w:val="24"/>
          <w:szCs w:val="24"/>
        </w:rPr>
        <w:t>на региональном уровне. Выступления в вышеуказанных мероприятиях являются показателем ин</w:t>
      </w:r>
      <w:r w:rsidR="00E71392" w:rsidRPr="008E01D4">
        <w:rPr>
          <w:sz w:val="24"/>
          <w:szCs w:val="24"/>
        </w:rPr>
        <w:t>дивидуальных достижений обучающихся</w:t>
      </w:r>
      <w:r w:rsidRPr="008E01D4">
        <w:rPr>
          <w:sz w:val="24"/>
          <w:szCs w:val="24"/>
        </w:rPr>
        <w:t>.</w:t>
      </w:r>
      <w:r w:rsidR="003D2FE7" w:rsidRPr="008E01D4">
        <w:rPr>
          <w:sz w:val="24"/>
          <w:szCs w:val="24"/>
        </w:rPr>
        <w:t xml:space="preserve"> </w:t>
      </w:r>
    </w:p>
    <w:p w:rsidR="00E71392" w:rsidRPr="008E01D4" w:rsidRDefault="00E71392" w:rsidP="00393DFF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 xml:space="preserve">В </w:t>
      </w:r>
      <w:hyperlink r:id="rId8" w:history="1">
        <w:r w:rsidRPr="008E01D4">
          <w:rPr>
            <w:rStyle w:val="a5"/>
            <w:bCs/>
            <w:color w:val="auto"/>
            <w:sz w:val="24"/>
            <w:szCs w:val="24"/>
            <w:u w:val="none"/>
          </w:rPr>
          <w:t>ГАОУ ДПО «Архангельский областной институт открытого образования»</w:t>
        </w:r>
        <w:r w:rsidRPr="008E01D4">
          <w:rPr>
            <w:rStyle w:val="a5"/>
            <w:color w:val="auto"/>
            <w:sz w:val="24"/>
            <w:szCs w:val="24"/>
            <w:u w:val="none"/>
          </w:rPr>
          <w:t xml:space="preserve"> </w:t>
        </w:r>
      </w:hyperlink>
      <w:r w:rsidRPr="008E01D4">
        <w:rPr>
          <w:sz w:val="24"/>
          <w:szCs w:val="24"/>
        </w:rPr>
        <w:t xml:space="preserve">создана </w:t>
      </w:r>
      <w:r w:rsidRPr="008E01D4">
        <w:rPr>
          <w:bCs/>
          <w:sz w:val="24"/>
          <w:szCs w:val="24"/>
        </w:rPr>
        <w:t xml:space="preserve">Интеллектуальная школа  «Созвездие». В течение учебного года </w:t>
      </w:r>
      <w:proofErr w:type="gramStart"/>
      <w:r w:rsidRPr="008E01D4">
        <w:rPr>
          <w:bCs/>
          <w:sz w:val="24"/>
          <w:szCs w:val="24"/>
        </w:rPr>
        <w:t>обучающиеся</w:t>
      </w:r>
      <w:proofErr w:type="gramEnd"/>
      <w:r w:rsidRPr="008E01D4">
        <w:rPr>
          <w:bCs/>
          <w:sz w:val="24"/>
          <w:szCs w:val="24"/>
        </w:rPr>
        <w:t xml:space="preserve"> района </w:t>
      </w:r>
      <w:r w:rsidR="00393DFF" w:rsidRPr="008E01D4">
        <w:rPr>
          <w:bCs/>
          <w:sz w:val="24"/>
          <w:szCs w:val="24"/>
        </w:rPr>
        <w:t>имеют возможность пройти</w:t>
      </w:r>
      <w:r w:rsidRPr="008E01D4">
        <w:rPr>
          <w:bCs/>
          <w:sz w:val="24"/>
          <w:szCs w:val="24"/>
        </w:rPr>
        <w:t xml:space="preserve"> дистанционное обучение в данной школе. </w:t>
      </w:r>
      <w:r w:rsidR="00393DFF" w:rsidRPr="008E01D4">
        <w:rPr>
          <w:bCs/>
          <w:sz w:val="24"/>
          <w:szCs w:val="24"/>
        </w:rPr>
        <w:t>Количество выпускников Интеллектуальной школы  «Созвездие» Шенкурского района с каждым годом увеличивается. В 2018 и 2019 г.г. п</w:t>
      </w:r>
      <w:r w:rsidRPr="008E01D4">
        <w:rPr>
          <w:bCs/>
          <w:sz w:val="24"/>
          <w:szCs w:val="24"/>
        </w:rPr>
        <w:t xml:space="preserve">о приглашению специалистов отдела </w:t>
      </w:r>
      <w:r w:rsidR="00393DFF" w:rsidRPr="008E01D4">
        <w:rPr>
          <w:bCs/>
          <w:sz w:val="24"/>
          <w:szCs w:val="24"/>
        </w:rPr>
        <w:t>педагогического сопровождения одаренности</w:t>
      </w:r>
      <w:r w:rsidRPr="008E01D4">
        <w:rPr>
          <w:bCs/>
          <w:sz w:val="24"/>
          <w:szCs w:val="24"/>
        </w:rPr>
        <w:t xml:space="preserve"> ученики МБОУ «Ровдинская СШ» и МБОУ «Шенкурская СШ» </w:t>
      </w:r>
      <w:r w:rsidR="00393DFF" w:rsidRPr="008E01D4">
        <w:rPr>
          <w:bCs/>
          <w:sz w:val="24"/>
          <w:szCs w:val="24"/>
        </w:rPr>
        <w:t>приняли участие в работ</w:t>
      </w:r>
      <w:r w:rsidR="00994FFE" w:rsidRPr="008E01D4">
        <w:rPr>
          <w:bCs/>
          <w:sz w:val="24"/>
          <w:szCs w:val="24"/>
        </w:rPr>
        <w:t>е Летней интеллектуальной школе (7 чел.)</w:t>
      </w:r>
    </w:p>
    <w:p w:rsidR="00994FFE" w:rsidRPr="008E01D4" w:rsidRDefault="00C22CF9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>В течение 3-х лет количество у</w:t>
      </w:r>
      <w:r w:rsidR="00994FFE" w:rsidRPr="008E01D4">
        <w:rPr>
          <w:sz w:val="24"/>
          <w:szCs w:val="24"/>
        </w:rPr>
        <w:t>частников</w:t>
      </w:r>
      <w:r w:rsidRPr="008E01D4">
        <w:rPr>
          <w:sz w:val="24"/>
          <w:szCs w:val="24"/>
        </w:rPr>
        <w:t xml:space="preserve"> районных конференций </w:t>
      </w:r>
      <w:r w:rsidR="00994FFE" w:rsidRPr="008E01D4">
        <w:rPr>
          <w:sz w:val="24"/>
          <w:szCs w:val="24"/>
        </w:rPr>
        <w:t xml:space="preserve">увеличилось. </w:t>
      </w:r>
    </w:p>
    <w:p w:rsidR="00994FFE" w:rsidRPr="008E01D4" w:rsidRDefault="00994FFE" w:rsidP="00994FF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01D4">
        <w:rPr>
          <w:sz w:val="24"/>
          <w:szCs w:val="24"/>
        </w:rPr>
        <w:t>Рост участников</w:t>
      </w:r>
      <w:r w:rsidR="00387851" w:rsidRPr="008E01D4">
        <w:rPr>
          <w:sz w:val="24"/>
          <w:szCs w:val="24"/>
        </w:rPr>
        <w:t xml:space="preserve"> конференций связан с повышением</w:t>
      </w:r>
      <w:r w:rsidRPr="008E01D4">
        <w:rPr>
          <w:sz w:val="24"/>
          <w:szCs w:val="24"/>
        </w:rPr>
        <w:t xml:space="preserve"> интереса </w:t>
      </w:r>
      <w:proofErr w:type="gramStart"/>
      <w:r w:rsidR="00387851" w:rsidRPr="008E01D4">
        <w:rPr>
          <w:sz w:val="24"/>
          <w:szCs w:val="24"/>
        </w:rPr>
        <w:t>у</w:t>
      </w:r>
      <w:proofErr w:type="gramEnd"/>
      <w:r w:rsidR="00387851" w:rsidRPr="008E01D4">
        <w:rPr>
          <w:sz w:val="24"/>
          <w:szCs w:val="24"/>
        </w:rPr>
        <w:t xml:space="preserve"> </w:t>
      </w:r>
      <w:r w:rsidRPr="008E01D4">
        <w:rPr>
          <w:sz w:val="24"/>
          <w:szCs w:val="24"/>
        </w:rPr>
        <w:t xml:space="preserve">обучающихся к проектной деятельности.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1"/>
        <w:gridCol w:w="6155"/>
      </w:tblGrid>
      <w:tr w:rsidR="00C22CF9" w:rsidRPr="008E01D4" w:rsidTr="003306E6">
        <w:tc>
          <w:tcPr>
            <w:tcW w:w="9356" w:type="dxa"/>
            <w:gridSpan w:val="2"/>
          </w:tcPr>
          <w:p w:rsidR="00C22CF9" w:rsidRPr="008E01D4" w:rsidRDefault="00994FFE" w:rsidP="00C2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 xml:space="preserve"> </w:t>
            </w:r>
            <w:r w:rsidR="00C22CF9" w:rsidRPr="008E01D4">
              <w:rPr>
                <w:sz w:val="24"/>
                <w:szCs w:val="24"/>
              </w:rPr>
              <w:t xml:space="preserve">Учебно-исследовательские конференции – </w:t>
            </w:r>
            <w:r w:rsidR="00C22CF9" w:rsidRPr="008E01D4">
              <w:rPr>
                <w:i/>
                <w:sz w:val="24"/>
                <w:szCs w:val="24"/>
              </w:rPr>
              <w:t>муниципальный уровень</w:t>
            </w:r>
          </w:p>
        </w:tc>
      </w:tr>
      <w:tr w:rsidR="00C22CF9" w:rsidRPr="008E01D4" w:rsidTr="003306E6">
        <w:tc>
          <w:tcPr>
            <w:tcW w:w="3201" w:type="dxa"/>
          </w:tcPr>
          <w:p w:rsidR="00C22CF9" w:rsidRPr="008E01D4" w:rsidRDefault="00C22CF9" w:rsidP="00C2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155" w:type="dxa"/>
          </w:tcPr>
          <w:p w:rsidR="00C22CF9" w:rsidRPr="008E01D4" w:rsidRDefault="00C22CF9" w:rsidP="00C2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кол-во участников</w:t>
            </w:r>
          </w:p>
        </w:tc>
      </w:tr>
      <w:tr w:rsidR="00994FFE" w:rsidRPr="008E01D4" w:rsidTr="003306E6">
        <w:tc>
          <w:tcPr>
            <w:tcW w:w="320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2017</w:t>
            </w:r>
          </w:p>
        </w:tc>
        <w:tc>
          <w:tcPr>
            <w:tcW w:w="6155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14</w:t>
            </w:r>
          </w:p>
        </w:tc>
      </w:tr>
      <w:tr w:rsidR="00994FFE" w:rsidRPr="008E01D4" w:rsidTr="003306E6">
        <w:tc>
          <w:tcPr>
            <w:tcW w:w="320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2018</w:t>
            </w:r>
          </w:p>
        </w:tc>
        <w:tc>
          <w:tcPr>
            <w:tcW w:w="6155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28</w:t>
            </w:r>
          </w:p>
        </w:tc>
      </w:tr>
      <w:tr w:rsidR="00994FFE" w:rsidRPr="008E01D4" w:rsidTr="003306E6">
        <w:tc>
          <w:tcPr>
            <w:tcW w:w="320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2019</w:t>
            </w:r>
          </w:p>
        </w:tc>
        <w:tc>
          <w:tcPr>
            <w:tcW w:w="6155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26</w:t>
            </w:r>
          </w:p>
        </w:tc>
      </w:tr>
    </w:tbl>
    <w:p w:rsidR="005A6554" w:rsidRPr="008E01D4" w:rsidRDefault="00387851" w:rsidP="00994FFE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 w:rsidRPr="008E01D4">
        <w:rPr>
          <w:sz w:val="24"/>
          <w:szCs w:val="24"/>
        </w:rPr>
        <w:t xml:space="preserve">Вместе с тем показатель участия в конференции «Юность Поморья» на </w:t>
      </w:r>
      <w:r w:rsidRPr="008E01D4">
        <w:rPr>
          <w:sz w:val="24"/>
          <w:szCs w:val="24"/>
        </w:rPr>
        <w:lastRenderedPageBreak/>
        <w:t>региональном уровне снизился, так как  обучающиеся предпочитают заниматься проектами, а не учебно-исследовательскими работами. Соответственно по результатам муниципального уровня либо не был</w:t>
      </w:r>
      <w:r w:rsidR="00F1370C" w:rsidRPr="008E01D4">
        <w:rPr>
          <w:sz w:val="24"/>
          <w:szCs w:val="24"/>
        </w:rPr>
        <w:t>и</w:t>
      </w:r>
      <w:r w:rsidRPr="008E01D4">
        <w:rPr>
          <w:sz w:val="24"/>
          <w:szCs w:val="24"/>
        </w:rPr>
        <w:t xml:space="preserve"> выявлен</w:t>
      </w:r>
      <w:r w:rsidR="00F1370C" w:rsidRPr="008E01D4">
        <w:rPr>
          <w:sz w:val="24"/>
          <w:szCs w:val="24"/>
        </w:rPr>
        <w:t xml:space="preserve">ы победители, либо </w:t>
      </w:r>
      <w:r w:rsidRPr="008E01D4">
        <w:rPr>
          <w:sz w:val="24"/>
          <w:szCs w:val="24"/>
        </w:rPr>
        <w:t xml:space="preserve">  </w:t>
      </w:r>
      <w:r w:rsidR="00F1370C" w:rsidRPr="008E01D4">
        <w:rPr>
          <w:sz w:val="24"/>
          <w:szCs w:val="24"/>
        </w:rPr>
        <w:t>победитель отказался от участия в региональном этапе.</w:t>
      </w:r>
    </w:p>
    <w:tbl>
      <w:tblPr>
        <w:tblpPr w:leftFromText="180" w:rightFromText="180" w:vertAnchor="text" w:horzAnchor="margin" w:tblpX="108" w:tblpY="11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1"/>
        <w:gridCol w:w="3331"/>
        <w:gridCol w:w="2860"/>
      </w:tblGrid>
      <w:tr w:rsidR="005A6554" w:rsidRPr="008E01D4" w:rsidTr="003306E6">
        <w:tc>
          <w:tcPr>
            <w:tcW w:w="9322" w:type="dxa"/>
            <w:gridSpan w:val="3"/>
          </w:tcPr>
          <w:p w:rsidR="005A6554" w:rsidRPr="008E01D4" w:rsidRDefault="005A6554" w:rsidP="005A65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 xml:space="preserve">Конференция «Юность Поморья» - </w:t>
            </w:r>
            <w:r w:rsidRPr="008E01D4">
              <w:rPr>
                <w:i/>
                <w:sz w:val="24"/>
                <w:szCs w:val="24"/>
              </w:rPr>
              <w:t>региональный уровень</w:t>
            </w:r>
          </w:p>
        </w:tc>
      </w:tr>
      <w:tr w:rsidR="005A6554" w:rsidRPr="008E01D4" w:rsidTr="003306E6">
        <w:tc>
          <w:tcPr>
            <w:tcW w:w="3131" w:type="dxa"/>
          </w:tcPr>
          <w:p w:rsidR="005A6554" w:rsidRPr="008E01D4" w:rsidRDefault="005A6554" w:rsidP="005A65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год</w:t>
            </w:r>
          </w:p>
        </w:tc>
        <w:tc>
          <w:tcPr>
            <w:tcW w:w="3331" w:type="dxa"/>
          </w:tcPr>
          <w:p w:rsidR="005A6554" w:rsidRPr="008E01D4" w:rsidRDefault="005A6554" w:rsidP="005A65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2860" w:type="dxa"/>
          </w:tcPr>
          <w:p w:rsidR="005A6554" w:rsidRPr="008E01D4" w:rsidRDefault="005A6554" w:rsidP="005A65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в том числе победителей/призеров</w:t>
            </w:r>
          </w:p>
        </w:tc>
      </w:tr>
      <w:tr w:rsidR="00994FFE" w:rsidRPr="008E01D4" w:rsidTr="003306E6">
        <w:tc>
          <w:tcPr>
            <w:tcW w:w="313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2017</w:t>
            </w:r>
          </w:p>
        </w:tc>
        <w:tc>
          <w:tcPr>
            <w:tcW w:w="333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</w:t>
            </w:r>
          </w:p>
        </w:tc>
        <w:tc>
          <w:tcPr>
            <w:tcW w:w="2860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-</w:t>
            </w:r>
          </w:p>
        </w:tc>
      </w:tr>
      <w:tr w:rsidR="00994FFE" w:rsidRPr="008E01D4" w:rsidTr="003306E6">
        <w:tc>
          <w:tcPr>
            <w:tcW w:w="313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2018</w:t>
            </w:r>
          </w:p>
        </w:tc>
        <w:tc>
          <w:tcPr>
            <w:tcW w:w="333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-</w:t>
            </w:r>
          </w:p>
        </w:tc>
        <w:tc>
          <w:tcPr>
            <w:tcW w:w="2860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-</w:t>
            </w:r>
          </w:p>
        </w:tc>
      </w:tr>
      <w:tr w:rsidR="00994FFE" w:rsidRPr="008E01D4" w:rsidTr="003306E6">
        <w:tc>
          <w:tcPr>
            <w:tcW w:w="313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2019</w:t>
            </w:r>
          </w:p>
        </w:tc>
        <w:tc>
          <w:tcPr>
            <w:tcW w:w="333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-</w:t>
            </w:r>
          </w:p>
        </w:tc>
        <w:tc>
          <w:tcPr>
            <w:tcW w:w="2860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-</w:t>
            </w:r>
          </w:p>
        </w:tc>
      </w:tr>
    </w:tbl>
    <w:p w:rsidR="005A6554" w:rsidRPr="008E01D4" w:rsidRDefault="00F1370C" w:rsidP="008E01D4">
      <w:pPr>
        <w:ind w:firstLine="567"/>
        <w:jc w:val="both"/>
        <w:rPr>
          <w:rFonts w:eastAsia="Calibri"/>
          <w:sz w:val="24"/>
          <w:szCs w:val="24"/>
        </w:rPr>
      </w:pPr>
      <w:r w:rsidRPr="008E01D4">
        <w:rPr>
          <w:rFonts w:eastAsia="Calibri"/>
          <w:sz w:val="24"/>
          <w:szCs w:val="24"/>
        </w:rPr>
        <w:t>В перспективе необходимо популяризи</w:t>
      </w:r>
      <w:r w:rsidR="008E01D4">
        <w:rPr>
          <w:rFonts w:eastAsia="Calibri"/>
          <w:sz w:val="24"/>
          <w:szCs w:val="24"/>
        </w:rPr>
        <w:t xml:space="preserve">ровать учебно-исследовательскую </w:t>
      </w:r>
      <w:r w:rsidRPr="008E01D4">
        <w:rPr>
          <w:rFonts w:eastAsia="Calibri"/>
          <w:sz w:val="24"/>
          <w:szCs w:val="24"/>
        </w:rPr>
        <w:t>деятельность среди обучающихся и повысить качество учебно-исследовательских работ.</w:t>
      </w:r>
    </w:p>
    <w:p w:rsidR="00387851" w:rsidRPr="008E01D4" w:rsidRDefault="00387851" w:rsidP="0088776A">
      <w:pPr>
        <w:ind w:firstLine="567"/>
        <w:rPr>
          <w:rFonts w:eastAsia="Calibri"/>
          <w:sz w:val="24"/>
          <w:szCs w:val="24"/>
        </w:rPr>
      </w:pPr>
    </w:p>
    <w:p w:rsidR="00C22CF9" w:rsidRPr="008E01D4" w:rsidRDefault="00C22CF9" w:rsidP="00747FC2">
      <w:pPr>
        <w:ind w:firstLine="567"/>
        <w:jc w:val="center"/>
        <w:rPr>
          <w:rFonts w:eastAsia="Calibri"/>
          <w:sz w:val="24"/>
          <w:szCs w:val="24"/>
        </w:rPr>
      </w:pPr>
      <w:r w:rsidRPr="008E01D4">
        <w:rPr>
          <w:rFonts w:eastAsia="Calibri"/>
          <w:sz w:val="24"/>
          <w:szCs w:val="24"/>
        </w:rPr>
        <w:t>Количественные данные об участниках муниципального этапа</w:t>
      </w:r>
      <w:r w:rsidRPr="008E01D4">
        <w:rPr>
          <w:sz w:val="24"/>
          <w:szCs w:val="24"/>
        </w:rPr>
        <w:t xml:space="preserve"> всероссийской олимпиады школьников</w:t>
      </w:r>
      <w:r w:rsidRPr="008E01D4">
        <w:rPr>
          <w:rFonts w:eastAsia="Calibri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6"/>
        <w:gridCol w:w="3322"/>
        <w:gridCol w:w="2988"/>
      </w:tblGrid>
      <w:tr w:rsidR="00C22CF9" w:rsidRPr="008E01D4" w:rsidTr="00F17C34">
        <w:tc>
          <w:tcPr>
            <w:tcW w:w="3046" w:type="dxa"/>
          </w:tcPr>
          <w:p w:rsidR="00C22CF9" w:rsidRPr="008E01D4" w:rsidRDefault="00C22CF9" w:rsidP="00C2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год</w:t>
            </w:r>
          </w:p>
        </w:tc>
        <w:tc>
          <w:tcPr>
            <w:tcW w:w="3322" w:type="dxa"/>
          </w:tcPr>
          <w:p w:rsidR="00C22CF9" w:rsidRPr="008E01D4" w:rsidRDefault="00C22CF9" w:rsidP="00C2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кол-во чел.</w:t>
            </w:r>
          </w:p>
        </w:tc>
        <w:tc>
          <w:tcPr>
            <w:tcW w:w="2988" w:type="dxa"/>
          </w:tcPr>
          <w:p w:rsidR="00C22CF9" w:rsidRPr="008E01D4" w:rsidRDefault="00C22CF9" w:rsidP="00C2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победители/призеры</w:t>
            </w:r>
          </w:p>
        </w:tc>
      </w:tr>
      <w:tr w:rsidR="00994FFE" w:rsidRPr="008E01D4" w:rsidTr="00F17C34">
        <w:tc>
          <w:tcPr>
            <w:tcW w:w="3046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2017</w:t>
            </w:r>
          </w:p>
        </w:tc>
        <w:tc>
          <w:tcPr>
            <w:tcW w:w="3322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140</w:t>
            </w:r>
          </w:p>
        </w:tc>
        <w:tc>
          <w:tcPr>
            <w:tcW w:w="2988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76</w:t>
            </w:r>
          </w:p>
        </w:tc>
      </w:tr>
      <w:tr w:rsidR="00994FFE" w:rsidRPr="008E01D4" w:rsidTr="00F17C34">
        <w:tc>
          <w:tcPr>
            <w:tcW w:w="3046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2018</w:t>
            </w:r>
          </w:p>
        </w:tc>
        <w:tc>
          <w:tcPr>
            <w:tcW w:w="3322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149</w:t>
            </w:r>
          </w:p>
        </w:tc>
        <w:tc>
          <w:tcPr>
            <w:tcW w:w="2988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74</w:t>
            </w:r>
          </w:p>
        </w:tc>
      </w:tr>
    </w:tbl>
    <w:p w:rsidR="00C22CF9" w:rsidRPr="008E01D4" w:rsidRDefault="00C22CF9" w:rsidP="00C22CF9">
      <w:pPr>
        <w:rPr>
          <w:sz w:val="24"/>
          <w:szCs w:val="24"/>
        </w:rPr>
      </w:pPr>
    </w:p>
    <w:p w:rsidR="00C22CF9" w:rsidRPr="008E01D4" w:rsidRDefault="00C22CF9" w:rsidP="00747FC2">
      <w:pPr>
        <w:ind w:firstLine="567"/>
        <w:jc w:val="center"/>
        <w:rPr>
          <w:rFonts w:eastAsia="Calibri"/>
          <w:sz w:val="24"/>
          <w:szCs w:val="24"/>
        </w:rPr>
      </w:pPr>
      <w:r w:rsidRPr="008E01D4">
        <w:rPr>
          <w:sz w:val="24"/>
          <w:szCs w:val="24"/>
        </w:rPr>
        <w:t>Региональный этап всероссийской олимпиады школьников</w:t>
      </w:r>
      <w:r w:rsidRPr="008E01D4">
        <w:rPr>
          <w:rFonts w:eastAsia="Calibri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1"/>
        <w:gridCol w:w="3386"/>
        <w:gridCol w:w="2865"/>
      </w:tblGrid>
      <w:tr w:rsidR="0088776A" w:rsidRPr="008E01D4" w:rsidTr="003306E6">
        <w:tc>
          <w:tcPr>
            <w:tcW w:w="3071" w:type="dxa"/>
          </w:tcPr>
          <w:p w:rsidR="0088776A" w:rsidRPr="008E01D4" w:rsidRDefault="0088776A" w:rsidP="00887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год</w:t>
            </w:r>
          </w:p>
        </w:tc>
        <w:tc>
          <w:tcPr>
            <w:tcW w:w="3386" w:type="dxa"/>
          </w:tcPr>
          <w:p w:rsidR="0088776A" w:rsidRPr="008E01D4" w:rsidRDefault="0088776A" w:rsidP="00887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кол-во чел.</w:t>
            </w:r>
          </w:p>
        </w:tc>
        <w:tc>
          <w:tcPr>
            <w:tcW w:w="2865" w:type="dxa"/>
          </w:tcPr>
          <w:p w:rsidR="0088776A" w:rsidRPr="008E01D4" w:rsidRDefault="0088776A" w:rsidP="00887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победители/призеры</w:t>
            </w:r>
          </w:p>
        </w:tc>
      </w:tr>
      <w:tr w:rsidR="00994FFE" w:rsidRPr="008E01D4" w:rsidTr="003306E6">
        <w:tc>
          <w:tcPr>
            <w:tcW w:w="307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2017</w:t>
            </w:r>
          </w:p>
        </w:tc>
        <w:tc>
          <w:tcPr>
            <w:tcW w:w="3386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7</w:t>
            </w:r>
          </w:p>
        </w:tc>
        <w:tc>
          <w:tcPr>
            <w:tcW w:w="2865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3</w:t>
            </w:r>
          </w:p>
        </w:tc>
      </w:tr>
      <w:tr w:rsidR="00994FFE" w:rsidRPr="008E01D4" w:rsidTr="003306E6">
        <w:tc>
          <w:tcPr>
            <w:tcW w:w="307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2018</w:t>
            </w:r>
          </w:p>
        </w:tc>
        <w:tc>
          <w:tcPr>
            <w:tcW w:w="3386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11</w:t>
            </w:r>
          </w:p>
        </w:tc>
        <w:tc>
          <w:tcPr>
            <w:tcW w:w="2865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3</w:t>
            </w:r>
          </w:p>
        </w:tc>
      </w:tr>
      <w:tr w:rsidR="00994FFE" w:rsidRPr="008E01D4" w:rsidTr="003306E6">
        <w:tc>
          <w:tcPr>
            <w:tcW w:w="3071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2019</w:t>
            </w:r>
          </w:p>
        </w:tc>
        <w:tc>
          <w:tcPr>
            <w:tcW w:w="3386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11</w:t>
            </w:r>
          </w:p>
        </w:tc>
        <w:tc>
          <w:tcPr>
            <w:tcW w:w="2865" w:type="dxa"/>
          </w:tcPr>
          <w:p w:rsidR="00994FFE" w:rsidRPr="008E01D4" w:rsidRDefault="00994FFE" w:rsidP="00994F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01D4">
              <w:rPr>
                <w:sz w:val="24"/>
                <w:szCs w:val="24"/>
              </w:rPr>
              <w:t>3</w:t>
            </w:r>
          </w:p>
        </w:tc>
      </w:tr>
    </w:tbl>
    <w:p w:rsidR="0088776A" w:rsidRPr="008E01D4" w:rsidRDefault="0088776A" w:rsidP="00C22C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22CF9" w:rsidRPr="008E01D4" w:rsidRDefault="00C22CF9" w:rsidP="0088776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8E01D4">
        <w:rPr>
          <w:sz w:val="24"/>
          <w:szCs w:val="24"/>
        </w:rPr>
        <w:t xml:space="preserve">Представленные данные свидетельствуют о том, что количество обучающихся, принявших участие в олимпиадах не снижается, обучающиеся демонстрируют достойные результаты. </w:t>
      </w:r>
      <w:proofErr w:type="gramEnd"/>
    </w:p>
    <w:p w:rsidR="009D5B6E" w:rsidRPr="008E01D4" w:rsidRDefault="00C22CF9" w:rsidP="00C22CF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E01D4">
        <w:rPr>
          <w:sz w:val="24"/>
          <w:szCs w:val="24"/>
        </w:rPr>
        <w:t xml:space="preserve">Для проведения олимпиад и конференций на муниципальном уровне,  участия  детей в состязаниях регионального значения требуются финансовые затраты. </w:t>
      </w:r>
      <w:r w:rsidR="006D1B8E" w:rsidRPr="008E01D4">
        <w:rPr>
          <w:sz w:val="24"/>
          <w:szCs w:val="24"/>
        </w:rPr>
        <w:t xml:space="preserve">На протяжении последних 5 лет  финансовая помощь </w:t>
      </w:r>
      <w:r w:rsidR="009D5B6E" w:rsidRPr="008E01D4">
        <w:rPr>
          <w:sz w:val="24"/>
          <w:szCs w:val="24"/>
        </w:rPr>
        <w:t xml:space="preserve">на </w:t>
      </w:r>
      <w:r w:rsidR="006D1B8E" w:rsidRPr="008E01D4">
        <w:rPr>
          <w:sz w:val="24"/>
          <w:szCs w:val="24"/>
        </w:rPr>
        <w:t xml:space="preserve"> меро</w:t>
      </w:r>
      <w:r w:rsidR="009D5B6E" w:rsidRPr="008E01D4">
        <w:rPr>
          <w:sz w:val="24"/>
          <w:szCs w:val="24"/>
        </w:rPr>
        <w:t>приятия</w:t>
      </w:r>
      <w:r w:rsidR="006D1B8E" w:rsidRPr="008E01D4">
        <w:rPr>
          <w:sz w:val="24"/>
          <w:szCs w:val="24"/>
        </w:rPr>
        <w:t xml:space="preserve">  </w:t>
      </w:r>
      <w:proofErr w:type="gramStart"/>
      <w:r w:rsidR="009D5B6E" w:rsidRPr="008E01D4">
        <w:rPr>
          <w:sz w:val="24"/>
          <w:szCs w:val="24"/>
        </w:rPr>
        <w:t>для</w:t>
      </w:r>
      <w:proofErr w:type="gramEnd"/>
      <w:r w:rsidR="009D5B6E" w:rsidRPr="008E01D4">
        <w:rPr>
          <w:sz w:val="24"/>
          <w:szCs w:val="24"/>
        </w:rPr>
        <w:t xml:space="preserve"> </w:t>
      </w:r>
      <w:r w:rsidR="006D1B8E" w:rsidRPr="008E01D4">
        <w:rPr>
          <w:sz w:val="24"/>
          <w:szCs w:val="24"/>
        </w:rPr>
        <w:t>обучающихся</w:t>
      </w:r>
      <w:r w:rsidR="009D5B6E" w:rsidRPr="008E01D4">
        <w:rPr>
          <w:sz w:val="24"/>
          <w:szCs w:val="24"/>
        </w:rPr>
        <w:t xml:space="preserve"> </w:t>
      </w:r>
      <w:r w:rsidR="006D1B8E" w:rsidRPr="008E01D4">
        <w:rPr>
          <w:sz w:val="24"/>
          <w:szCs w:val="24"/>
        </w:rPr>
        <w:t xml:space="preserve">не оказывалась. </w:t>
      </w:r>
    </w:p>
    <w:p w:rsidR="00C22CF9" w:rsidRPr="008E01D4" w:rsidRDefault="009D5B6E" w:rsidP="00C22CF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E01D4">
        <w:rPr>
          <w:sz w:val="24"/>
          <w:szCs w:val="24"/>
        </w:rPr>
        <w:t xml:space="preserve">Для проведения или участия в мероприятиях требуется: </w:t>
      </w:r>
      <w:r w:rsidR="00C22CF9" w:rsidRPr="008E01D4">
        <w:rPr>
          <w:sz w:val="24"/>
          <w:szCs w:val="24"/>
        </w:rPr>
        <w:t xml:space="preserve">приобретение канцелярских товаров, </w:t>
      </w:r>
      <w:r w:rsidRPr="008E01D4">
        <w:rPr>
          <w:sz w:val="24"/>
          <w:szCs w:val="24"/>
        </w:rPr>
        <w:t xml:space="preserve">дипломов и </w:t>
      </w:r>
      <w:r w:rsidR="00C22CF9" w:rsidRPr="008E01D4">
        <w:rPr>
          <w:sz w:val="24"/>
          <w:szCs w:val="24"/>
        </w:rPr>
        <w:t>сувениров для процедуры награждения, на проезд, проживание и питание детей, являющихся участниками региональных мероприятий.</w:t>
      </w:r>
    </w:p>
    <w:p w:rsidR="00431365" w:rsidRPr="008E01D4" w:rsidRDefault="00C22CF9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 xml:space="preserve">Развитие системы поддержки талантливых детей является одним из приоритетных направлений в сфере образования.  </w:t>
      </w:r>
      <w:r w:rsidR="009D5B6E" w:rsidRPr="008E01D4">
        <w:rPr>
          <w:sz w:val="24"/>
          <w:szCs w:val="24"/>
        </w:rPr>
        <w:t>Одна из задач Национального про</w:t>
      </w:r>
      <w:r w:rsidR="00431365" w:rsidRPr="008E01D4">
        <w:rPr>
          <w:sz w:val="24"/>
          <w:szCs w:val="24"/>
        </w:rPr>
        <w:t>екта «Образование» (утвержден 24.12.2018 г.)</w:t>
      </w:r>
      <w:r w:rsidR="009D5B6E" w:rsidRPr="008E01D4">
        <w:rPr>
          <w:sz w:val="24"/>
          <w:szCs w:val="24"/>
        </w:rPr>
        <w:t xml:space="preserve"> -  формирование эффективной системы выявления, поддержки и развития способностей и талантов у детей и молодёжи. </w:t>
      </w:r>
    </w:p>
    <w:p w:rsidR="00C22CF9" w:rsidRPr="008E01D4" w:rsidRDefault="00431365" w:rsidP="004313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01D4">
        <w:rPr>
          <w:sz w:val="24"/>
          <w:szCs w:val="24"/>
        </w:rPr>
        <w:t xml:space="preserve">       Проведение</w:t>
      </w:r>
      <w:r w:rsidR="00C22CF9" w:rsidRPr="008E01D4">
        <w:rPr>
          <w:sz w:val="24"/>
          <w:szCs w:val="24"/>
        </w:rPr>
        <w:t xml:space="preserve"> работы по обеспечению условий для выявления и развития способных, одаренных детей оп</w:t>
      </w:r>
      <w:r w:rsidRPr="008E01D4">
        <w:rPr>
          <w:sz w:val="24"/>
          <w:szCs w:val="24"/>
        </w:rPr>
        <w:t>ределена в следующих документах:</w:t>
      </w:r>
    </w:p>
    <w:p w:rsidR="00431365" w:rsidRPr="008E01D4" w:rsidRDefault="00431365" w:rsidP="00431365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8E01D4">
        <w:rPr>
          <w:sz w:val="24"/>
          <w:szCs w:val="24"/>
        </w:rPr>
        <w:t xml:space="preserve"> </w:t>
      </w:r>
      <w:r w:rsidR="008E01D4" w:rsidRPr="008E01D4">
        <w:rPr>
          <w:sz w:val="24"/>
          <w:szCs w:val="24"/>
        </w:rPr>
        <w:t xml:space="preserve">        </w:t>
      </w:r>
      <w:r w:rsidRPr="008E01D4">
        <w:rPr>
          <w:sz w:val="24"/>
          <w:szCs w:val="24"/>
        </w:rPr>
        <w:t xml:space="preserve"> - Национальный проект «Образование»: федеральные проекты  «</w:t>
      </w:r>
      <w:r w:rsidRPr="008E01D4">
        <w:rPr>
          <w:bCs/>
          <w:sz w:val="24"/>
          <w:szCs w:val="24"/>
        </w:rPr>
        <w:t>Современная школа», «Успех каждого ребенка»;</w:t>
      </w:r>
    </w:p>
    <w:p w:rsidR="00C22CF9" w:rsidRPr="008E01D4" w:rsidRDefault="00C22CF9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>- Концепция федеральной целевой программы развития образования на 2016</w:t>
      </w:r>
      <w:r w:rsidR="00D71F5B" w:rsidRPr="008E01D4">
        <w:rPr>
          <w:sz w:val="24"/>
          <w:szCs w:val="24"/>
        </w:rPr>
        <w:t xml:space="preserve"> </w:t>
      </w:r>
      <w:r w:rsidRPr="008E01D4">
        <w:rPr>
          <w:sz w:val="24"/>
          <w:szCs w:val="24"/>
        </w:rPr>
        <w:t>-</w:t>
      </w:r>
      <w:r w:rsidR="00D71F5B" w:rsidRPr="008E01D4">
        <w:rPr>
          <w:sz w:val="24"/>
          <w:szCs w:val="24"/>
        </w:rPr>
        <w:t xml:space="preserve"> </w:t>
      </w:r>
      <w:r w:rsidRPr="008E01D4">
        <w:rPr>
          <w:sz w:val="24"/>
          <w:szCs w:val="24"/>
        </w:rPr>
        <w:t>2020 годы;</w:t>
      </w:r>
    </w:p>
    <w:p w:rsidR="00C22CF9" w:rsidRPr="008E01D4" w:rsidRDefault="00C22CF9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>- Комплекс мер по реализации Концепции общенациональной системы выявления и развития молодых талантов на 2015-2020 годы;</w:t>
      </w:r>
    </w:p>
    <w:p w:rsidR="00C22CF9" w:rsidRPr="008E01D4" w:rsidRDefault="00C22CF9" w:rsidP="00C22CF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8E01D4">
        <w:rPr>
          <w:sz w:val="24"/>
          <w:szCs w:val="24"/>
        </w:rPr>
        <w:t>- Приказ Министерства образования и науки Рос</w:t>
      </w:r>
      <w:r w:rsidR="00D71F5B" w:rsidRPr="008E01D4">
        <w:rPr>
          <w:sz w:val="24"/>
          <w:szCs w:val="24"/>
        </w:rPr>
        <w:t>сийской Федерации от 18.11.2013</w:t>
      </w:r>
      <w:r w:rsidRPr="008E01D4">
        <w:rPr>
          <w:sz w:val="24"/>
          <w:szCs w:val="24"/>
        </w:rPr>
        <w:t>г. № 1252 «Об утверждении порядка проведения всероссийской олимпиады школьников»;</w:t>
      </w:r>
    </w:p>
    <w:p w:rsidR="00C22CF9" w:rsidRPr="00F17C34" w:rsidRDefault="00C22CF9" w:rsidP="00D71F5B">
      <w:pPr>
        <w:autoSpaceDE w:val="0"/>
        <w:ind w:firstLine="567"/>
        <w:jc w:val="both"/>
        <w:rPr>
          <w:sz w:val="24"/>
          <w:szCs w:val="24"/>
        </w:rPr>
      </w:pPr>
      <w:r w:rsidRPr="008E01D4">
        <w:rPr>
          <w:sz w:val="24"/>
          <w:szCs w:val="24"/>
        </w:rPr>
        <w:t>Реализация муниципальной Программы позволит сохранить систему работы с одаренными детьми  и совершенствовать формы её организации и проведения.</w:t>
      </w:r>
    </w:p>
    <w:p w:rsidR="00F44F4A" w:rsidRDefault="00F44F4A" w:rsidP="00F44F4A">
      <w:pPr>
        <w:ind w:firstLine="567"/>
        <w:jc w:val="both"/>
        <w:rPr>
          <w:sz w:val="24"/>
          <w:szCs w:val="24"/>
        </w:rPr>
      </w:pPr>
      <w:r w:rsidRPr="008E01D4">
        <w:rPr>
          <w:sz w:val="24"/>
          <w:szCs w:val="24"/>
        </w:rPr>
        <w:lastRenderedPageBreak/>
        <w:t>В</w:t>
      </w:r>
      <w:r w:rsidRPr="00AA1C19">
        <w:rPr>
          <w:sz w:val="24"/>
          <w:szCs w:val="24"/>
        </w:rPr>
        <w:t xml:space="preserve"> статье 29 Федерального закона от 10 декабря 1995 г. № 196-ФЗ «О безопасности дорожного движения» указано «Обучение граждан правилам безопасного поведения на дорогах проводится в дошкольных, общеобразовательных, специальных образовательных учреждениях различных организационно правовых форм, получивших лицензию на осуществление образовательной деятельности в установленном порядке». Ежегодно проводится конкурс по безопасности дорожного движения среди школьников «Безопасное Колесо». П</w:t>
      </w:r>
      <w:r w:rsidR="00B7007E">
        <w:rPr>
          <w:sz w:val="24"/>
          <w:szCs w:val="24"/>
        </w:rPr>
        <w:t xml:space="preserve">обедители муниципального этапа </w:t>
      </w:r>
      <w:r w:rsidRPr="00AA1C19">
        <w:rPr>
          <w:sz w:val="24"/>
          <w:szCs w:val="24"/>
        </w:rPr>
        <w:t>конкурса представляют район на региональном уровне.</w:t>
      </w:r>
      <w:r>
        <w:rPr>
          <w:sz w:val="24"/>
          <w:szCs w:val="24"/>
        </w:rPr>
        <w:t xml:space="preserve"> Участие победителей в региональном этапе так же требует материальных затрат</w:t>
      </w:r>
      <w:r w:rsidRPr="001B14DE">
        <w:rPr>
          <w:sz w:val="24"/>
          <w:szCs w:val="24"/>
        </w:rPr>
        <w:t xml:space="preserve">: </w:t>
      </w:r>
      <w:r>
        <w:rPr>
          <w:sz w:val="24"/>
          <w:szCs w:val="24"/>
        </w:rPr>
        <w:t>обеспечение подвоза участников до места соревнований и обратно, двухдневное питание и проживание.</w:t>
      </w:r>
    </w:p>
    <w:p w:rsidR="00525EF4" w:rsidRPr="00BE20C5" w:rsidRDefault="00B7007E" w:rsidP="00525EF4">
      <w:pPr>
        <w:ind w:firstLine="567"/>
        <w:jc w:val="both"/>
        <w:rPr>
          <w:b/>
          <w:szCs w:val="28"/>
        </w:rPr>
      </w:pPr>
      <w:r w:rsidRPr="008E01D4">
        <w:rPr>
          <w:sz w:val="24"/>
          <w:szCs w:val="24"/>
        </w:rPr>
        <w:t xml:space="preserve">С целью реализации совместного плана </w:t>
      </w:r>
      <w:r w:rsidR="00525EF4" w:rsidRPr="008E01D4">
        <w:rPr>
          <w:sz w:val="24"/>
          <w:szCs w:val="24"/>
        </w:rPr>
        <w:t xml:space="preserve">работы РОО администрации МО «Шенкурский муниципальный район» и ОГИБДД ОМВД России по Шенкурскому району ежегодно проходит  игра КВН для воспитанников ДОУ по безопасности дорожного </w:t>
      </w:r>
      <w:r w:rsidR="00525EF4" w:rsidRPr="00BE20C5">
        <w:rPr>
          <w:sz w:val="24"/>
          <w:szCs w:val="24"/>
        </w:rPr>
        <w:t>движения «Азбука пешехода».</w:t>
      </w:r>
    </w:p>
    <w:p w:rsidR="00562EC1" w:rsidRPr="00BE20C5" w:rsidRDefault="00562EC1" w:rsidP="00562EC1">
      <w:pPr>
        <w:ind w:firstLine="567"/>
        <w:jc w:val="both"/>
        <w:rPr>
          <w:sz w:val="24"/>
          <w:szCs w:val="24"/>
        </w:rPr>
      </w:pPr>
      <w:r w:rsidRPr="00BE20C5">
        <w:rPr>
          <w:spacing w:val="2"/>
          <w:sz w:val="24"/>
          <w:szCs w:val="24"/>
          <w:shd w:val="clear" w:color="auto" w:fill="FFFFFF"/>
        </w:rPr>
        <w:t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</w:t>
      </w:r>
      <w:r w:rsidRPr="00BE20C5">
        <w:rPr>
          <w:sz w:val="24"/>
          <w:szCs w:val="24"/>
        </w:rPr>
        <w:t xml:space="preserve"> Национальный проект «Образование»: федеральный проект </w:t>
      </w:r>
      <w:r w:rsidRPr="00BE20C5">
        <w:rPr>
          <w:bCs/>
          <w:sz w:val="24"/>
          <w:szCs w:val="24"/>
        </w:rPr>
        <w:t>«Успех каждого ребенка»</w:t>
      </w:r>
      <w:r w:rsidRPr="00BE20C5">
        <w:rPr>
          <w:spacing w:val="2"/>
          <w:sz w:val="24"/>
          <w:szCs w:val="24"/>
          <w:shd w:val="clear" w:color="auto" w:fill="FFFFFF"/>
        </w:rPr>
        <w:t>, обеспечение равной доступности качественного дополнительного образования для детей.</w:t>
      </w:r>
    </w:p>
    <w:p w:rsidR="00562EC1" w:rsidRPr="00BE20C5" w:rsidRDefault="00562EC1" w:rsidP="00562EC1">
      <w:pPr>
        <w:tabs>
          <w:tab w:val="left" w:pos="3645"/>
        </w:tabs>
        <w:ind w:firstLine="720"/>
        <w:jc w:val="both"/>
        <w:rPr>
          <w:sz w:val="24"/>
          <w:szCs w:val="24"/>
        </w:rPr>
      </w:pPr>
      <w:r w:rsidRPr="00BE20C5">
        <w:rPr>
          <w:sz w:val="24"/>
          <w:szCs w:val="24"/>
        </w:rPr>
        <w:t xml:space="preserve"> </w:t>
      </w:r>
      <w:proofErr w:type="gramStart"/>
      <w:r w:rsidRPr="00BE20C5">
        <w:rPr>
          <w:color w:val="000000"/>
          <w:sz w:val="24"/>
          <w:szCs w:val="24"/>
        </w:rPr>
        <w:t xml:space="preserve">В основу Подпрограммы заложены приоритетные направления развития системы дополнительного образования Российской Федерации: обеспечение роста числа детей в возрасте от 5 до 18 лет, охваченных дополнительным образованием, обеспечение доступности </w:t>
      </w:r>
      <w:r w:rsidRPr="00BE20C5">
        <w:rPr>
          <w:color w:val="2D2D2D"/>
          <w:spacing w:val="2"/>
          <w:sz w:val="24"/>
          <w:szCs w:val="24"/>
          <w:shd w:val="clear" w:color="auto" w:fill="FFFFFF"/>
        </w:rPr>
        <w:t xml:space="preserve">и равных возможностей получения качественного </w:t>
      </w:r>
      <w:r w:rsidRPr="00BE20C5">
        <w:rPr>
          <w:color w:val="000000"/>
          <w:sz w:val="24"/>
          <w:szCs w:val="24"/>
        </w:rPr>
        <w:t>дополнительного образования обучающимся</w:t>
      </w:r>
      <w:r w:rsidRPr="00AA1C19">
        <w:rPr>
          <w:color w:val="000000"/>
          <w:sz w:val="24"/>
          <w:szCs w:val="24"/>
        </w:rPr>
        <w:t xml:space="preserve"> с инвалидностью и ОВЗ, повышение эффективности образовательной и воспитательной деятельности учреждений дополнительного образования с учётом соблюдения принципов доступности, </w:t>
      </w:r>
      <w:proofErr w:type="spellStart"/>
      <w:r w:rsidRPr="00AA1C19">
        <w:rPr>
          <w:color w:val="000000"/>
          <w:sz w:val="24"/>
          <w:szCs w:val="24"/>
        </w:rPr>
        <w:t>востребованности</w:t>
      </w:r>
      <w:proofErr w:type="spellEnd"/>
      <w:r w:rsidRPr="00AA1C19">
        <w:rPr>
          <w:color w:val="000000"/>
          <w:sz w:val="24"/>
          <w:szCs w:val="24"/>
        </w:rPr>
        <w:t>, к</w:t>
      </w:r>
      <w:r>
        <w:rPr>
          <w:color w:val="000000"/>
          <w:sz w:val="24"/>
          <w:szCs w:val="24"/>
        </w:rPr>
        <w:t xml:space="preserve">ачественности, </w:t>
      </w:r>
      <w:proofErr w:type="spellStart"/>
      <w:r>
        <w:rPr>
          <w:color w:val="000000"/>
          <w:sz w:val="24"/>
          <w:szCs w:val="24"/>
        </w:rPr>
        <w:t>инновационности</w:t>
      </w:r>
      <w:proofErr w:type="spellEnd"/>
      <w:r>
        <w:rPr>
          <w:color w:val="000000"/>
          <w:sz w:val="24"/>
          <w:szCs w:val="24"/>
        </w:rPr>
        <w:t xml:space="preserve"> </w:t>
      </w:r>
      <w:r w:rsidRPr="00AA1C19">
        <w:rPr>
          <w:color w:val="000000"/>
          <w:sz w:val="24"/>
          <w:szCs w:val="24"/>
        </w:rPr>
        <w:t>в соответствии с</w:t>
      </w:r>
      <w:proofErr w:type="gramEnd"/>
      <w:r w:rsidRPr="00AA1C19">
        <w:rPr>
          <w:color w:val="000000"/>
          <w:sz w:val="24"/>
          <w:szCs w:val="24"/>
        </w:rPr>
        <w:t xml:space="preserve"> актуальными и перспективными </w:t>
      </w:r>
      <w:r w:rsidRPr="00BE20C5">
        <w:rPr>
          <w:color w:val="000000"/>
          <w:sz w:val="24"/>
          <w:szCs w:val="24"/>
        </w:rPr>
        <w:t>потребностями личности, общества и государства;</w:t>
      </w:r>
      <w:r w:rsidRPr="00BE20C5">
        <w:rPr>
          <w:sz w:val="24"/>
          <w:szCs w:val="24"/>
        </w:rPr>
        <w:t xml:space="preserve"> </w:t>
      </w:r>
    </w:p>
    <w:p w:rsidR="00562EC1" w:rsidRPr="00BE20C5" w:rsidRDefault="00562EC1" w:rsidP="00562EC1">
      <w:pPr>
        <w:jc w:val="both"/>
        <w:rPr>
          <w:sz w:val="24"/>
          <w:szCs w:val="24"/>
        </w:rPr>
      </w:pPr>
      <w:r w:rsidRPr="00BE20C5">
        <w:rPr>
          <w:sz w:val="24"/>
          <w:szCs w:val="24"/>
        </w:rPr>
        <w:t xml:space="preserve">          </w:t>
      </w:r>
      <w:proofErr w:type="gramStart"/>
      <w:r w:rsidRPr="00BE20C5">
        <w:rPr>
          <w:sz w:val="24"/>
          <w:szCs w:val="24"/>
        </w:rPr>
        <w:t>Проведение комплексных соревнований среди школьников по различным видам спорта в целях привлечения большего числа детей и подростков к занятию спортом и отбора наиболее талантливых из них для занятий спортом высших достижений закреплено в Стратегии развития физической культуры и спорта в РФ на период до 2020 года (распоряжение Правительства Российской Федерации от 07 августа 2009г.</w:t>
      </w:r>
      <w:proofErr w:type="gramEnd"/>
      <w:r w:rsidRPr="00BE20C5">
        <w:rPr>
          <w:sz w:val="24"/>
          <w:szCs w:val="24"/>
        </w:rPr>
        <w:t xml:space="preserve"> </w:t>
      </w:r>
      <w:proofErr w:type="gramStart"/>
      <w:r w:rsidRPr="00BE20C5">
        <w:rPr>
          <w:sz w:val="24"/>
          <w:szCs w:val="24"/>
        </w:rPr>
        <w:t>N 1101-р).</w:t>
      </w:r>
      <w:proofErr w:type="gramEnd"/>
      <w:r w:rsidRPr="00BE20C5">
        <w:rPr>
          <w:sz w:val="24"/>
          <w:szCs w:val="24"/>
        </w:rPr>
        <w:t xml:space="preserve">  Районный этап Спартакиады включает 12 видов спорта, региональный этап – 5 видов спорта.</w:t>
      </w:r>
    </w:p>
    <w:p w:rsidR="00562EC1" w:rsidRPr="004949FA" w:rsidRDefault="00562EC1" w:rsidP="00562EC1">
      <w:pPr>
        <w:shd w:val="clear" w:color="auto" w:fill="FFFFFF"/>
        <w:ind w:right="11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 w:rsidRPr="00BE20C5">
        <w:rPr>
          <w:color w:val="000000"/>
          <w:sz w:val="24"/>
          <w:szCs w:val="24"/>
        </w:rPr>
        <w:t xml:space="preserve">          </w:t>
      </w:r>
      <w:r w:rsidRPr="00BE20C5">
        <w:rPr>
          <w:sz w:val="24"/>
          <w:szCs w:val="24"/>
        </w:rPr>
        <w:t xml:space="preserve">Дополнительное образование играет важную роль в  </w:t>
      </w:r>
      <w:r w:rsidRPr="00BE20C5">
        <w:rPr>
          <w:spacing w:val="2"/>
          <w:sz w:val="24"/>
          <w:szCs w:val="24"/>
          <w:shd w:val="clear" w:color="auto" w:fill="FFFFFF"/>
        </w:rPr>
        <w:t xml:space="preserve">воспитании личности, оказании содействия в творческой самореализации детей, организация их культурного досуга. </w:t>
      </w:r>
      <w:r w:rsidRPr="00BE20C5">
        <w:rPr>
          <w:spacing w:val="-2"/>
          <w:sz w:val="24"/>
          <w:szCs w:val="24"/>
        </w:rPr>
        <w:t>Для успешного функционирования муниципальных бюджетных образовательных  учреждений дополнительного образования необходимы финансовые затраты на обеспечение</w:t>
      </w:r>
      <w:r w:rsidRPr="00B80B5F">
        <w:rPr>
          <w:spacing w:val="-2"/>
          <w:sz w:val="24"/>
          <w:szCs w:val="24"/>
        </w:rPr>
        <w:t xml:space="preserve"> условий для реализации программ дополнительного образования: обновление материально технической базы, расходы на приобретение наградных грамот, дипломов, кубков, расходы на  проезд к месту соревнований и конкурсов, оплата проживания и питания.</w:t>
      </w:r>
    </w:p>
    <w:p w:rsidR="00562EC1" w:rsidRPr="00B80B5F" w:rsidRDefault="00562EC1" w:rsidP="00562EC1">
      <w:pPr>
        <w:shd w:val="clear" w:color="auto" w:fill="FFFFFF"/>
        <w:ind w:right="11" w:firstLine="720"/>
        <w:jc w:val="both"/>
        <w:rPr>
          <w:sz w:val="24"/>
          <w:szCs w:val="24"/>
        </w:rPr>
      </w:pPr>
      <w:r w:rsidRPr="00BE20C5">
        <w:rPr>
          <w:spacing w:val="-2"/>
          <w:sz w:val="24"/>
          <w:szCs w:val="24"/>
        </w:rPr>
        <w:t>В</w:t>
      </w:r>
      <w:r w:rsidRPr="00B80B5F">
        <w:rPr>
          <w:spacing w:val="-2"/>
          <w:sz w:val="24"/>
          <w:szCs w:val="24"/>
        </w:rPr>
        <w:t xml:space="preserve"> настоящее время можно выделить несколько основных проблем, стоящих перед системой дополнительного образования детей и требующих решения:</w:t>
      </w:r>
    </w:p>
    <w:p w:rsidR="00562EC1" w:rsidRPr="00B80B5F" w:rsidRDefault="00562EC1" w:rsidP="00562EC1">
      <w:pPr>
        <w:shd w:val="clear" w:color="auto" w:fill="FFFFFF"/>
        <w:ind w:right="11" w:firstLine="567"/>
        <w:jc w:val="both"/>
        <w:rPr>
          <w:sz w:val="24"/>
          <w:szCs w:val="24"/>
        </w:rPr>
      </w:pPr>
      <w:r w:rsidRPr="00B80B5F">
        <w:rPr>
          <w:spacing w:val="-2"/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 w:rsidRPr="00B80B5F">
        <w:rPr>
          <w:spacing w:val="-2"/>
          <w:sz w:val="24"/>
          <w:szCs w:val="24"/>
        </w:rPr>
        <w:t>изношенность либо отсутствие необходимого спортивного инвентаря и оборудования, музыкальных инструментов, мебели;</w:t>
      </w:r>
    </w:p>
    <w:p w:rsidR="00562EC1" w:rsidRPr="00A0578E" w:rsidRDefault="00562EC1" w:rsidP="00562EC1">
      <w:pPr>
        <w:shd w:val="clear" w:color="auto" w:fill="FFFFFF"/>
        <w:ind w:right="11" w:firstLine="567"/>
        <w:jc w:val="both"/>
        <w:rPr>
          <w:sz w:val="24"/>
          <w:szCs w:val="24"/>
        </w:rPr>
      </w:pPr>
      <w:r w:rsidRPr="00B80B5F">
        <w:rPr>
          <w:spacing w:val="-2"/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 xml:space="preserve">открытие новых объединений </w:t>
      </w:r>
      <w:r w:rsidRPr="00B80B5F">
        <w:rPr>
          <w:spacing w:val="-2"/>
          <w:sz w:val="24"/>
          <w:szCs w:val="24"/>
        </w:rPr>
        <w:t>по научно-техническому творчеству и освоению инженерно-технических компетенций, в том числе робототехнике.</w:t>
      </w:r>
    </w:p>
    <w:p w:rsidR="00A35196" w:rsidRPr="00A35196" w:rsidRDefault="00A35196" w:rsidP="001C2EC1">
      <w:pPr>
        <w:autoSpaceDE w:val="0"/>
        <w:ind w:firstLine="720"/>
        <w:jc w:val="both"/>
        <w:rPr>
          <w:sz w:val="24"/>
          <w:szCs w:val="24"/>
        </w:rPr>
      </w:pPr>
      <w:r w:rsidRPr="00BE20C5">
        <w:rPr>
          <w:sz w:val="24"/>
          <w:szCs w:val="24"/>
        </w:rPr>
        <w:t>Из</w:t>
      </w:r>
      <w:r w:rsidR="00A3434B" w:rsidRPr="00BE20C5">
        <w:rPr>
          <w:sz w:val="24"/>
          <w:szCs w:val="24"/>
        </w:rPr>
        <w:t xml:space="preserve"> Указа Президента Российской Федерации от 07.05.2018 года № 204: создание условий для раннего развития детей в возрасте до 3 лет, реализация про</w:t>
      </w:r>
      <w:r w:rsidR="00921580" w:rsidRPr="00BE20C5">
        <w:rPr>
          <w:sz w:val="24"/>
          <w:szCs w:val="24"/>
        </w:rPr>
        <w:t xml:space="preserve">граммы психолого-педагогической и консультативной помощи родителям детей, получающих </w:t>
      </w:r>
      <w:r w:rsidR="00921580" w:rsidRPr="00BE20C5">
        <w:rPr>
          <w:sz w:val="24"/>
          <w:szCs w:val="24"/>
        </w:rPr>
        <w:lastRenderedPageBreak/>
        <w:t>дошкольное образование в семье.</w:t>
      </w:r>
      <w:r w:rsidR="00A3434B" w:rsidRPr="00BE20C5">
        <w:rPr>
          <w:sz w:val="24"/>
          <w:szCs w:val="24"/>
        </w:rPr>
        <w:t xml:space="preserve"> Федеральный проект "Поддержка семей, имеющих детей"</w:t>
      </w:r>
      <w:r w:rsidR="00921580" w:rsidRPr="00BE20C5">
        <w:rPr>
          <w:sz w:val="24"/>
          <w:szCs w:val="24"/>
        </w:rPr>
        <w:t xml:space="preserve"> направлен на оказание</w:t>
      </w:r>
      <w:r w:rsidRPr="00BE20C5">
        <w:rPr>
          <w:sz w:val="24"/>
          <w:szCs w:val="24"/>
        </w:rPr>
        <w:t xml:space="preserve"> комплексной психолого-педагогической и информационно-просветительской поддержки родителям, создание условий для раннего развития детей в возрасте до трех лет, реализацию программ психолого-педагогической, методической и консультативной помощи родителям детей, получающих образование в семье. </w:t>
      </w:r>
      <w:proofErr w:type="gramStart"/>
      <w:r w:rsidRPr="00BE20C5">
        <w:rPr>
          <w:sz w:val="24"/>
          <w:szCs w:val="24"/>
        </w:rPr>
        <w:t>Федеральный проект предусматривает создание, наполнение и функционирование федерального портала информационно-просветительской поддержки родителей, позволяющего оказывать различную консультационную помощь родителям, обеспечивать взаимодействие с образовательными организациями</w:t>
      </w:r>
      <w:r w:rsidR="00FB01A4" w:rsidRPr="00BE20C5">
        <w:rPr>
          <w:sz w:val="24"/>
          <w:szCs w:val="24"/>
        </w:rPr>
        <w:t xml:space="preserve"> и родительским сообществом, будет реализована система информирования родителей по вопросам образования детей, в том числе на площадках объектов социальной инфраструктуры, включающая распространение типовых информационных и методических пособий для родителей по вопросам развития, воспитания и обучения детей, в</w:t>
      </w:r>
      <w:proofErr w:type="gramEnd"/>
      <w:r w:rsidR="00FB01A4" w:rsidRPr="00BE20C5">
        <w:rPr>
          <w:sz w:val="24"/>
          <w:szCs w:val="24"/>
        </w:rPr>
        <w:t xml:space="preserve"> том числе раннего развития детей в  возрасте до трех лет и детей с ограниченными возможностями здоровья.</w:t>
      </w:r>
    </w:p>
    <w:p w:rsidR="001C2EC1" w:rsidRDefault="007B27B3" w:rsidP="00FB01A4">
      <w:pPr>
        <w:autoSpaceDE w:val="0"/>
        <w:ind w:firstLine="720"/>
        <w:jc w:val="both"/>
        <w:rPr>
          <w:sz w:val="24"/>
          <w:szCs w:val="24"/>
        </w:rPr>
      </w:pPr>
      <w:proofErr w:type="gramStart"/>
      <w:r w:rsidRPr="00F17C34">
        <w:rPr>
          <w:sz w:val="24"/>
          <w:szCs w:val="24"/>
        </w:rPr>
        <w:t xml:space="preserve">В Федеральном государственном образовательном стандарте </w:t>
      </w:r>
      <w:r w:rsidR="005C430B" w:rsidRPr="00F17C34">
        <w:rPr>
          <w:sz w:val="24"/>
          <w:szCs w:val="24"/>
        </w:rPr>
        <w:t xml:space="preserve">дошкольного образования </w:t>
      </w:r>
      <w:r w:rsidRPr="00F17C34">
        <w:rPr>
          <w:sz w:val="24"/>
          <w:szCs w:val="24"/>
        </w:rPr>
        <w:t>(ФГОС</w:t>
      </w:r>
      <w:r w:rsidR="005C430B" w:rsidRPr="00F17C34">
        <w:rPr>
          <w:sz w:val="24"/>
          <w:szCs w:val="24"/>
        </w:rPr>
        <w:t xml:space="preserve"> ДО</w:t>
      </w:r>
      <w:r w:rsidRPr="00F17C34">
        <w:rPr>
          <w:sz w:val="24"/>
          <w:szCs w:val="24"/>
        </w:rPr>
        <w:t>) участие дошкольников в фестивале детского творчества относится к образовательной области: «художественно-эстетическое развитие», которое направлено, в том числе на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</w:t>
      </w:r>
      <w:proofErr w:type="gramEnd"/>
      <w:r w:rsidRPr="00F17C34">
        <w:rPr>
          <w:sz w:val="24"/>
          <w:szCs w:val="24"/>
        </w:rPr>
        <w:t xml:space="preserve">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</w:t>
      </w:r>
      <w:r w:rsidR="00562EC1">
        <w:rPr>
          <w:sz w:val="24"/>
          <w:szCs w:val="24"/>
        </w:rPr>
        <w:t>др.)</w:t>
      </w:r>
      <w:r w:rsidR="001C2EC1">
        <w:rPr>
          <w:sz w:val="24"/>
          <w:szCs w:val="24"/>
        </w:rPr>
        <w:tab/>
      </w:r>
    </w:p>
    <w:p w:rsidR="00CC167A" w:rsidRPr="00BE20C5" w:rsidRDefault="00CC167A" w:rsidP="00FB01A4">
      <w:pPr>
        <w:autoSpaceDE w:val="0"/>
        <w:ind w:firstLine="720"/>
        <w:jc w:val="both"/>
        <w:rPr>
          <w:sz w:val="24"/>
          <w:szCs w:val="24"/>
        </w:rPr>
      </w:pPr>
      <w:proofErr w:type="gramStart"/>
      <w:r w:rsidRPr="00BE20C5">
        <w:rPr>
          <w:sz w:val="24"/>
          <w:szCs w:val="24"/>
        </w:rPr>
        <w:t xml:space="preserve">С целью поддержки одаренных детей дошкольного возраста ежегодно проходит районный интеллектуальный конкурс «Моё первое публичное выступление», который </w:t>
      </w:r>
      <w:r w:rsidR="001C2EC1" w:rsidRPr="00BE20C5">
        <w:rPr>
          <w:sz w:val="24"/>
          <w:szCs w:val="24"/>
        </w:rPr>
        <w:t>способст</w:t>
      </w:r>
      <w:r w:rsidRPr="00BE20C5">
        <w:rPr>
          <w:sz w:val="24"/>
          <w:szCs w:val="24"/>
        </w:rPr>
        <w:t>вует формированию личности, укреплению, закалке характера</w:t>
      </w:r>
      <w:r w:rsidRPr="00BE20C5">
        <w:rPr>
          <w:spacing w:val="-8"/>
          <w:w w:val="108"/>
          <w:sz w:val="24"/>
          <w:szCs w:val="24"/>
        </w:rPr>
        <w:t>;</w:t>
      </w:r>
      <w:r w:rsidR="00FB01A4" w:rsidRPr="00BE20C5">
        <w:rPr>
          <w:sz w:val="24"/>
          <w:szCs w:val="24"/>
        </w:rPr>
        <w:t xml:space="preserve"> </w:t>
      </w:r>
      <w:r w:rsidR="001C2EC1" w:rsidRPr="00BE20C5">
        <w:rPr>
          <w:sz w:val="24"/>
          <w:szCs w:val="24"/>
        </w:rPr>
        <w:t xml:space="preserve">формирует </w:t>
      </w:r>
      <w:r w:rsidRPr="00BE20C5">
        <w:rPr>
          <w:sz w:val="24"/>
          <w:szCs w:val="24"/>
        </w:rPr>
        <w:t>представление</w:t>
      </w:r>
      <w:r w:rsidR="001C2EC1" w:rsidRPr="00BE20C5">
        <w:rPr>
          <w:sz w:val="24"/>
          <w:szCs w:val="24"/>
        </w:rPr>
        <w:t xml:space="preserve"> у ребенка</w:t>
      </w:r>
      <w:r w:rsidRPr="00BE20C5">
        <w:rPr>
          <w:sz w:val="24"/>
          <w:szCs w:val="24"/>
        </w:rPr>
        <w:t xml:space="preserve"> о своих возможностях; дает возможность детям </w:t>
      </w:r>
      <w:proofErr w:type="spellStart"/>
      <w:r w:rsidRPr="00BE20C5">
        <w:rPr>
          <w:sz w:val="24"/>
          <w:szCs w:val="24"/>
        </w:rPr>
        <w:t>самоутверждаться</w:t>
      </w:r>
      <w:proofErr w:type="spellEnd"/>
      <w:r w:rsidRPr="00BE20C5">
        <w:rPr>
          <w:sz w:val="24"/>
          <w:szCs w:val="24"/>
        </w:rPr>
        <w:t>, приобретать уверенность в своих силах;</w:t>
      </w:r>
      <w:r w:rsidR="00FB01A4" w:rsidRPr="00BE20C5">
        <w:rPr>
          <w:sz w:val="24"/>
          <w:szCs w:val="24"/>
        </w:rPr>
        <w:t xml:space="preserve"> </w:t>
      </w:r>
      <w:r w:rsidR="001C2EC1" w:rsidRPr="00BE20C5">
        <w:rPr>
          <w:sz w:val="24"/>
          <w:szCs w:val="24"/>
        </w:rPr>
        <w:t>повышает</w:t>
      </w:r>
      <w:r w:rsidRPr="00BE20C5">
        <w:rPr>
          <w:sz w:val="24"/>
          <w:szCs w:val="24"/>
        </w:rPr>
        <w:t xml:space="preserve">  инициативу и творчество  родителей воспитанников и педагогов ДОУ;</w:t>
      </w:r>
      <w:r w:rsidR="001C2EC1" w:rsidRPr="00BE20C5">
        <w:rPr>
          <w:sz w:val="24"/>
          <w:szCs w:val="24"/>
        </w:rPr>
        <w:t xml:space="preserve"> </w:t>
      </w:r>
      <w:r w:rsidR="001C2EC1" w:rsidRPr="00BE20C5">
        <w:rPr>
          <w:iCs/>
          <w:color w:val="000000"/>
          <w:sz w:val="24"/>
          <w:szCs w:val="24"/>
        </w:rPr>
        <w:t>развивает</w:t>
      </w:r>
      <w:r w:rsidRPr="00BE20C5">
        <w:rPr>
          <w:iCs/>
          <w:color w:val="000000"/>
          <w:sz w:val="24"/>
          <w:szCs w:val="24"/>
        </w:rPr>
        <w:t xml:space="preserve"> у детей читательский интерес и потребность в чтении.</w:t>
      </w:r>
      <w:proofErr w:type="gramEnd"/>
    </w:p>
    <w:p w:rsidR="001C2EC1" w:rsidRPr="00BE20C5" w:rsidRDefault="007B27B3" w:rsidP="001C2EC1">
      <w:pPr>
        <w:ind w:firstLine="567"/>
        <w:jc w:val="both"/>
        <w:rPr>
          <w:sz w:val="24"/>
          <w:szCs w:val="24"/>
        </w:rPr>
      </w:pPr>
      <w:r w:rsidRPr="00BB41ED">
        <w:rPr>
          <w:sz w:val="24"/>
          <w:szCs w:val="24"/>
        </w:rPr>
        <w:t xml:space="preserve">В </w:t>
      </w:r>
      <w:r w:rsidR="005C430B" w:rsidRPr="00BB41ED">
        <w:rPr>
          <w:sz w:val="24"/>
          <w:szCs w:val="24"/>
        </w:rPr>
        <w:t xml:space="preserve">ФГОС </w:t>
      </w:r>
      <w:proofErr w:type="gramStart"/>
      <w:r w:rsidR="005C430B" w:rsidRPr="00BB41ED">
        <w:rPr>
          <w:sz w:val="24"/>
          <w:szCs w:val="24"/>
        </w:rPr>
        <w:t>ДО</w:t>
      </w:r>
      <w:proofErr w:type="gramEnd"/>
      <w:r w:rsidRPr="00F17C34">
        <w:rPr>
          <w:sz w:val="24"/>
          <w:szCs w:val="24"/>
        </w:rPr>
        <w:t xml:space="preserve"> </w:t>
      </w:r>
      <w:proofErr w:type="gramStart"/>
      <w:r w:rsidRPr="00F17C34">
        <w:rPr>
          <w:sz w:val="24"/>
          <w:szCs w:val="24"/>
        </w:rPr>
        <w:t>нравственно-патриотическое</w:t>
      </w:r>
      <w:proofErr w:type="gramEnd"/>
      <w:r w:rsidRPr="00F17C34">
        <w:rPr>
          <w:sz w:val="24"/>
          <w:szCs w:val="24"/>
        </w:rPr>
        <w:t xml:space="preserve"> воспитание дошкольников относится к образовательной области: «Социально коммуникативное развитие детей». Основной </w:t>
      </w:r>
      <w:proofErr w:type="gramStart"/>
      <w:r w:rsidRPr="00F17C34">
        <w:rPr>
          <w:sz w:val="24"/>
          <w:szCs w:val="24"/>
        </w:rPr>
        <w:t>целью</w:t>
      </w:r>
      <w:proofErr w:type="gramEnd"/>
      <w:r w:rsidRPr="00F17C34">
        <w:rPr>
          <w:sz w:val="24"/>
          <w:szCs w:val="24"/>
        </w:rPr>
        <w:t xml:space="preserve"> которого является – позитивная социализация детей до школьного возраста, приобщение детей к </w:t>
      </w:r>
      <w:proofErr w:type="spellStart"/>
      <w:r w:rsidRPr="00F17C34">
        <w:rPr>
          <w:sz w:val="24"/>
          <w:szCs w:val="24"/>
        </w:rPr>
        <w:t>социокультурным</w:t>
      </w:r>
      <w:proofErr w:type="spellEnd"/>
      <w:r w:rsidRPr="00F17C34">
        <w:rPr>
          <w:sz w:val="24"/>
          <w:szCs w:val="24"/>
        </w:rPr>
        <w:t xml:space="preserve"> нормам, традициям семьи, общества и государства.</w:t>
      </w:r>
      <w:r w:rsidR="001C2EC1" w:rsidRPr="001C2EC1">
        <w:rPr>
          <w:sz w:val="24"/>
          <w:szCs w:val="24"/>
          <w:highlight w:val="cyan"/>
        </w:rPr>
        <w:t xml:space="preserve"> </w:t>
      </w:r>
      <w:r w:rsidR="001C2EC1">
        <w:rPr>
          <w:sz w:val="24"/>
          <w:szCs w:val="24"/>
          <w:highlight w:val="cyan"/>
        </w:rPr>
        <w:t xml:space="preserve">               </w:t>
      </w:r>
      <w:r w:rsidR="001C2EC1" w:rsidRPr="00BE20C5">
        <w:rPr>
          <w:sz w:val="24"/>
          <w:szCs w:val="24"/>
        </w:rPr>
        <w:t>С целью  воспитания патриотических чувств у дошкольников,  развития спортивных навыков, понимания и выполнения учебных команд через создание игровой обстановки</w:t>
      </w:r>
    </w:p>
    <w:p w:rsidR="001C2EC1" w:rsidRPr="00BE20C5" w:rsidRDefault="001C2EC1" w:rsidP="001C2EC1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BE20C5">
        <w:rPr>
          <w:rFonts w:ascii="Times New Roman" w:hAnsi="Times New Roman"/>
          <w:sz w:val="24"/>
          <w:szCs w:val="24"/>
        </w:rPr>
        <w:t>ежегодно проводится детская  военно-спортивная  игра  «</w:t>
      </w:r>
      <w:proofErr w:type="spellStart"/>
      <w:r w:rsidRPr="00BE20C5">
        <w:rPr>
          <w:rFonts w:ascii="Times New Roman" w:hAnsi="Times New Roman"/>
          <w:sz w:val="24"/>
          <w:szCs w:val="24"/>
        </w:rPr>
        <w:t>Зарничка</w:t>
      </w:r>
      <w:proofErr w:type="spellEnd"/>
      <w:r w:rsidRPr="00BE20C5">
        <w:rPr>
          <w:rFonts w:ascii="Times New Roman" w:hAnsi="Times New Roman"/>
          <w:sz w:val="24"/>
          <w:szCs w:val="24"/>
        </w:rPr>
        <w:t>»  с  воспитанниками детских садов Шенкурского района</w:t>
      </w:r>
      <w:r w:rsidR="00FB01A4" w:rsidRPr="00BE20C5">
        <w:rPr>
          <w:rFonts w:ascii="Times New Roman" w:hAnsi="Times New Roman"/>
          <w:sz w:val="24"/>
          <w:szCs w:val="24"/>
        </w:rPr>
        <w:t>.</w:t>
      </w:r>
    </w:p>
    <w:p w:rsidR="009F5FF5" w:rsidRPr="00BE20C5" w:rsidRDefault="00C026F6" w:rsidP="00BE20C5">
      <w:pPr>
        <w:pStyle w:val="af4"/>
        <w:jc w:val="both"/>
        <w:rPr>
          <w:rFonts w:ascii="Times New Roman" w:hAnsi="Times New Roman"/>
          <w:sz w:val="24"/>
          <w:szCs w:val="24"/>
          <w:highlight w:val="cyan"/>
        </w:rPr>
      </w:pPr>
      <w:r w:rsidRPr="00BE20C5">
        <w:rPr>
          <w:rFonts w:ascii="Times New Roman" w:hAnsi="Times New Roman"/>
          <w:sz w:val="24"/>
          <w:szCs w:val="24"/>
        </w:rPr>
        <w:t xml:space="preserve">          </w:t>
      </w:r>
      <w:r w:rsidR="00E52ACB" w:rsidRPr="00BE20C5">
        <w:rPr>
          <w:sz w:val="24"/>
          <w:szCs w:val="24"/>
        </w:rPr>
        <w:t xml:space="preserve"> </w:t>
      </w:r>
      <w:r w:rsidRPr="00BE20C5">
        <w:rPr>
          <w:rFonts w:ascii="Times New Roman" w:hAnsi="Times New Roman"/>
          <w:sz w:val="24"/>
          <w:szCs w:val="24"/>
        </w:rPr>
        <w:t xml:space="preserve">В </w:t>
      </w:r>
      <w:r w:rsidR="00880E71" w:rsidRPr="00BE20C5">
        <w:rPr>
          <w:rFonts w:ascii="Times New Roman" w:hAnsi="Times New Roman"/>
          <w:sz w:val="24"/>
          <w:szCs w:val="24"/>
        </w:rPr>
        <w:t xml:space="preserve">Шенкурском районе, в </w:t>
      </w:r>
      <w:r w:rsidRPr="00BE20C5">
        <w:rPr>
          <w:rFonts w:ascii="Times New Roman" w:hAnsi="Times New Roman"/>
          <w:sz w:val="24"/>
          <w:szCs w:val="24"/>
        </w:rPr>
        <w:t>добровольчес</w:t>
      </w:r>
      <w:r w:rsidR="00622059" w:rsidRPr="00BE20C5">
        <w:rPr>
          <w:rFonts w:ascii="Times New Roman" w:hAnsi="Times New Roman"/>
          <w:sz w:val="24"/>
          <w:szCs w:val="24"/>
        </w:rPr>
        <w:t>ком</w:t>
      </w:r>
      <w:r w:rsidRPr="00BE20C5">
        <w:rPr>
          <w:rFonts w:ascii="Times New Roman" w:hAnsi="Times New Roman"/>
          <w:sz w:val="24"/>
          <w:szCs w:val="24"/>
        </w:rPr>
        <w:t xml:space="preserve"> </w:t>
      </w:r>
      <w:r w:rsidR="00622059" w:rsidRPr="00BE20C5">
        <w:rPr>
          <w:rFonts w:ascii="Times New Roman" w:hAnsi="Times New Roman"/>
          <w:sz w:val="24"/>
          <w:szCs w:val="24"/>
        </w:rPr>
        <w:t>объединении</w:t>
      </w:r>
      <w:r w:rsidR="00880E71" w:rsidRPr="00BE20C5">
        <w:rPr>
          <w:rFonts w:ascii="Times New Roman" w:hAnsi="Times New Roman"/>
          <w:sz w:val="24"/>
          <w:szCs w:val="24"/>
        </w:rPr>
        <w:t>,</w:t>
      </w:r>
      <w:r w:rsidRPr="00BE20C5">
        <w:rPr>
          <w:rFonts w:ascii="Times New Roman" w:hAnsi="Times New Roman"/>
          <w:sz w:val="24"/>
          <w:szCs w:val="24"/>
        </w:rPr>
        <w:t xml:space="preserve"> </w:t>
      </w:r>
      <w:r w:rsidR="00622059" w:rsidRPr="00BE20C5">
        <w:rPr>
          <w:rFonts w:ascii="Times New Roman" w:hAnsi="Times New Roman"/>
          <w:sz w:val="24"/>
          <w:szCs w:val="24"/>
        </w:rPr>
        <w:t>состоит</w:t>
      </w:r>
      <w:r w:rsidRPr="00BE20C5">
        <w:rPr>
          <w:rFonts w:ascii="Times New Roman" w:hAnsi="Times New Roman"/>
          <w:sz w:val="24"/>
          <w:szCs w:val="24"/>
        </w:rPr>
        <w:t xml:space="preserve"> 22 </w:t>
      </w:r>
      <w:proofErr w:type="gramStart"/>
      <w:r w:rsidRPr="00BE20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E20C5">
        <w:rPr>
          <w:rFonts w:ascii="Times New Roman" w:hAnsi="Times New Roman"/>
          <w:sz w:val="24"/>
          <w:szCs w:val="24"/>
        </w:rPr>
        <w:t xml:space="preserve"> МБОУ «Шенкурская СШ». Волонт</w:t>
      </w:r>
      <w:r w:rsidR="00880E71" w:rsidRPr="00BE20C5">
        <w:rPr>
          <w:rFonts w:ascii="Times New Roman" w:hAnsi="Times New Roman"/>
          <w:sz w:val="24"/>
          <w:szCs w:val="24"/>
        </w:rPr>
        <w:t>ерское</w:t>
      </w:r>
      <w:r w:rsidRPr="00BE20C5">
        <w:rPr>
          <w:rFonts w:ascii="Times New Roman" w:hAnsi="Times New Roman"/>
          <w:sz w:val="24"/>
          <w:szCs w:val="24"/>
        </w:rPr>
        <w:t xml:space="preserve"> объединени</w:t>
      </w:r>
      <w:r w:rsidR="00880E71" w:rsidRPr="00BE20C5">
        <w:rPr>
          <w:rFonts w:ascii="Times New Roman" w:hAnsi="Times New Roman"/>
          <w:sz w:val="24"/>
          <w:szCs w:val="24"/>
        </w:rPr>
        <w:t>е</w:t>
      </w:r>
      <w:r w:rsidRPr="00BE20C5">
        <w:rPr>
          <w:rFonts w:ascii="Times New Roman" w:hAnsi="Times New Roman"/>
          <w:sz w:val="24"/>
          <w:szCs w:val="24"/>
        </w:rPr>
        <w:t xml:space="preserve"> использует единую информационную платформу «Добровольцы России», представляющую</w:t>
      </w:r>
      <w:r w:rsidRPr="00BE20C5">
        <w:rPr>
          <w:rFonts w:ascii="Times New Roman" w:hAnsi="Times New Roman"/>
          <w:sz w:val="24"/>
          <w:szCs w:val="24"/>
        </w:rPr>
        <w:br/>
        <w:t>собой систему эффективного поиска информации, взаимодействия, коммуникации и обучения добровольцев, комплексного учета волонтерского</w:t>
      </w:r>
      <w:r w:rsidRPr="00BE20C5">
        <w:rPr>
          <w:rFonts w:ascii="Times New Roman" w:hAnsi="Times New Roman"/>
          <w:sz w:val="24"/>
          <w:szCs w:val="24"/>
        </w:rPr>
        <w:br/>
        <w:t>опыта и компетенций, объединения запросов и предложений волонтерской помощи в одном месте, способствующую комплексному решению задач по созданию условий для развития добровольчества.</w:t>
      </w:r>
      <w:r w:rsidR="00E52ACB" w:rsidRPr="00BE20C5">
        <w:rPr>
          <w:rFonts w:ascii="Times New Roman" w:hAnsi="Times New Roman"/>
          <w:sz w:val="24"/>
          <w:szCs w:val="24"/>
        </w:rPr>
        <w:t xml:space="preserve"> </w:t>
      </w:r>
    </w:p>
    <w:p w:rsidR="009E271D" w:rsidRDefault="009F5FF5" w:rsidP="00BE20C5">
      <w:pPr>
        <w:pStyle w:val="30"/>
        <w:shd w:val="clear" w:color="auto" w:fill="auto"/>
        <w:spacing w:line="266" w:lineRule="exact"/>
        <w:ind w:right="280" w:firstLine="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    </w:t>
      </w:r>
      <w:r w:rsidRPr="009F5FF5">
        <w:rPr>
          <w:color w:val="000000"/>
          <w:sz w:val="24"/>
          <w:szCs w:val="24"/>
          <w:shd w:val="clear" w:color="auto" w:fill="FFFFFF"/>
        </w:rPr>
        <w:t xml:space="preserve">Одно  из  основных  направлений  </w:t>
      </w:r>
      <w:r>
        <w:rPr>
          <w:color w:val="000000"/>
          <w:sz w:val="24"/>
          <w:szCs w:val="24"/>
          <w:shd w:val="clear" w:color="auto" w:fill="FFFFFF"/>
        </w:rPr>
        <w:t>объединения</w:t>
      </w:r>
      <w:r w:rsidRPr="009F5FF5">
        <w:rPr>
          <w:color w:val="000000"/>
          <w:sz w:val="24"/>
          <w:szCs w:val="24"/>
          <w:shd w:val="clear" w:color="auto" w:fill="FFFFFF"/>
        </w:rPr>
        <w:t xml:space="preserve"> - поздравление  учителей-ветеранов  с  различными  праздниками (День  Учителя, Новый  Год, 23  февраля  и  8  марта, День  Победы). В  том  числе   </w:t>
      </w:r>
      <w:r>
        <w:rPr>
          <w:color w:val="000000"/>
          <w:sz w:val="24"/>
          <w:szCs w:val="24"/>
          <w:shd w:val="clear" w:color="auto" w:fill="FFFFFF"/>
        </w:rPr>
        <w:t>изготовление  приглашений</w:t>
      </w:r>
      <w:r w:rsidRPr="009F5FF5">
        <w:rPr>
          <w:color w:val="000000"/>
          <w:sz w:val="24"/>
          <w:szCs w:val="24"/>
          <w:shd w:val="clear" w:color="auto" w:fill="FFFFFF"/>
        </w:rPr>
        <w:t xml:space="preserve">,   поздравительные  открытки  и  подарки  для  учителей  ветеранов, а  также  </w:t>
      </w:r>
      <w:r>
        <w:rPr>
          <w:color w:val="000000"/>
          <w:sz w:val="24"/>
          <w:szCs w:val="24"/>
          <w:shd w:val="clear" w:color="auto" w:fill="FFFFFF"/>
        </w:rPr>
        <w:t>оказание</w:t>
      </w:r>
      <w:r w:rsidRPr="009F5FF5">
        <w:rPr>
          <w:color w:val="000000"/>
          <w:sz w:val="24"/>
          <w:szCs w:val="24"/>
          <w:shd w:val="clear" w:color="auto" w:fill="FFFFFF"/>
        </w:rPr>
        <w:t>   различн</w:t>
      </w:r>
      <w:r>
        <w:rPr>
          <w:color w:val="000000"/>
          <w:sz w:val="24"/>
          <w:szCs w:val="24"/>
          <w:shd w:val="clear" w:color="auto" w:fill="FFFFFF"/>
        </w:rPr>
        <w:t>ой</w:t>
      </w:r>
      <w:r w:rsidRPr="009F5FF5">
        <w:rPr>
          <w:color w:val="000000"/>
          <w:sz w:val="24"/>
          <w:szCs w:val="24"/>
          <w:shd w:val="clear" w:color="auto" w:fill="FFFFFF"/>
        </w:rPr>
        <w:t>  помощ</w:t>
      </w:r>
      <w:r>
        <w:rPr>
          <w:color w:val="000000"/>
          <w:sz w:val="24"/>
          <w:szCs w:val="24"/>
          <w:shd w:val="clear" w:color="auto" w:fill="FFFFFF"/>
        </w:rPr>
        <w:t>и</w:t>
      </w:r>
      <w:r w:rsidR="00D26B99">
        <w:rPr>
          <w:color w:val="000000"/>
          <w:sz w:val="24"/>
          <w:szCs w:val="24"/>
          <w:shd w:val="clear" w:color="auto" w:fill="FFFFFF"/>
        </w:rPr>
        <w:t xml:space="preserve"> (уборка  дров, уборка </w:t>
      </w:r>
      <w:r w:rsidRPr="009F5FF5">
        <w:rPr>
          <w:color w:val="000000"/>
          <w:sz w:val="24"/>
          <w:szCs w:val="24"/>
          <w:shd w:val="clear" w:color="auto" w:fill="FFFFFF"/>
        </w:rPr>
        <w:t>снега  с  крыши).</w:t>
      </w:r>
      <w:r w:rsidRPr="009F5FF5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9F5FF5">
        <w:rPr>
          <w:color w:val="000000"/>
          <w:sz w:val="24"/>
          <w:szCs w:val="24"/>
          <w:shd w:val="clear" w:color="auto" w:fill="FFFFFF"/>
        </w:rPr>
        <w:t>Учас</w:t>
      </w:r>
      <w:r w:rsidR="009E271D">
        <w:rPr>
          <w:color w:val="000000"/>
          <w:sz w:val="24"/>
          <w:szCs w:val="24"/>
          <w:shd w:val="clear" w:color="auto" w:fill="FFFFFF"/>
        </w:rPr>
        <w:t>тие</w:t>
      </w:r>
      <w:r w:rsidRPr="009F5FF5">
        <w:rPr>
          <w:color w:val="000000"/>
          <w:sz w:val="24"/>
          <w:szCs w:val="24"/>
          <w:shd w:val="clear" w:color="auto" w:fill="FFFFFF"/>
        </w:rPr>
        <w:t xml:space="preserve">  в  различных  акциях  по  уборке  мусора (Например, "Вода  для  жизни - в  </w:t>
      </w:r>
      <w:r w:rsidRPr="009F5FF5">
        <w:rPr>
          <w:color w:val="000000"/>
          <w:sz w:val="24"/>
          <w:szCs w:val="24"/>
          <w:shd w:val="clear" w:color="auto" w:fill="FFFFFF"/>
        </w:rPr>
        <w:lastRenderedPageBreak/>
        <w:t>живой  природе"  и  многих  других.)</w:t>
      </w:r>
      <w:r w:rsidRPr="00593BFC">
        <w:rPr>
          <w:color w:val="000000"/>
          <w:sz w:val="28"/>
          <w:szCs w:val="28"/>
        </w:rPr>
        <w:br/>
      </w:r>
      <w:r w:rsidR="00BE20C5">
        <w:rPr>
          <w:color w:val="000000"/>
          <w:sz w:val="24"/>
          <w:szCs w:val="24"/>
          <w:shd w:val="clear" w:color="auto" w:fill="FFFFFF"/>
        </w:rPr>
        <w:t xml:space="preserve">          </w:t>
      </w:r>
      <w:r w:rsidR="000E15A7" w:rsidRPr="000E15A7">
        <w:rPr>
          <w:color w:val="000000"/>
          <w:sz w:val="24"/>
          <w:szCs w:val="24"/>
          <w:shd w:val="clear" w:color="auto" w:fill="FFFFFF"/>
        </w:rPr>
        <w:t xml:space="preserve">В  последние  годы  </w:t>
      </w:r>
      <w:r w:rsidR="000E15A7">
        <w:rPr>
          <w:sz w:val="24"/>
          <w:szCs w:val="24"/>
        </w:rPr>
        <w:t>у</w:t>
      </w:r>
      <w:r w:rsidR="00E52ACB">
        <w:rPr>
          <w:sz w:val="24"/>
          <w:szCs w:val="24"/>
        </w:rPr>
        <w:t>частники объединения привлека</w:t>
      </w:r>
      <w:r w:rsidR="001828B4">
        <w:rPr>
          <w:sz w:val="24"/>
          <w:szCs w:val="24"/>
        </w:rPr>
        <w:t xml:space="preserve">лись к </w:t>
      </w:r>
      <w:r w:rsidR="00A8298F">
        <w:rPr>
          <w:sz w:val="24"/>
          <w:szCs w:val="24"/>
        </w:rPr>
        <w:t>проведению</w:t>
      </w:r>
      <w:r w:rsidR="000E15A7" w:rsidRPr="000E15A7">
        <w:rPr>
          <w:color w:val="000000"/>
          <w:sz w:val="24"/>
          <w:szCs w:val="24"/>
          <w:shd w:val="clear" w:color="auto" w:fill="FFFFFF"/>
        </w:rPr>
        <w:t>:</w:t>
      </w:r>
      <w:r w:rsidR="001828B4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BE20C5" w:rsidRDefault="009E271D" w:rsidP="00BE20C5">
      <w:pPr>
        <w:pStyle w:val="30"/>
        <w:shd w:val="clear" w:color="auto" w:fill="auto"/>
        <w:spacing w:line="266" w:lineRule="exact"/>
        <w:ind w:right="280" w:firstLine="0"/>
        <w:rPr>
          <w:color w:val="000000"/>
          <w:sz w:val="24"/>
          <w:szCs w:val="24"/>
          <w:shd w:val="clear" w:color="auto" w:fill="FFFFFF"/>
        </w:rPr>
      </w:pPr>
      <w:r w:rsidRPr="009E271D">
        <w:rPr>
          <w:color w:val="000000"/>
          <w:sz w:val="24"/>
          <w:szCs w:val="24"/>
          <w:shd w:val="clear" w:color="auto" w:fill="FFFFFF"/>
        </w:rPr>
        <w:t>- Молодёжная  патриотическая  акция  "Полярный  десант"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</w:t>
      </w:r>
      <w:r w:rsidR="00BE20C5">
        <w:rPr>
          <w:color w:val="000000"/>
          <w:sz w:val="24"/>
          <w:szCs w:val="24"/>
          <w:shd w:val="clear" w:color="auto" w:fill="FFFFFF"/>
        </w:rPr>
        <w:t xml:space="preserve"> </w:t>
      </w:r>
      <w:r w:rsidRPr="009E271D">
        <w:rPr>
          <w:color w:val="000000"/>
          <w:sz w:val="24"/>
          <w:szCs w:val="24"/>
          <w:shd w:val="clear" w:color="auto" w:fill="FFFFFF"/>
        </w:rPr>
        <w:t>Фестиваль  текстиля и  традиционных  ремёсел  "</w:t>
      </w:r>
      <w:proofErr w:type="spellStart"/>
      <w:r w:rsidRPr="009E271D">
        <w:rPr>
          <w:color w:val="000000"/>
          <w:sz w:val="24"/>
          <w:szCs w:val="24"/>
          <w:shd w:val="clear" w:color="auto" w:fill="FFFFFF"/>
        </w:rPr>
        <w:t>Евдокиевские</w:t>
      </w:r>
      <w:proofErr w:type="spellEnd"/>
      <w:r w:rsidRPr="009E271D">
        <w:rPr>
          <w:color w:val="000000"/>
          <w:sz w:val="24"/>
          <w:szCs w:val="24"/>
          <w:shd w:val="clear" w:color="auto" w:fill="FFFFFF"/>
        </w:rPr>
        <w:t>  дни"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 Шенкурский  венец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 Пасхальная  радость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 Сретенская  ярмарка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 День  Города  и  района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 Ярмарка  мастеров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>- Географический  диктант</w:t>
      </w:r>
      <w:r w:rsidRPr="009E271D">
        <w:rPr>
          <w:color w:val="000000"/>
          <w:sz w:val="24"/>
          <w:szCs w:val="24"/>
        </w:rPr>
        <w:br/>
      </w:r>
      <w:r w:rsidRPr="009E271D">
        <w:rPr>
          <w:color w:val="000000"/>
          <w:sz w:val="24"/>
          <w:szCs w:val="24"/>
          <w:shd w:val="clear" w:color="auto" w:fill="FFFFFF"/>
        </w:rPr>
        <w:t xml:space="preserve">- Легкоатлетический  пробег  им. </w:t>
      </w:r>
      <w:proofErr w:type="spellStart"/>
      <w:r w:rsidRPr="009E271D">
        <w:rPr>
          <w:color w:val="000000"/>
          <w:sz w:val="24"/>
          <w:szCs w:val="24"/>
          <w:shd w:val="clear" w:color="auto" w:fill="FFFFFF"/>
        </w:rPr>
        <w:t>Врачёва</w:t>
      </w:r>
      <w:proofErr w:type="spellEnd"/>
      <w:r w:rsidRPr="009E271D">
        <w:rPr>
          <w:color w:val="000000"/>
          <w:sz w:val="24"/>
          <w:szCs w:val="24"/>
          <w:shd w:val="clear" w:color="auto" w:fill="FFFFFF"/>
        </w:rPr>
        <w:t>  и  др.</w:t>
      </w:r>
    </w:p>
    <w:p w:rsidR="005462B1" w:rsidRDefault="009E271D" w:rsidP="00BE20C5">
      <w:pPr>
        <w:pStyle w:val="30"/>
        <w:shd w:val="clear" w:color="auto" w:fill="auto"/>
        <w:spacing w:line="266" w:lineRule="exact"/>
        <w:ind w:right="280" w:firstLine="0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 w:rsidRPr="009E271D">
        <w:rPr>
          <w:color w:val="000000"/>
          <w:sz w:val="24"/>
          <w:szCs w:val="24"/>
        </w:rPr>
        <w:br/>
      </w:r>
      <w:r w:rsidR="0066322E">
        <w:rPr>
          <w:color w:val="000000"/>
          <w:sz w:val="28"/>
          <w:szCs w:val="28"/>
        </w:rPr>
        <w:t xml:space="preserve">        </w:t>
      </w:r>
      <w:r w:rsidR="008B5949">
        <w:rPr>
          <w:sz w:val="24"/>
          <w:szCs w:val="24"/>
        </w:rPr>
        <w:t xml:space="preserve">В </w:t>
      </w:r>
      <w:r w:rsidR="0066322E">
        <w:rPr>
          <w:sz w:val="24"/>
          <w:szCs w:val="24"/>
        </w:rPr>
        <w:t>большие</w:t>
      </w:r>
      <w:r w:rsidR="008B5949">
        <w:rPr>
          <w:sz w:val="24"/>
          <w:szCs w:val="24"/>
        </w:rPr>
        <w:t xml:space="preserve"> мероприятия иногда привлекаются до 50 </w:t>
      </w:r>
      <w:proofErr w:type="gramStart"/>
      <w:r w:rsidR="008B5949">
        <w:rPr>
          <w:sz w:val="24"/>
          <w:szCs w:val="24"/>
        </w:rPr>
        <w:t>обучающихся</w:t>
      </w:r>
      <w:proofErr w:type="gramEnd"/>
      <w:r w:rsidR="008B5949">
        <w:rPr>
          <w:sz w:val="24"/>
          <w:szCs w:val="24"/>
        </w:rPr>
        <w:t>.</w:t>
      </w:r>
      <w:r w:rsidR="00CC4715">
        <w:rPr>
          <w:spacing w:val="2"/>
          <w:sz w:val="24"/>
          <w:szCs w:val="24"/>
          <w:shd w:val="clear" w:color="auto" w:fill="FFFFFF"/>
        </w:rPr>
        <w:t xml:space="preserve"> </w:t>
      </w:r>
      <w:r w:rsidR="005950CB">
        <w:rPr>
          <w:spacing w:val="2"/>
          <w:sz w:val="24"/>
          <w:szCs w:val="24"/>
          <w:shd w:val="clear" w:color="auto" w:fill="FFFFFF"/>
        </w:rPr>
        <w:t>Действуя в</w:t>
      </w:r>
      <w:r w:rsidR="00CC4715" w:rsidRPr="006825DD">
        <w:rPr>
          <w:spacing w:val="2"/>
          <w:sz w:val="24"/>
          <w:szCs w:val="24"/>
          <w:shd w:val="clear" w:color="auto" w:fill="FFFFFF"/>
        </w:rPr>
        <w:t xml:space="preserve"> соответствии </w:t>
      </w:r>
      <w:r w:rsidR="00CD3463">
        <w:rPr>
          <w:sz w:val="24"/>
          <w:szCs w:val="24"/>
        </w:rPr>
        <w:t xml:space="preserve">с </w:t>
      </w:r>
      <w:r w:rsidR="00CC4715" w:rsidRPr="006825DD">
        <w:rPr>
          <w:sz w:val="24"/>
          <w:szCs w:val="24"/>
        </w:rPr>
        <w:t>федеральн</w:t>
      </w:r>
      <w:r w:rsidR="00CC4715">
        <w:rPr>
          <w:sz w:val="24"/>
          <w:szCs w:val="24"/>
        </w:rPr>
        <w:t>ы</w:t>
      </w:r>
      <w:r w:rsidR="00CD3463">
        <w:rPr>
          <w:sz w:val="24"/>
          <w:szCs w:val="24"/>
        </w:rPr>
        <w:t>м</w:t>
      </w:r>
      <w:r w:rsidR="00CC4715" w:rsidRPr="006825DD">
        <w:rPr>
          <w:sz w:val="24"/>
          <w:szCs w:val="24"/>
        </w:rPr>
        <w:t xml:space="preserve"> проект</w:t>
      </w:r>
      <w:r w:rsidR="00CD3463">
        <w:rPr>
          <w:sz w:val="24"/>
          <w:szCs w:val="24"/>
        </w:rPr>
        <w:t>ом</w:t>
      </w:r>
      <w:r w:rsidR="00CC4715">
        <w:rPr>
          <w:sz w:val="24"/>
          <w:szCs w:val="24"/>
        </w:rPr>
        <w:t xml:space="preserve"> </w:t>
      </w:r>
      <w:r w:rsidR="00CC4715" w:rsidRPr="006825DD">
        <w:rPr>
          <w:bCs/>
          <w:sz w:val="24"/>
          <w:szCs w:val="24"/>
        </w:rPr>
        <w:t>«</w:t>
      </w:r>
      <w:r w:rsidR="0070664E">
        <w:rPr>
          <w:bCs/>
          <w:sz w:val="24"/>
          <w:szCs w:val="24"/>
        </w:rPr>
        <w:t>Социальная активность</w:t>
      </w:r>
      <w:r w:rsidR="00CC4715" w:rsidRPr="00CD3463">
        <w:rPr>
          <w:bCs/>
          <w:sz w:val="24"/>
          <w:szCs w:val="24"/>
        </w:rPr>
        <w:t>»</w:t>
      </w:r>
      <w:r w:rsidR="00CC4715" w:rsidRPr="00CD3463">
        <w:rPr>
          <w:spacing w:val="2"/>
          <w:sz w:val="24"/>
          <w:szCs w:val="24"/>
          <w:shd w:val="clear" w:color="auto" w:fill="FFFFFF"/>
        </w:rPr>
        <w:t xml:space="preserve">, </w:t>
      </w:r>
      <w:r w:rsidR="007C6AC5">
        <w:rPr>
          <w:spacing w:val="2"/>
          <w:sz w:val="24"/>
          <w:szCs w:val="24"/>
          <w:shd w:val="clear" w:color="auto" w:fill="FFFFFF"/>
        </w:rPr>
        <w:t xml:space="preserve">в Шенкурском районе </w:t>
      </w:r>
      <w:r w:rsidR="002A09BB">
        <w:rPr>
          <w:sz w:val="24"/>
          <w:szCs w:val="24"/>
        </w:rPr>
        <w:t>добровольческ</w:t>
      </w:r>
      <w:r w:rsidR="00070A4F">
        <w:rPr>
          <w:sz w:val="24"/>
          <w:szCs w:val="24"/>
        </w:rPr>
        <w:t>ая</w:t>
      </w:r>
      <w:r w:rsidR="002A09BB">
        <w:rPr>
          <w:sz w:val="24"/>
          <w:szCs w:val="24"/>
        </w:rPr>
        <w:t xml:space="preserve"> деятельность</w:t>
      </w:r>
      <w:r w:rsidR="00CA74ED">
        <w:rPr>
          <w:sz w:val="24"/>
          <w:szCs w:val="24"/>
        </w:rPr>
        <w:t xml:space="preserve"> планирует дальше развиваться.</w:t>
      </w:r>
      <w:r w:rsidR="009C06FF">
        <w:rPr>
          <w:sz w:val="24"/>
          <w:szCs w:val="24"/>
        </w:rPr>
        <w:t xml:space="preserve"> </w:t>
      </w:r>
      <w:r w:rsidR="009C06FF" w:rsidRPr="009C06FF">
        <w:rPr>
          <w:color w:val="2D2D2D"/>
          <w:spacing w:val="2"/>
          <w:sz w:val="24"/>
          <w:szCs w:val="24"/>
          <w:shd w:val="clear" w:color="auto" w:fill="FFFFFF"/>
        </w:rPr>
        <w:t>Программа направлена на поддержку, обучение,</w:t>
      </w:r>
      <w:r w:rsidR="00CB4047">
        <w:rPr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9C06FF" w:rsidRPr="009C06FF">
        <w:rPr>
          <w:color w:val="2D2D2D"/>
          <w:spacing w:val="2"/>
          <w:sz w:val="24"/>
          <w:szCs w:val="24"/>
          <w:shd w:val="clear" w:color="auto" w:fill="FFFFFF"/>
        </w:rPr>
        <w:t xml:space="preserve">нематериальное стимулирование участников добровольческих (волонтерских) инициатив, вовлечение </w:t>
      </w:r>
      <w:r w:rsidR="009C06FF">
        <w:rPr>
          <w:color w:val="2D2D2D"/>
          <w:spacing w:val="2"/>
          <w:sz w:val="24"/>
          <w:szCs w:val="24"/>
          <w:shd w:val="clear" w:color="auto" w:fill="FFFFFF"/>
        </w:rPr>
        <w:t>обучающихся</w:t>
      </w:r>
      <w:r w:rsidR="009C06FF" w:rsidRPr="009C06FF">
        <w:rPr>
          <w:color w:val="2D2D2D"/>
          <w:spacing w:val="2"/>
          <w:sz w:val="24"/>
          <w:szCs w:val="24"/>
          <w:shd w:val="clear" w:color="auto" w:fill="FFFFFF"/>
        </w:rPr>
        <w:t xml:space="preserve"> в добровольческую (волонтерскую) деятельность</w:t>
      </w:r>
      <w:r w:rsidR="009C06FF">
        <w:rPr>
          <w:color w:val="2D2D2D"/>
          <w:spacing w:val="2"/>
          <w:sz w:val="24"/>
          <w:szCs w:val="24"/>
          <w:shd w:val="clear" w:color="auto" w:fill="FFFFFF"/>
        </w:rPr>
        <w:t xml:space="preserve"> Шенкурского района.</w:t>
      </w:r>
      <w:r w:rsidR="00CB4047">
        <w:rPr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C03B19" w:rsidRPr="005462B1" w:rsidRDefault="00CB4047" w:rsidP="005462B1">
      <w:pPr>
        <w:pStyle w:val="30"/>
        <w:shd w:val="clear" w:color="auto" w:fill="auto"/>
        <w:spacing w:line="266" w:lineRule="exact"/>
        <w:ind w:right="280" w:firstLine="0"/>
        <w:jc w:val="both"/>
        <w:rPr>
          <w:sz w:val="24"/>
          <w:szCs w:val="24"/>
        </w:rPr>
      </w:pPr>
      <w:r w:rsidRPr="00814DA2">
        <w:rPr>
          <w:color w:val="2D2D2D"/>
          <w:sz w:val="24"/>
          <w:szCs w:val="24"/>
          <w:shd w:val="clear" w:color="auto" w:fill="FFFFFF"/>
        </w:rPr>
        <w:t xml:space="preserve"> </w:t>
      </w:r>
      <w:r w:rsidR="005462B1">
        <w:rPr>
          <w:color w:val="2D2D2D"/>
          <w:sz w:val="24"/>
          <w:szCs w:val="24"/>
          <w:shd w:val="clear" w:color="auto" w:fill="FFFFFF"/>
        </w:rPr>
        <w:t xml:space="preserve">       </w:t>
      </w:r>
      <w:r w:rsidRPr="00814DA2">
        <w:rPr>
          <w:color w:val="2D2D2D"/>
          <w:sz w:val="24"/>
          <w:szCs w:val="24"/>
          <w:shd w:val="clear" w:color="auto" w:fill="FFFFFF"/>
        </w:rPr>
        <w:t xml:space="preserve">Проблемой развития добровольческой деятельности </w:t>
      </w:r>
      <w:r w:rsidR="002B5ACA">
        <w:rPr>
          <w:color w:val="2D2D2D"/>
          <w:sz w:val="24"/>
          <w:szCs w:val="24"/>
          <w:shd w:val="clear" w:color="auto" w:fill="FFFFFF"/>
        </w:rPr>
        <w:t xml:space="preserve">в Шенкурском районе </w:t>
      </w:r>
      <w:r w:rsidRPr="00814DA2">
        <w:rPr>
          <w:color w:val="2D2D2D"/>
          <w:sz w:val="24"/>
          <w:szCs w:val="24"/>
          <w:shd w:val="clear" w:color="auto" w:fill="FFFFFF"/>
        </w:rPr>
        <w:t xml:space="preserve">является отсутствие возможности </w:t>
      </w:r>
      <w:r w:rsidR="00070A4F" w:rsidRPr="00814DA2">
        <w:rPr>
          <w:sz w:val="24"/>
          <w:szCs w:val="24"/>
        </w:rPr>
        <w:t xml:space="preserve"> </w:t>
      </w:r>
      <w:r w:rsidR="00814DA2" w:rsidRPr="00814DA2">
        <w:rPr>
          <w:sz w:val="24"/>
          <w:szCs w:val="24"/>
        </w:rPr>
        <w:t>посещения</w:t>
      </w:r>
      <w:r w:rsidR="00814DA2">
        <w:rPr>
          <w:sz w:val="24"/>
          <w:szCs w:val="24"/>
        </w:rPr>
        <w:t xml:space="preserve"> областных мер</w:t>
      </w:r>
      <w:r w:rsidR="005462B1">
        <w:rPr>
          <w:sz w:val="24"/>
          <w:szCs w:val="24"/>
        </w:rPr>
        <w:t xml:space="preserve">оприятий по обучению волонтеров </w:t>
      </w:r>
      <w:r w:rsidR="00814DA2">
        <w:rPr>
          <w:sz w:val="24"/>
          <w:szCs w:val="24"/>
        </w:rPr>
        <w:t>(</w:t>
      </w:r>
      <w:proofErr w:type="gramStart"/>
      <w:r w:rsidR="00814DA2">
        <w:rPr>
          <w:sz w:val="24"/>
          <w:szCs w:val="24"/>
        </w:rPr>
        <w:t>например</w:t>
      </w:r>
      <w:proofErr w:type="gramEnd"/>
      <w:r w:rsidR="00814DA2">
        <w:rPr>
          <w:sz w:val="24"/>
          <w:szCs w:val="24"/>
        </w:rPr>
        <w:t xml:space="preserve"> тренинги, семинары, </w:t>
      </w:r>
      <w:r w:rsidR="00011FCB">
        <w:rPr>
          <w:sz w:val="24"/>
          <w:szCs w:val="24"/>
        </w:rPr>
        <w:t xml:space="preserve">круглые столы </w:t>
      </w:r>
      <w:r w:rsidR="00814DA2">
        <w:rPr>
          <w:sz w:val="24"/>
          <w:szCs w:val="24"/>
        </w:rPr>
        <w:t xml:space="preserve">направленные на развитие </w:t>
      </w:r>
      <w:r w:rsidR="00011FCB">
        <w:rPr>
          <w:sz w:val="24"/>
          <w:szCs w:val="24"/>
        </w:rPr>
        <w:t>личностных качеств волонтеров)</w:t>
      </w:r>
      <w:r w:rsidR="00814DA2">
        <w:rPr>
          <w:sz w:val="24"/>
          <w:szCs w:val="24"/>
        </w:rPr>
        <w:t>,</w:t>
      </w:r>
      <w:r w:rsidRPr="00814DA2">
        <w:rPr>
          <w:sz w:val="24"/>
          <w:szCs w:val="24"/>
        </w:rPr>
        <w:t xml:space="preserve"> </w:t>
      </w:r>
      <w:r w:rsidR="005462B1">
        <w:rPr>
          <w:sz w:val="24"/>
          <w:szCs w:val="24"/>
        </w:rPr>
        <w:t xml:space="preserve">посещение </w:t>
      </w:r>
      <w:r w:rsidR="00814DA2" w:rsidRPr="00814DA2">
        <w:rPr>
          <w:sz w:val="24"/>
          <w:szCs w:val="24"/>
        </w:rPr>
        <w:t xml:space="preserve">зональных слетов </w:t>
      </w:r>
      <w:r w:rsidR="00011FCB">
        <w:rPr>
          <w:sz w:val="24"/>
          <w:szCs w:val="24"/>
        </w:rPr>
        <w:t xml:space="preserve">с </w:t>
      </w:r>
      <w:r w:rsidR="00814DA2" w:rsidRPr="00814DA2">
        <w:rPr>
          <w:sz w:val="24"/>
          <w:szCs w:val="24"/>
        </w:rPr>
        <w:t>объединениями, имеющими опыт работы в добровольческой деятельности более пяти лет в районах Архангельской области</w:t>
      </w:r>
      <w:r w:rsidR="00C03B19">
        <w:rPr>
          <w:sz w:val="24"/>
          <w:szCs w:val="24"/>
        </w:rPr>
        <w:t xml:space="preserve">, участие во </w:t>
      </w:r>
      <w:r w:rsidR="00C03B19" w:rsidRPr="00814DA2">
        <w:rPr>
          <w:sz w:val="24"/>
          <w:szCs w:val="24"/>
        </w:rPr>
        <w:t>всероссийских образовательных форумах</w:t>
      </w:r>
      <w:r w:rsidR="00C03B19">
        <w:rPr>
          <w:sz w:val="24"/>
          <w:szCs w:val="24"/>
        </w:rPr>
        <w:t xml:space="preserve">, </w:t>
      </w:r>
      <w:r w:rsidR="00C03B19" w:rsidRPr="00814DA2">
        <w:rPr>
          <w:sz w:val="24"/>
          <w:szCs w:val="24"/>
        </w:rPr>
        <w:t>участи</w:t>
      </w:r>
      <w:r w:rsidR="00C03B19">
        <w:rPr>
          <w:sz w:val="24"/>
          <w:szCs w:val="24"/>
        </w:rPr>
        <w:t>е</w:t>
      </w:r>
      <w:r w:rsidR="00C03B19" w:rsidRPr="00814DA2">
        <w:rPr>
          <w:sz w:val="24"/>
          <w:szCs w:val="24"/>
        </w:rPr>
        <w:t xml:space="preserve"> в мероприятиях федерального уровня.</w:t>
      </w:r>
    </w:p>
    <w:p w:rsidR="00C03B19" w:rsidRPr="00DA6CA9" w:rsidRDefault="00DA6CA9" w:rsidP="00C03B19">
      <w:pPr>
        <w:pStyle w:val="30"/>
        <w:shd w:val="clear" w:color="auto" w:fill="auto"/>
        <w:spacing w:line="240" w:lineRule="auto"/>
        <w:ind w:right="2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A6CA9">
        <w:rPr>
          <w:sz w:val="24"/>
          <w:szCs w:val="24"/>
        </w:rPr>
        <w:t xml:space="preserve">Так же требуются </w:t>
      </w:r>
      <w:r w:rsidRPr="00DA6CA9">
        <w:rPr>
          <w:color w:val="000000"/>
          <w:sz w:val="24"/>
          <w:szCs w:val="24"/>
          <w:shd w:val="clear" w:color="auto" w:fill="FFFFFF"/>
        </w:rPr>
        <w:t>средства  для  приобретения  расходных  материалов  для  изготовления  открыток  и  подарков  для  учителей  ветеранов (78  ветеранов).</w:t>
      </w:r>
    </w:p>
    <w:p w:rsidR="004F2491" w:rsidRPr="00F17C34" w:rsidRDefault="00BE20C5" w:rsidP="00BE20C5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F2491" w:rsidRPr="00F17C34">
        <w:rPr>
          <w:sz w:val="24"/>
          <w:szCs w:val="24"/>
        </w:rPr>
        <w:t>Решать данные проблемы планируется в рамках реализации подпрограммы № 1.</w:t>
      </w:r>
    </w:p>
    <w:p w:rsidR="005F6C95" w:rsidRDefault="005F6C95" w:rsidP="00396334">
      <w:pPr>
        <w:tabs>
          <w:tab w:val="left" w:pos="1080"/>
        </w:tabs>
        <w:ind w:firstLine="720"/>
        <w:jc w:val="both"/>
        <w:rPr>
          <w:color w:val="808000"/>
        </w:rPr>
      </w:pPr>
    </w:p>
    <w:p w:rsidR="00786E57" w:rsidRPr="003306E6" w:rsidRDefault="006F334E" w:rsidP="00786E57">
      <w:pPr>
        <w:tabs>
          <w:tab w:val="left" w:pos="5103"/>
        </w:tabs>
        <w:suppressAutoHyphens/>
        <w:jc w:val="center"/>
        <w:rPr>
          <w:b/>
          <w:sz w:val="24"/>
          <w:szCs w:val="24"/>
        </w:rPr>
      </w:pPr>
      <w:r w:rsidRPr="003306E6">
        <w:rPr>
          <w:b/>
          <w:sz w:val="24"/>
          <w:szCs w:val="24"/>
        </w:rPr>
        <w:t>2.</w:t>
      </w:r>
      <w:r w:rsidR="003306E6" w:rsidRPr="003306E6">
        <w:rPr>
          <w:b/>
          <w:sz w:val="24"/>
          <w:szCs w:val="24"/>
        </w:rPr>
        <w:t xml:space="preserve">3. </w:t>
      </w:r>
      <w:r w:rsidRPr="003306E6">
        <w:rPr>
          <w:b/>
          <w:sz w:val="24"/>
          <w:szCs w:val="24"/>
        </w:rPr>
        <w:t xml:space="preserve">Механизм реализации </w:t>
      </w:r>
      <w:r w:rsidR="00786E57" w:rsidRPr="003306E6">
        <w:rPr>
          <w:b/>
          <w:sz w:val="24"/>
          <w:szCs w:val="24"/>
        </w:rPr>
        <w:t>мероприятий подпрограммы № 1</w:t>
      </w:r>
    </w:p>
    <w:p w:rsidR="00786E57" w:rsidRPr="003306E6" w:rsidRDefault="00786E57" w:rsidP="00786E57">
      <w:pPr>
        <w:ind w:firstLine="709"/>
        <w:jc w:val="both"/>
        <w:rPr>
          <w:sz w:val="24"/>
          <w:szCs w:val="24"/>
        </w:rPr>
      </w:pPr>
    </w:p>
    <w:p w:rsidR="00786E57" w:rsidRPr="003306E6" w:rsidRDefault="00786E57" w:rsidP="00786E57">
      <w:pPr>
        <w:ind w:firstLine="709"/>
        <w:jc w:val="both"/>
        <w:rPr>
          <w:sz w:val="24"/>
          <w:szCs w:val="24"/>
        </w:rPr>
      </w:pPr>
      <w:r w:rsidRPr="003306E6">
        <w:rPr>
          <w:sz w:val="24"/>
          <w:szCs w:val="24"/>
        </w:rPr>
        <w:t>1. Для решения задачи № 1 «</w:t>
      </w:r>
      <w:r w:rsidR="00231B53" w:rsidRPr="003306E6">
        <w:rPr>
          <w:sz w:val="24"/>
          <w:szCs w:val="24"/>
        </w:rPr>
        <w:t>Повышение доступности и качества дошкольного, общего и дополнительного образования</w:t>
      </w:r>
      <w:r w:rsidR="005C430B" w:rsidRPr="003306E6">
        <w:rPr>
          <w:sz w:val="24"/>
          <w:szCs w:val="24"/>
        </w:rPr>
        <w:t xml:space="preserve"> в Шенкурском районе</w:t>
      </w:r>
      <w:r w:rsidRPr="003306E6">
        <w:rPr>
          <w:sz w:val="24"/>
          <w:szCs w:val="24"/>
        </w:rPr>
        <w:t>» реализуются следующие мероприятия:</w:t>
      </w:r>
    </w:p>
    <w:p w:rsidR="00786E57" w:rsidRPr="007F69D3" w:rsidRDefault="00786E57" w:rsidP="004A5132">
      <w:pPr>
        <w:numPr>
          <w:ilvl w:val="0"/>
          <w:numId w:val="1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7F69D3">
        <w:rPr>
          <w:rFonts w:cs="Calibri"/>
          <w:sz w:val="24"/>
          <w:szCs w:val="24"/>
        </w:rPr>
        <w:t>обеспечение государственных гарантий прав граждан на получение общедоступного и бесплатного дошкольного, общего и дополнительного образования</w:t>
      </w:r>
      <w:r w:rsidR="00231B53" w:rsidRPr="007F69D3">
        <w:rPr>
          <w:rFonts w:cs="Calibri"/>
          <w:sz w:val="24"/>
          <w:szCs w:val="24"/>
        </w:rPr>
        <w:t>.</w:t>
      </w:r>
      <w:r w:rsidRPr="007F69D3">
        <w:rPr>
          <w:sz w:val="24"/>
          <w:szCs w:val="24"/>
        </w:rPr>
        <w:t xml:space="preserve"> </w:t>
      </w:r>
    </w:p>
    <w:p w:rsidR="00786E57" w:rsidRPr="003306E6" w:rsidRDefault="00786E57" w:rsidP="00786E5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306E6">
        <w:rPr>
          <w:sz w:val="24"/>
          <w:szCs w:val="24"/>
        </w:rPr>
        <w:t>Мероприятие включает в себя:</w:t>
      </w:r>
    </w:p>
    <w:p w:rsidR="00786E57" w:rsidRPr="003306E6" w:rsidRDefault="00786E57" w:rsidP="00786E5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306E6">
        <w:rPr>
          <w:sz w:val="24"/>
          <w:szCs w:val="24"/>
        </w:rPr>
        <w:t xml:space="preserve">финансовое обеспечение реализации основных общеобразовательных программ дошкольного, начального общего, основного общего, среднего общего образования, а также дополнительного образования в </w:t>
      </w:r>
      <w:r w:rsidR="00B60545">
        <w:rPr>
          <w:sz w:val="24"/>
          <w:szCs w:val="24"/>
        </w:rPr>
        <w:t>образовательн</w:t>
      </w:r>
      <w:r w:rsidRPr="003306E6">
        <w:rPr>
          <w:sz w:val="24"/>
          <w:szCs w:val="24"/>
        </w:rPr>
        <w:t xml:space="preserve">ых </w:t>
      </w:r>
      <w:r w:rsidR="00B60545">
        <w:rPr>
          <w:sz w:val="24"/>
          <w:szCs w:val="24"/>
        </w:rPr>
        <w:t>организац</w:t>
      </w:r>
      <w:r w:rsidRPr="003306E6">
        <w:rPr>
          <w:sz w:val="24"/>
          <w:szCs w:val="24"/>
        </w:rPr>
        <w:t>иях в Шенкурском районе;</w:t>
      </w:r>
    </w:p>
    <w:p w:rsidR="00786E57" w:rsidRPr="003306E6" w:rsidRDefault="00786E57" w:rsidP="00786E5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306E6">
        <w:rPr>
          <w:sz w:val="24"/>
          <w:szCs w:val="24"/>
        </w:rPr>
        <w:t xml:space="preserve">выполнение муниципальных заданий на оказание муниципальных услуг (выполнение работ) по реализации программ </w:t>
      </w:r>
      <w:r w:rsidR="005C430B" w:rsidRPr="003306E6">
        <w:rPr>
          <w:sz w:val="24"/>
          <w:szCs w:val="24"/>
        </w:rPr>
        <w:t xml:space="preserve">дошкольного, </w:t>
      </w:r>
      <w:r w:rsidRPr="003306E6">
        <w:rPr>
          <w:sz w:val="24"/>
          <w:szCs w:val="24"/>
        </w:rPr>
        <w:t xml:space="preserve">начального общего, основного общего, среднего общего образования, а также дополнительного образования детей муниципальными бюджетными </w:t>
      </w:r>
      <w:r w:rsidR="00B60545">
        <w:rPr>
          <w:sz w:val="24"/>
          <w:szCs w:val="24"/>
        </w:rPr>
        <w:t>образовательн</w:t>
      </w:r>
      <w:r w:rsidRPr="003306E6">
        <w:rPr>
          <w:sz w:val="24"/>
          <w:szCs w:val="24"/>
        </w:rPr>
        <w:t xml:space="preserve">ыми </w:t>
      </w:r>
      <w:r w:rsidR="00B60545">
        <w:rPr>
          <w:sz w:val="24"/>
          <w:szCs w:val="24"/>
        </w:rPr>
        <w:t>организац</w:t>
      </w:r>
      <w:r w:rsidRPr="003306E6">
        <w:rPr>
          <w:sz w:val="24"/>
          <w:szCs w:val="24"/>
        </w:rPr>
        <w:t>иями Шенкурского района;</w:t>
      </w:r>
    </w:p>
    <w:p w:rsidR="001D36E7" w:rsidRPr="003306E6" w:rsidRDefault="001D36E7" w:rsidP="001D36E7">
      <w:pPr>
        <w:ind w:firstLine="709"/>
        <w:jc w:val="both"/>
        <w:rPr>
          <w:sz w:val="24"/>
          <w:szCs w:val="24"/>
        </w:rPr>
      </w:pPr>
      <w:r w:rsidRPr="003306E6">
        <w:rPr>
          <w:sz w:val="24"/>
          <w:szCs w:val="24"/>
        </w:rPr>
        <w:t>пр</w:t>
      </w:r>
      <w:r w:rsidR="00231B53" w:rsidRPr="003306E6">
        <w:rPr>
          <w:sz w:val="24"/>
          <w:szCs w:val="24"/>
        </w:rPr>
        <w:t>иобретение транспортных средств.</w:t>
      </w:r>
    </w:p>
    <w:p w:rsidR="00231B53" w:rsidRPr="007F69D3" w:rsidRDefault="00231B53" w:rsidP="00B60545">
      <w:pPr>
        <w:ind w:firstLine="708"/>
        <w:jc w:val="both"/>
        <w:rPr>
          <w:sz w:val="24"/>
          <w:szCs w:val="24"/>
        </w:rPr>
      </w:pPr>
      <w:r w:rsidRPr="007F69D3">
        <w:rPr>
          <w:sz w:val="24"/>
          <w:szCs w:val="24"/>
        </w:rPr>
        <w:t>2) компенсация части родительской платы за присмотр и уход за ребёнком</w:t>
      </w:r>
      <w:r w:rsidR="00DB246C" w:rsidRPr="007F69D3">
        <w:rPr>
          <w:sz w:val="24"/>
          <w:szCs w:val="24"/>
        </w:rPr>
        <w:t xml:space="preserve"> </w:t>
      </w:r>
      <w:r w:rsidRPr="007F69D3">
        <w:rPr>
          <w:sz w:val="24"/>
          <w:szCs w:val="24"/>
        </w:rPr>
        <w:t xml:space="preserve">в муниципальных образовательных </w:t>
      </w:r>
      <w:r w:rsidR="00B60545" w:rsidRPr="007F69D3">
        <w:rPr>
          <w:sz w:val="24"/>
          <w:szCs w:val="24"/>
        </w:rPr>
        <w:t>организац</w:t>
      </w:r>
      <w:r w:rsidRPr="007F69D3">
        <w:rPr>
          <w:sz w:val="24"/>
          <w:szCs w:val="24"/>
        </w:rPr>
        <w:t>иях, реализующих образовательную про</w:t>
      </w:r>
      <w:r w:rsidR="00DB246C" w:rsidRPr="007F69D3">
        <w:rPr>
          <w:sz w:val="24"/>
          <w:szCs w:val="24"/>
        </w:rPr>
        <w:t>грамму дошкольного образования.</w:t>
      </w:r>
    </w:p>
    <w:p w:rsidR="00DB246C" w:rsidRPr="007F69D3" w:rsidRDefault="00DB246C" w:rsidP="00B60545">
      <w:pPr>
        <w:ind w:firstLine="708"/>
        <w:jc w:val="both"/>
        <w:rPr>
          <w:sz w:val="24"/>
          <w:szCs w:val="24"/>
        </w:rPr>
      </w:pPr>
      <w:proofErr w:type="gramStart"/>
      <w:r w:rsidRPr="007F69D3">
        <w:rPr>
          <w:sz w:val="24"/>
          <w:szCs w:val="24"/>
        </w:rPr>
        <w:t xml:space="preserve">3) обеспечение питанием обучающихся по программам начального общего, основного общего, среднего общего образования в муниципальных </w:t>
      </w:r>
      <w:r w:rsidR="00B60545" w:rsidRPr="007F69D3">
        <w:rPr>
          <w:sz w:val="24"/>
          <w:szCs w:val="24"/>
        </w:rPr>
        <w:t>образовательн</w:t>
      </w:r>
      <w:r w:rsidRPr="007F69D3">
        <w:rPr>
          <w:sz w:val="24"/>
          <w:szCs w:val="24"/>
        </w:rPr>
        <w:t xml:space="preserve">ых </w:t>
      </w:r>
      <w:r w:rsidR="00B60545" w:rsidRPr="007F69D3">
        <w:rPr>
          <w:sz w:val="24"/>
          <w:szCs w:val="24"/>
        </w:rPr>
        <w:t>организац</w:t>
      </w:r>
      <w:r w:rsidR="000C72C7" w:rsidRPr="007F69D3">
        <w:rPr>
          <w:sz w:val="24"/>
          <w:szCs w:val="24"/>
        </w:rPr>
        <w:t>иях</w:t>
      </w:r>
      <w:r w:rsidRPr="007F69D3">
        <w:rPr>
          <w:sz w:val="24"/>
          <w:szCs w:val="24"/>
        </w:rPr>
        <w:t>, проживающих в интернате</w:t>
      </w:r>
      <w:r w:rsidR="005814E0" w:rsidRPr="007F69D3">
        <w:rPr>
          <w:sz w:val="24"/>
          <w:szCs w:val="24"/>
        </w:rPr>
        <w:t>.</w:t>
      </w:r>
      <w:proofErr w:type="gramEnd"/>
    </w:p>
    <w:p w:rsidR="005A7F86" w:rsidRPr="005A7F86" w:rsidRDefault="007F69D3" w:rsidP="00B60545">
      <w:pPr>
        <w:ind w:firstLine="708"/>
        <w:jc w:val="both"/>
        <w:rPr>
          <w:sz w:val="24"/>
          <w:szCs w:val="24"/>
        </w:rPr>
      </w:pPr>
      <w:r w:rsidRPr="007F69D3">
        <w:rPr>
          <w:sz w:val="24"/>
          <w:szCs w:val="24"/>
        </w:rPr>
        <w:lastRenderedPageBreak/>
        <w:t>4) обеспечение бесплатным двухразовым питанием воспитанников и обучающихся с ОВЗ и детей-инвалидов в образовательных организациях МО "Шенкурский муниципальный район"</w:t>
      </w:r>
      <w:r w:rsidR="005814E0">
        <w:rPr>
          <w:sz w:val="24"/>
          <w:szCs w:val="24"/>
        </w:rPr>
        <w:t>.</w:t>
      </w:r>
    </w:p>
    <w:p w:rsidR="00786E57" w:rsidRPr="003306E6" w:rsidRDefault="005814E0" w:rsidP="007B27B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86E57" w:rsidRPr="005814E0">
        <w:rPr>
          <w:sz w:val="24"/>
          <w:szCs w:val="24"/>
        </w:rPr>
        <w:t xml:space="preserve">  Для решения задачи № 2 </w:t>
      </w:r>
      <w:r w:rsidR="00D0546D" w:rsidRPr="005814E0">
        <w:rPr>
          <w:sz w:val="24"/>
          <w:szCs w:val="24"/>
        </w:rPr>
        <w:t>«С</w:t>
      </w:r>
      <w:r w:rsidR="005C430B" w:rsidRPr="005814E0">
        <w:rPr>
          <w:sz w:val="24"/>
          <w:szCs w:val="24"/>
        </w:rPr>
        <w:t>овершенствование</w:t>
      </w:r>
      <w:r w:rsidR="00D0546D" w:rsidRPr="005814E0">
        <w:rPr>
          <w:sz w:val="24"/>
          <w:szCs w:val="24"/>
        </w:rPr>
        <w:t xml:space="preserve"> </w:t>
      </w:r>
      <w:r w:rsidR="005C430B" w:rsidRPr="005814E0">
        <w:rPr>
          <w:sz w:val="24"/>
          <w:szCs w:val="24"/>
        </w:rPr>
        <w:t>системы интеллектуальных, творческих и спортивных состязаний среди обучающихся и воспитанников, направленных на выявление и развитие способностей и талантов детей</w:t>
      </w:r>
      <w:r w:rsidR="003378B5" w:rsidRPr="005814E0">
        <w:rPr>
          <w:sz w:val="24"/>
          <w:szCs w:val="24"/>
        </w:rPr>
        <w:t xml:space="preserve">» </w:t>
      </w:r>
      <w:r w:rsidR="00786E57" w:rsidRPr="005814E0">
        <w:rPr>
          <w:sz w:val="24"/>
          <w:szCs w:val="24"/>
        </w:rPr>
        <w:t>реализуются следующие мероприятия:</w:t>
      </w:r>
    </w:p>
    <w:p w:rsidR="00786E57" w:rsidRPr="007F69D3" w:rsidRDefault="001504C7" w:rsidP="004A5132">
      <w:pPr>
        <w:pStyle w:val="ConsPlusNormal"/>
        <w:widowControl/>
        <w:numPr>
          <w:ilvl w:val="0"/>
          <w:numId w:val="2"/>
        </w:numPr>
        <w:tabs>
          <w:tab w:val="num" w:pos="1080"/>
        </w:tabs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D3">
        <w:rPr>
          <w:rFonts w:ascii="Times New Roman" w:hAnsi="Times New Roman" w:cs="Times New Roman"/>
          <w:sz w:val="24"/>
          <w:szCs w:val="24"/>
        </w:rPr>
        <w:t>Проведение системы муниципальных мероприятий, обеспечивающих выявление и поддержку одаренных и талантливых детей, а также воспитательных мероприятий патриотической, гражданской, духовно-нравственной, художественно-эстетической, спортивной и иной направленности</w:t>
      </w:r>
      <w:r w:rsidR="00786E57" w:rsidRPr="007F69D3">
        <w:rPr>
          <w:rFonts w:ascii="Times New Roman" w:hAnsi="Times New Roman" w:cs="Times New Roman"/>
          <w:sz w:val="24"/>
          <w:szCs w:val="24"/>
        </w:rPr>
        <w:t>.</w:t>
      </w:r>
    </w:p>
    <w:p w:rsidR="00786E57" w:rsidRPr="005814E0" w:rsidRDefault="00786E57" w:rsidP="00786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4E0">
        <w:rPr>
          <w:rFonts w:ascii="Times New Roman" w:hAnsi="Times New Roman" w:cs="Times New Roman"/>
          <w:sz w:val="24"/>
          <w:szCs w:val="24"/>
        </w:rPr>
        <w:t>Мероприятие</w:t>
      </w:r>
      <w:r w:rsidRPr="005814E0">
        <w:rPr>
          <w:sz w:val="24"/>
          <w:szCs w:val="24"/>
        </w:rPr>
        <w:t xml:space="preserve"> </w:t>
      </w:r>
      <w:r w:rsidRPr="005814E0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786E57" w:rsidRPr="005814E0" w:rsidRDefault="00786E57" w:rsidP="00786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4E0">
        <w:rPr>
          <w:rFonts w:ascii="Times New Roman" w:hAnsi="Times New Roman" w:cs="Times New Roman"/>
          <w:sz w:val="24"/>
          <w:szCs w:val="24"/>
        </w:rPr>
        <w:t>проведение муниципальных</w:t>
      </w:r>
      <w:r w:rsidRPr="005814E0">
        <w:rPr>
          <w:sz w:val="24"/>
          <w:szCs w:val="24"/>
        </w:rPr>
        <w:t xml:space="preserve"> </w:t>
      </w:r>
      <w:r w:rsidRPr="005814E0">
        <w:rPr>
          <w:rFonts w:ascii="Times New Roman" w:hAnsi="Times New Roman" w:cs="Times New Roman"/>
          <w:sz w:val="24"/>
          <w:szCs w:val="24"/>
        </w:rPr>
        <w:t xml:space="preserve">воспитательных мероприятий для детей, </w:t>
      </w:r>
      <w:r w:rsidR="00A12A6B" w:rsidRPr="005814E0">
        <w:rPr>
          <w:rFonts w:ascii="Times New Roman" w:hAnsi="Times New Roman" w:cs="Times New Roman"/>
          <w:sz w:val="24"/>
          <w:szCs w:val="24"/>
        </w:rPr>
        <w:t xml:space="preserve">и </w:t>
      </w:r>
      <w:r w:rsidRPr="005814E0">
        <w:rPr>
          <w:rFonts w:ascii="Times New Roman" w:hAnsi="Times New Roman" w:cs="Times New Roman"/>
          <w:sz w:val="24"/>
          <w:szCs w:val="24"/>
        </w:rPr>
        <w:t xml:space="preserve">участие детей </w:t>
      </w:r>
      <w:r w:rsidR="00A12A6B" w:rsidRPr="005814E0">
        <w:rPr>
          <w:rFonts w:ascii="Times New Roman" w:hAnsi="Times New Roman" w:cs="Times New Roman"/>
          <w:sz w:val="24"/>
          <w:szCs w:val="24"/>
        </w:rPr>
        <w:t>Шенкурского района</w:t>
      </w:r>
      <w:r w:rsidRPr="005814E0">
        <w:rPr>
          <w:rFonts w:ascii="Times New Roman" w:hAnsi="Times New Roman" w:cs="Times New Roman"/>
          <w:sz w:val="24"/>
          <w:szCs w:val="24"/>
        </w:rPr>
        <w:t xml:space="preserve"> в аналогичных</w:t>
      </w:r>
      <w:r w:rsidR="00815A3B" w:rsidRPr="005814E0">
        <w:rPr>
          <w:rFonts w:ascii="Times New Roman" w:hAnsi="Times New Roman" w:cs="Times New Roman"/>
          <w:sz w:val="24"/>
          <w:szCs w:val="24"/>
        </w:rPr>
        <w:t xml:space="preserve"> муниципальных,</w:t>
      </w:r>
      <w:r w:rsidRPr="005814E0">
        <w:rPr>
          <w:rFonts w:ascii="Times New Roman" w:hAnsi="Times New Roman" w:cs="Times New Roman"/>
          <w:sz w:val="24"/>
          <w:szCs w:val="24"/>
        </w:rPr>
        <w:t xml:space="preserve"> </w:t>
      </w:r>
      <w:r w:rsidR="00A12A6B" w:rsidRPr="005814E0">
        <w:rPr>
          <w:rFonts w:ascii="Times New Roman" w:hAnsi="Times New Roman" w:cs="Times New Roman"/>
          <w:sz w:val="24"/>
          <w:szCs w:val="24"/>
        </w:rPr>
        <w:t xml:space="preserve">региональных, </w:t>
      </w:r>
      <w:r w:rsidRPr="005814E0">
        <w:rPr>
          <w:rFonts w:ascii="Times New Roman" w:hAnsi="Times New Roman" w:cs="Times New Roman"/>
          <w:sz w:val="24"/>
          <w:szCs w:val="24"/>
        </w:rPr>
        <w:t>всероссийских и международных мероприятиях;</w:t>
      </w:r>
    </w:p>
    <w:p w:rsidR="00786E57" w:rsidRPr="003306E6" w:rsidRDefault="00786E57" w:rsidP="00786E57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4E0">
        <w:rPr>
          <w:rFonts w:ascii="Times New Roman" w:hAnsi="Times New Roman" w:cs="Times New Roman"/>
          <w:spacing w:val="-8"/>
          <w:sz w:val="24"/>
          <w:szCs w:val="24"/>
        </w:rPr>
        <w:t xml:space="preserve">организация </w:t>
      </w:r>
      <w:r w:rsidR="003378B5" w:rsidRPr="005814E0">
        <w:rPr>
          <w:rFonts w:ascii="Times New Roman" w:hAnsi="Times New Roman" w:cs="Times New Roman"/>
          <w:spacing w:val="-8"/>
          <w:sz w:val="24"/>
          <w:szCs w:val="24"/>
        </w:rPr>
        <w:t xml:space="preserve">проезда, </w:t>
      </w:r>
      <w:r w:rsidRPr="005814E0">
        <w:rPr>
          <w:rFonts w:ascii="Times New Roman" w:hAnsi="Times New Roman" w:cs="Times New Roman"/>
          <w:spacing w:val="-8"/>
          <w:sz w:val="24"/>
          <w:szCs w:val="24"/>
        </w:rPr>
        <w:t>проживания и питания участников областных и всероссийских</w:t>
      </w:r>
      <w:r w:rsidRPr="005814E0">
        <w:rPr>
          <w:rFonts w:ascii="Times New Roman" w:hAnsi="Times New Roman" w:cs="Times New Roman"/>
          <w:sz w:val="24"/>
          <w:szCs w:val="24"/>
        </w:rPr>
        <w:t xml:space="preserve"> мероприятий;</w:t>
      </w:r>
      <w:r w:rsidRPr="00330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E57" w:rsidRPr="007F69D3" w:rsidRDefault="00786E57" w:rsidP="004A5132">
      <w:pPr>
        <w:pStyle w:val="ConsPlusNormal"/>
        <w:widowControl/>
        <w:numPr>
          <w:ilvl w:val="0"/>
          <w:numId w:val="2"/>
        </w:numPr>
        <w:tabs>
          <w:tab w:val="num" w:pos="1080"/>
        </w:tabs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9D3">
        <w:rPr>
          <w:rFonts w:ascii="Times New Roman" w:hAnsi="Times New Roman" w:cs="Times New Roman"/>
          <w:spacing w:val="-10"/>
          <w:sz w:val="24"/>
          <w:szCs w:val="24"/>
        </w:rPr>
        <w:t xml:space="preserve">укрепление материально-технической базы </w:t>
      </w:r>
      <w:r w:rsidR="001504C7" w:rsidRPr="007F69D3">
        <w:rPr>
          <w:rFonts w:ascii="Times New Roman" w:hAnsi="Times New Roman" w:cs="Times New Roman"/>
          <w:spacing w:val="-10"/>
          <w:sz w:val="24"/>
          <w:szCs w:val="24"/>
        </w:rPr>
        <w:t xml:space="preserve">муниципальных образовательных </w:t>
      </w:r>
      <w:r w:rsidR="00B60545" w:rsidRPr="007F69D3">
        <w:rPr>
          <w:rFonts w:ascii="Times New Roman" w:hAnsi="Times New Roman" w:cs="Times New Roman"/>
          <w:spacing w:val="-10"/>
          <w:sz w:val="24"/>
          <w:szCs w:val="24"/>
        </w:rPr>
        <w:t>организац</w:t>
      </w:r>
      <w:r w:rsidRPr="007F69D3">
        <w:rPr>
          <w:rFonts w:ascii="Times New Roman" w:hAnsi="Times New Roman" w:cs="Times New Roman"/>
          <w:spacing w:val="-10"/>
          <w:sz w:val="24"/>
          <w:szCs w:val="24"/>
        </w:rPr>
        <w:t>ий</w:t>
      </w:r>
      <w:r w:rsidRPr="007F69D3">
        <w:rPr>
          <w:rFonts w:ascii="Times New Roman" w:hAnsi="Times New Roman" w:cs="Times New Roman"/>
          <w:sz w:val="24"/>
          <w:szCs w:val="24"/>
        </w:rPr>
        <w:t>.</w:t>
      </w:r>
    </w:p>
    <w:p w:rsidR="00786E57" w:rsidRPr="003306E6" w:rsidRDefault="00786E57" w:rsidP="00786E5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306E6">
        <w:rPr>
          <w:sz w:val="24"/>
          <w:szCs w:val="24"/>
        </w:rPr>
        <w:t>Мероприятие включает в себя:</w:t>
      </w:r>
    </w:p>
    <w:p w:rsidR="00786E57" w:rsidRPr="003306E6" w:rsidRDefault="00786E57" w:rsidP="00786E57">
      <w:pPr>
        <w:pStyle w:val="ad"/>
        <w:ind w:left="0" w:firstLine="709"/>
        <w:jc w:val="both"/>
        <w:rPr>
          <w:sz w:val="24"/>
          <w:szCs w:val="24"/>
        </w:rPr>
      </w:pPr>
      <w:r w:rsidRPr="003306E6">
        <w:rPr>
          <w:rFonts w:eastAsia="Arial"/>
          <w:sz w:val="24"/>
          <w:szCs w:val="24"/>
        </w:rPr>
        <w:t xml:space="preserve">приобретение современного оборудования, инвентаря, мебели, компьютерной техники для развития </w:t>
      </w:r>
      <w:r w:rsidRPr="003306E6">
        <w:rPr>
          <w:sz w:val="24"/>
          <w:szCs w:val="24"/>
        </w:rPr>
        <w:t xml:space="preserve">информационно-образовательной </w:t>
      </w:r>
      <w:r w:rsidRPr="003306E6">
        <w:rPr>
          <w:spacing w:val="-4"/>
          <w:sz w:val="24"/>
          <w:szCs w:val="24"/>
        </w:rPr>
        <w:t>среды, дистанционных образовательных технологий и электронного обучения</w:t>
      </w:r>
      <w:r w:rsidRPr="003306E6">
        <w:rPr>
          <w:sz w:val="24"/>
          <w:szCs w:val="24"/>
        </w:rPr>
        <w:t>;</w:t>
      </w:r>
    </w:p>
    <w:p w:rsidR="00786E57" w:rsidRPr="003306E6" w:rsidRDefault="00786E57" w:rsidP="00786E57">
      <w:pPr>
        <w:pStyle w:val="ad"/>
        <w:ind w:left="0" w:firstLine="709"/>
        <w:jc w:val="both"/>
        <w:rPr>
          <w:sz w:val="24"/>
          <w:szCs w:val="24"/>
        </w:rPr>
      </w:pPr>
      <w:r w:rsidRPr="003306E6">
        <w:rPr>
          <w:sz w:val="24"/>
          <w:szCs w:val="24"/>
        </w:rPr>
        <w:t xml:space="preserve">проведение ремонтных работ </w:t>
      </w:r>
      <w:r w:rsidR="00831AAA" w:rsidRPr="003306E6">
        <w:rPr>
          <w:sz w:val="24"/>
          <w:szCs w:val="24"/>
        </w:rPr>
        <w:t xml:space="preserve">и обеспечение комплексной безопасности </w:t>
      </w:r>
      <w:r w:rsidRPr="003306E6">
        <w:rPr>
          <w:sz w:val="24"/>
          <w:szCs w:val="24"/>
        </w:rPr>
        <w:t xml:space="preserve">в </w:t>
      </w:r>
      <w:r w:rsidR="001504C7" w:rsidRPr="003306E6">
        <w:rPr>
          <w:sz w:val="24"/>
          <w:szCs w:val="24"/>
        </w:rPr>
        <w:t>образовательных организациях</w:t>
      </w:r>
      <w:r w:rsidRPr="003306E6">
        <w:rPr>
          <w:sz w:val="24"/>
          <w:szCs w:val="24"/>
        </w:rPr>
        <w:t xml:space="preserve"> </w:t>
      </w:r>
      <w:r w:rsidR="00A12A6B" w:rsidRPr="003306E6">
        <w:rPr>
          <w:sz w:val="24"/>
          <w:szCs w:val="24"/>
        </w:rPr>
        <w:t>Шенкурско</w:t>
      </w:r>
      <w:r w:rsidR="00831AAA" w:rsidRPr="003306E6">
        <w:rPr>
          <w:sz w:val="24"/>
          <w:szCs w:val="24"/>
        </w:rPr>
        <w:t>го</w:t>
      </w:r>
      <w:r w:rsidR="00A12A6B" w:rsidRPr="003306E6">
        <w:rPr>
          <w:sz w:val="24"/>
          <w:szCs w:val="24"/>
        </w:rPr>
        <w:t xml:space="preserve"> район</w:t>
      </w:r>
      <w:r w:rsidR="00831AAA" w:rsidRPr="003306E6">
        <w:rPr>
          <w:sz w:val="24"/>
          <w:szCs w:val="24"/>
        </w:rPr>
        <w:t>а</w:t>
      </w:r>
      <w:r w:rsidR="00CF283C" w:rsidRPr="003306E6">
        <w:rPr>
          <w:sz w:val="24"/>
          <w:szCs w:val="24"/>
        </w:rPr>
        <w:t>;</w:t>
      </w:r>
    </w:p>
    <w:p w:rsidR="00CF283C" w:rsidRPr="003306E6" w:rsidRDefault="00542958" w:rsidP="00786E57">
      <w:pPr>
        <w:pStyle w:val="ad"/>
        <w:ind w:left="0" w:firstLine="709"/>
        <w:jc w:val="both"/>
        <w:rPr>
          <w:rFonts w:eastAsia="Arial"/>
          <w:sz w:val="24"/>
          <w:szCs w:val="24"/>
        </w:rPr>
      </w:pPr>
      <w:r w:rsidRPr="003306E6">
        <w:rPr>
          <w:sz w:val="24"/>
          <w:szCs w:val="24"/>
        </w:rPr>
        <w:t>приобретение запасных частей, ремонт и обслуживание школьных автобусов.</w:t>
      </w:r>
    </w:p>
    <w:p w:rsidR="00A12A6B" w:rsidRPr="003306E6" w:rsidRDefault="00A12A6B" w:rsidP="00786E57">
      <w:pPr>
        <w:pStyle w:val="ConsPlusNormal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786E57" w:rsidRPr="003306E6" w:rsidRDefault="00786E57" w:rsidP="00786E57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6E6">
        <w:rPr>
          <w:rFonts w:ascii="Times New Roman" w:eastAsia="Times New Roman" w:hAnsi="Times New Roman" w:cs="Times New Roman"/>
          <w:spacing w:val="-6"/>
          <w:sz w:val="24"/>
          <w:szCs w:val="24"/>
        </w:rPr>
        <w:t>Перечень мероприятий подпрограммы № 1 представлен в приложени</w:t>
      </w:r>
      <w:r w:rsidR="00A12A6B" w:rsidRPr="003306E6">
        <w:rPr>
          <w:rFonts w:ascii="Times New Roman" w:eastAsia="Times New Roman" w:hAnsi="Times New Roman" w:cs="Times New Roman"/>
          <w:spacing w:val="-6"/>
          <w:sz w:val="24"/>
          <w:szCs w:val="24"/>
        </w:rPr>
        <w:t>е</w:t>
      </w:r>
      <w:r w:rsidRPr="003306E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№ </w:t>
      </w:r>
      <w:r w:rsidR="00D16E75">
        <w:rPr>
          <w:rFonts w:ascii="Times New Roman" w:eastAsia="Times New Roman" w:hAnsi="Times New Roman" w:cs="Times New Roman"/>
          <w:spacing w:val="-6"/>
          <w:sz w:val="24"/>
          <w:szCs w:val="24"/>
        </w:rPr>
        <w:t>3</w:t>
      </w:r>
      <w:r w:rsidRPr="003306E6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="005054C7" w:rsidRPr="003306E6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</w:t>
      </w:r>
      <w:r w:rsidRPr="003306E6">
        <w:rPr>
          <w:rFonts w:ascii="Times New Roman" w:eastAsia="Times New Roman" w:hAnsi="Times New Roman" w:cs="Times New Roman"/>
          <w:sz w:val="24"/>
          <w:szCs w:val="24"/>
        </w:rPr>
        <w:t xml:space="preserve"> программе.</w:t>
      </w:r>
    </w:p>
    <w:p w:rsidR="005054C7" w:rsidRPr="003306E6" w:rsidRDefault="003306E6" w:rsidP="005054C7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2.4. </w:t>
      </w:r>
      <w:r w:rsidR="005054C7" w:rsidRPr="003306E6">
        <w:rPr>
          <w:b/>
          <w:sz w:val="24"/>
          <w:szCs w:val="24"/>
          <w:lang w:eastAsia="en-US"/>
        </w:rPr>
        <w:t xml:space="preserve">ПАСПОРТ </w:t>
      </w:r>
    </w:p>
    <w:p w:rsidR="0057603E" w:rsidRPr="00BF193E" w:rsidRDefault="00831AAA" w:rsidP="0057603E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en-US"/>
        </w:rPr>
      </w:pPr>
      <w:r w:rsidRPr="003306E6">
        <w:rPr>
          <w:b/>
          <w:sz w:val="24"/>
          <w:szCs w:val="24"/>
          <w:lang w:eastAsia="en-US"/>
        </w:rPr>
        <w:t>п</w:t>
      </w:r>
      <w:r w:rsidR="005054C7" w:rsidRPr="003306E6">
        <w:rPr>
          <w:b/>
          <w:sz w:val="24"/>
          <w:szCs w:val="24"/>
          <w:lang w:eastAsia="en-US"/>
        </w:rPr>
        <w:t>одпрограммы № 2 «</w:t>
      </w:r>
      <w:r w:rsidR="005054C7" w:rsidRPr="003306E6">
        <w:rPr>
          <w:b/>
          <w:sz w:val="24"/>
          <w:szCs w:val="24"/>
        </w:rPr>
        <w:t>Совершенствование системы предоставления услуг в сфере образо</w:t>
      </w:r>
      <w:r w:rsidR="0057603E">
        <w:rPr>
          <w:b/>
          <w:sz w:val="24"/>
          <w:szCs w:val="24"/>
        </w:rPr>
        <w:t>вания Шенкурского района на 2020-2024</w:t>
      </w:r>
      <w:r w:rsidR="005054C7" w:rsidRPr="003306E6">
        <w:rPr>
          <w:b/>
          <w:sz w:val="24"/>
          <w:szCs w:val="24"/>
        </w:rPr>
        <w:t xml:space="preserve"> годы»</w:t>
      </w:r>
      <w:r w:rsidR="005054C7" w:rsidRPr="003306E6">
        <w:rPr>
          <w:sz w:val="24"/>
          <w:szCs w:val="24"/>
        </w:rPr>
        <w:t xml:space="preserve"> </w:t>
      </w:r>
      <w:r w:rsidR="0057603E" w:rsidRPr="00BF193E">
        <w:rPr>
          <w:b/>
          <w:sz w:val="24"/>
          <w:szCs w:val="24"/>
        </w:rPr>
        <w:t>муниципальной программы МО «Шенкурский муниципальный район»</w:t>
      </w:r>
      <w:r w:rsidR="0057603E">
        <w:rPr>
          <w:b/>
          <w:sz w:val="24"/>
          <w:szCs w:val="24"/>
        </w:rPr>
        <w:t xml:space="preserve"> </w:t>
      </w:r>
      <w:r w:rsidR="0057603E" w:rsidRPr="00BF193E">
        <w:rPr>
          <w:b/>
          <w:sz w:val="24"/>
          <w:szCs w:val="24"/>
        </w:rPr>
        <w:t xml:space="preserve">«Развитие системы образования Шенкурского района </w:t>
      </w:r>
      <w:r w:rsidR="0057603E">
        <w:rPr>
          <w:b/>
          <w:sz w:val="24"/>
          <w:szCs w:val="24"/>
        </w:rPr>
        <w:t>на 2020</w:t>
      </w:r>
      <w:r w:rsidR="0057603E" w:rsidRPr="00BF193E">
        <w:rPr>
          <w:b/>
          <w:sz w:val="24"/>
          <w:szCs w:val="24"/>
        </w:rPr>
        <w:t xml:space="preserve"> – 20</w:t>
      </w:r>
      <w:r w:rsidR="0057603E">
        <w:rPr>
          <w:b/>
          <w:sz w:val="24"/>
          <w:szCs w:val="24"/>
        </w:rPr>
        <w:t>24</w:t>
      </w:r>
      <w:r w:rsidR="0057603E" w:rsidRPr="00BF193E">
        <w:rPr>
          <w:b/>
          <w:sz w:val="24"/>
          <w:szCs w:val="24"/>
        </w:rPr>
        <w:t xml:space="preserve"> годы»</w:t>
      </w:r>
    </w:p>
    <w:p w:rsidR="005054C7" w:rsidRPr="001D36E7" w:rsidRDefault="005054C7" w:rsidP="005054C7">
      <w:pPr>
        <w:autoSpaceDE w:val="0"/>
        <w:autoSpaceDN w:val="0"/>
        <w:adjustRightInd w:val="0"/>
        <w:jc w:val="center"/>
        <w:outlineLvl w:val="1"/>
        <w:rPr>
          <w:sz w:val="24"/>
          <w:szCs w:val="24"/>
          <w:lang w:eastAsia="en-US"/>
        </w:rPr>
      </w:pPr>
    </w:p>
    <w:tbl>
      <w:tblPr>
        <w:tblW w:w="4941" w:type="pct"/>
        <w:jc w:val="center"/>
        <w:tblCellMar>
          <w:left w:w="70" w:type="dxa"/>
          <w:right w:w="70" w:type="dxa"/>
        </w:tblCellMar>
        <w:tblLook w:val="0000"/>
      </w:tblPr>
      <w:tblGrid>
        <w:gridCol w:w="2273"/>
        <w:gridCol w:w="7110"/>
      </w:tblGrid>
      <w:tr w:rsidR="0057603E" w:rsidRPr="003306E6" w:rsidTr="0057603E">
        <w:trPr>
          <w:trHeight w:val="24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>Наименование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 xml:space="preserve"> «Совершенствование системы предоставления услуг в сфере образования Шенкурского района на 20</w:t>
            </w:r>
            <w:r>
              <w:rPr>
                <w:sz w:val="20"/>
              </w:rPr>
              <w:t>20-2024</w:t>
            </w:r>
            <w:r w:rsidRPr="003306E6">
              <w:rPr>
                <w:sz w:val="20"/>
              </w:rPr>
              <w:t xml:space="preserve"> годы» (далее – подпрограмма № 2)</w:t>
            </w:r>
          </w:p>
        </w:tc>
      </w:tr>
      <w:tr w:rsidR="0057603E" w:rsidRPr="003306E6" w:rsidTr="0057603E">
        <w:trPr>
          <w:trHeight w:val="36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>Ответственный исполнитель</w:t>
            </w:r>
            <w:r w:rsidRPr="003306E6">
              <w:rPr>
                <w:sz w:val="20"/>
              </w:rPr>
              <w:br/>
              <w:t xml:space="preserve">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>РОО администрации МО «Шенкурский муниципальный район»</w:t>
            </w:r>
          </w:p>
        </w:tc>
      </w:tr>
      <w:tr w:rsidR="0057603E" w:rsidRPr="003306E6" w:rsidTr="0057603E">
        <w:trPr>
          <w:trHeight w:val="36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 xml:space="preserve">Соисполнители 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>Администрация МО «Шенкурский муниципальный район»</w:t>
            </w:r>
          </w:p>
        </w:tc>
      </w:tr>
      <w:tr w:rsidR="0057603E" w:rsidRPr="003306E6" w:rsidTr="0057603E">
        <w:trPr>
          <w:trHeight w:val="24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>Участники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spacing w:after="80"/>
              <w:rPr>
                <w:sz w:val="20"/>
              </w:rPr>
            </w:pPr>
            <w:r w:rsidRPr="003306E6">
              <w:rPr>
                <w:sz w:val="20"/>
              </w:rPr>
              <w:t xml:space="preserve"> Муниципальные бюджетные образовательные </w:t>
            </w:r>
            <w:r w:rsidR="00B60545">
              <w:rPr>
                <w:sz w:val="20"/>
              </w:rPr>
              <w:t>организац</w:t>
            </w:r>
            <w:r w:rsidRPr="003306E6">
              <w:rPr>
                <w:sz w:val="20"/>
              </w:rPr>
              <w:t>и</w:t>
            </w:r>
            <w:r w:rsidR="00B60545">
              <w:rPr>
                <w:sz w:val="20"/>
              </w:rPr>
              <w:t>и</w:t>
            </w:r>
          </w:p>
          <w:p w:rsidR="0057603E" w:rsidRPr="003306E6" w:rsidRDefault="0057603E" w:rsidP="00E66F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57603E" w:rsidRPr="003306E6" w:rsidTr="0057603E">
        <w:trPr>
          <w:trHeight w:val="24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 xml:space="preserve">Цель </w:t>
            </w:r>
          </w:p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 xml:space="preserve">подпрограммы </w:t>
            </w:r>
          </w:p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tabs>
                <w:tab w:val="left" w:pos="0"/>
              </w:tabs>
              <w:rPr>
                <w:sz w:val="20"/>
              </w:rPr>
            </w:pPr>
            <w:r w:rsidRPr="003306E6">
              <w:rPr>
                <w:sz w:val="20"/>
              </w:rPr>
              <w:t>создание условий для предоставления качественных услуг в сфере образования Шенкурского района</w:t>
            </w:r>
            <w:r>
              <w:rPr>
                <w:sz w:val="20"/>
              </w:rPr>
              <w:t>.</w:t>
            </w:r>
          </w:p>
          <w:p w:rsidR="0057603E" w:rsidRPr="003306E6" w:rsidRDefault="0057603E" w:rsidP="0057603E">
            <w:pPr>
              <w:jc w:val="both"/>
              <w:rPr>
                <w:sz w:val="20"/>
              </w:rPr>
            </w:pPr>
            <w:r w:rsidRPr="003306E6">
              <w:rPr>
                <w:sz w:val="20"/>
              </w:rPr>
              <w:t>Перечень целевых показателей муниципальной программы изложен в приложение №1</w:t>
            </w:r>
          </w:p>
        </w:tc>
      </w:tr>
      <w:tr w:rsidR="0057603E" w:rsidRPr="003306E6" w:rsidTr="0057603E">
        <w:trPr>
          <w:trHeight w:val="2257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lastRenderedPageBreak/>
              <w:t xml:space="preserve">Задачи подпрограммы </w:t>
            </w: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5F4545" w:rsidRDefault="0057603E" w:rsidP="00E66FB7">
            <w:pPr>
              <w:jc w:val="both"/>
              <w:rPr>
                <w:sz w:val="20"/>
              </w:rPr>
            </w:pPr>
            <w:r w:rsidRPr="005F4545">
              <w:rPr>
                <w:sz w:val="20"/>
              </w:rPr>
              <w:t xml:space="preserve">задача № 1: </w:t>
            </w:r>
          </w:p>
          <w:p w:rsidR="0057603E" w:rsidRPr="005F4545" w:rsidRDefault="0057603E" w:rsidP="00E66FB7">
            <w:pPr>
              <w:rPr>
                <w:sz w:val="20"/>
              </w:rPr>
            </w:pPr>
            <w:r w:rsidRPr="005F4545">
              <w:rPr>
                <w:sz w:val="20"/>
              </w:rPr>
              <w:t>обеспечение работникам образования уровня жизни, соответствующего стандартам среднего класса</w:t>
            </w:r>
          </w:p>
          <w:p w:rsidR="0057603E" w:rsidRPr="005F4545" w:rsidRDefault="0057603E" w:rsidP="00E66FB7">
            <w:pPr>
              <w:jc w:val="both"/>
              <w:rPr>
                <w:sz w:val="20"/>
              </w:rPr>
            </w:pPr>
            <w:r w:rsidRPr="005F4545">
              <w:rPr>
                <w:sz w:val="20"/>
              </w:rPr>
              <w:t xml:space="preserve">задача № 2: </w:t>
            </w:r>
          </w:p>
          <w:p w:rsidR="0057603E" w:rsidRPr="005F4545" w:rsidRDefault="0057603E" w:rsidP="0057603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F4545">
              <w:rPr>
                <w:sz w:val="20"/>
              </w:rPr>
              <w:t>создание условий для непрерывного профессионального развития педагогических работников</w:t>
            </w:r>
          </w:p>
          <w:p w:rsidR="0057603E" w:rsidRPr="005F4545" w:rsidRDefault="0057603E" w:rsidP="00AC01B1">
            <w:pPr>
              <w:jc w:val="both"/>
              <w:rPr>
                <w:sz w:val="20"/>
              </w:rPr>
            </w:pPr>
            <w:r w:rsidRPr="005F4545">
              <w:rPr>
                <w:sz w:val="20"/>
              </w:rPr>
              <w:t xml:space="preserve">задача № 3: </w:t>
            </w:r>
          </w:p>
          <w:p w:rsidR="0057603E" w:rsidRPr="005F4545" w:rsidRDefault="0057603E" w:rsidP="0057603E">
            <w:pPr>
              <w:tabs>
                <w:tab w:val="left" w:pos="0"/>
              </w:tabs>
              <w:rPr>
                <w:sz w:val="20"/>
              </w:rPr>
            </w:pPr>
            <w:r w:rsidRPr="005F4545">
              <w:rPr>
                <w:sz w:val="20"/>
              </w:rPr>
              <w:t xml:space="preserve">обеспечение деятельности </w:t>
            </w:r>
            <w:r w:rsidR="005F4545" w:rsidRPr="005F4545">
              <w:rPr>
                <w:sz w:val="20"/>
              </w:rPr>
              <w:t>районного отдела</w:t>
            </w:r>
            <w:r w:rsidRPr="005F4545">
              <w:rPr>
                <w:sz w:val="20"/>
              </w:rPr>
              <w:t xml:space="preserve"> </w:t>
            </w:r>
            <w:r w:rsidR="005F4545" w:rsidRPr="005F4545">
              <w:rPr>
                <w:sz w:val="20"/>
              </w:rPr>
              <w:t xml:space="preserve">образования </w:t>
            </w:r>
            <w:r w:rsidRPr="005F4545">
              <w:rPr>
                <w:sz w:val="20"/>
              </w:rPr>
              <w:t>администрации МО «Шенкурский муниципальный район» как ответственного исполнителя муниципальной программы на 2020 – 2024 годы</w:t>
            </w:r>
          </w:p>
        </w:tc>
      </w:tr>
      <w:tr w:rsidR="0057603E" w:rsidRPr="003306E6" w:rsidTr="0057603E">
        <w:trPr>
          <w:trHeight w:val="703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 xml:space="preserve">Сроки и этапы реализации 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732CD6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2020-2024 годы. </w:t>
            </w:r>
            <w:r w:rsidRPr="003306E6">
              <w:rPr>
                <w:rFonts w:ascii="Times New Roman" w:hAnsi="Times New Roman"/>
              </w:rPr>
              <w:t>Подпрограмма № 2 реализуется в один этап</w:t>
            </w:r>
          </w:p>
          <w:p w:rsidR="0057603E" w:rsidRDefault="0057603E" w:rsidP="003306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57603E" w:rsidRPr="003306E6" w:rsidRDefault="0057603E" w:rsidP="003306E6">
            <w:pPr>
              <w:pStyle w:val="ConsPlusNormal"/>
            </w:pPr>
          </w:p>
        </w:tc>
      </w:tr>
      <w:tr w:rsidR="0057603E" w:rsidRPr="003306E6" w:rsidTr="0057603E">
        <w:trPr>
          <w:trHeight w:val="503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06E6">
              <w:rPr>
                <w:sz w:val="20"/>
              </w:rPr>
              <w:t xml:space="preserve">Объем и источники финансирования подпрограммы </w:t>
            </w:r>
          </w:p>
          <w:p w:rsidR="0057603E" w:rsidRPr="003306E6" w:rsidRDefault="0057603E" w:rsidP="00732CD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E" w:rsidRPr="00CA2911" w:rsidRDefault="0057603E" w:rsidP="003306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общий объем финансирования подпрограммы № 2 составляет  </w:t>
            </w:r>
            <w:r w:rsidR="00E90B37" w:rsidRPr="00CA2911">
              <w:rPr>
                <w:rFonts w:ascii="Times New Roman" w:hAnsi="Times New Roman" w:cs="Times New Roman"/>
              </w:rPr>
              <w:t>64</w:t>
            </w:r>
            <w:r w:rsidR="00B407F6">
              <w:rPr>
                <w:rFonts w:ascii="Times New Roman" w:hAnsi="Times New Roman" w:cs="Times New Roman"/>
              </w:rPr>
              <w:t> 898,82</w:t>
            </w:r>
            <w:r w:rsidR="00E90B37" w:rsidRPr="00CA2911">
              <w:rPr>
                <w:rFonts w:ascii="Times New Roman" w:hAnsi="Times New Roman" w:cs="Times New Roman"/>
              </w:rPr>
              <w:t xml:space="preserve"> </w:t>
            </w:r>
            <w:r w:rsidRPr="00CA2911">
              <w:rPr>
                <w:rFonts w:ascii="Times New Roman" w:hAnsi="Times New Roman" w:cs="Times New Roman"/>
              </w:rPr>
              <w:t xml:space="preserve">тыс. рублей: </w:t>
            </w:r>
          </w:p>
          <w:p w:rsidR="00E90B37" w:rsidRPr="00CA2911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2020 год –  </w:t>
            </w:r>
            <w:r w:rsidR="00B407F6">
              <w:rPr>
                <w:rFonts w:ascii="Times New Roman" w:hAnsi="Times New Roman" w:cs="Times New Roman"/>
              </w:rPr>
              <w:t xml:space="preserve">13 504,92 </w:t>
            </w:r>
            <w:r w:rsidRPr="00CA2911">
              <w:rPr>
                <w:rFonts w:ascii="Times New Roman" w:hAnsi="Times New Roman" w:cs="Times New Roman"/>
              </w:rPr>
              <w:t xml:space="preserve">тыс. рублей; </w:t>
            </w:r>
          </w:p>
          <w:p w:rsidR="00E90B37" w:rsidRPr="00CA2911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2021 год –  </w:t>
            </w:r>
            <w:r w:rsidR="00CA2911" w:rsidRPr="00CA2911">
              <w:rPr>
                <w:rFonts w:ascii="Times New Roman" w:hAnsi="Times New Roman" w:cs="Times New Roman"/>
              </w:rPr>
              <w:t>12 863,9</w:t>
            </w:r>
            <w:r w:rsidRPr="00CA2911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E90B37" w:rsidRPr="00CA2911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2022 год –  </w:t>
            </w:r>
            <w:r w:rsidR="00CA2911" w:rsidRPr="00CA2911">
              <w:rPr>
                <w:rFonts w:ascii="Times New Roman" w:hAnsi="Times New Roman" w:cs="Times New Roman"/>
              </w:rPr>
              <w:t>12 832,4</w:t>
            </w:r>
            <w:r w:rsidRPr="00CA2911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E90B37" w:rsidRPr="00CA2911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2023 год –  </w:t>
            </w:r>
            <w:r w:rsidR="00CA2911" w:rsidRPr="00CA2911">
              <w:rPr>
                <w:rFonts w:ascii="Times New Roman" w:hAnsi="Times New Roman" w:cs="Times New Roman"/>
              </w:rPr>
              <w:t>12 864,4</w:t>
            </w:r>
            <w:r w:rsidRPr="00CA2911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E90B37" w:rsidRPr="00CA2911" w:rsidRDefault="00E90B37" w:rsidP="00E90B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2024 год –  </w:t>
            </w:r>
            <w:r w:rsidR="00CA2911" w:rsidRPr="00CA2911">
              <w:rPr>
                <w:rFonts w:ascii="Times New Roman" w:hAnsi="Times New Roman" w:cs="Times New Roman"/>
              </w:rPr>
              <w:t>12 833,2</w:t>
            </w:r>
            <w:r w:rsidRPr="00CA2911">
              <w:rPr>
                <w:rFonts w:ascii="Times New Roman" w:hAnsi="Times New Roman" w:cs="Times New Roman"/>
              </w:rPr>
              <w:t xml:space="preserve"> тыс. рублей.</w:t>
            </w:r>
          </w:p>
          <w:p w:rsidR="0057603E" w:rsidRPr="00CA2911" w:rsidRDefault="0057603E" w:rsidP="003306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57603E" w:rsidRPr="00CA2911" w:rsidRDefault="0057603E" w:rsidP="003306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средства федерального бюджета –  0  тыс. рублей: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2020 год –  0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2021 год –  0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2022 год –  0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2023 год –  0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2024 год –  0 тыс. рублей.</w:t>
            </w:r>
          </w:p>
          <w:p w:rsidR="0057603E" w:rsidRPr="00CA2911" w:rsidRDefault="0057603E" w:rsidP="003306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средства областного бюджета –   </w:t>
            </w:r>
            <w:r w:rsidR="00CA2911" w:rsidRPr="00CA2911">
              <w:rPr>
                <w:rFonts w:ascii="Times New Roman" w:hAnsi="Times New Roman" w:cs="Times New Roman"/>
              </w:rPr>
              <w:t>41 607,5</w:t>
            </w:r>
            <w:r w:rsidRPr="00CA2911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2020 год –  8 321,5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2021 год –  8 321,5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2022 год –  8 321,5 тыс. рублей;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2023 год –  8 321,5 тыс. рублей;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2024 год –  8 321,5 тыс. рублей.</w:t>
            </w:r>
          </w:p>
          <w:p w:rsidR="0057603E" w:rsidRPr="00CA2911" w:rsidRDefault="0057603E" w:rsidP="003306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B407F6">
              <w:rPr>
                <w:rFonts w:ascii="Times New Roman" w:hAnsi="Times New Roman" w:cs="Times New Roman"/>
              </w:rPr>
              <w:t>23 291,32</w:t>
            </w:r>
            <w:r w:rsidRPr="00CA2911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2020 год –  </w:t>
            </w:r>
            <w:r w:rsidR="00B407F6">
              <w:rPr>
                <w:rFonts w:ascii="Times New Roman" w:hAnsi="Times New Roman" w:cs="Times New Roman"/>
              </w:rPr>
              <w:t>5 183,42</w:t>
            </w:r>
            <w:r w:rsidRPr="00CA2911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2021 год –  4 542,4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2022 год –  4 510,9 тыс. рублей;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2023 год –  4 542,9 тыс. рублей;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2024 год –  4 511,7 тыс. рублей.</w:t>
            </w:r>
          </w:p>
          <w:p w:rsidR="0057603E" w:rsidRPr="00CA2911" w:rsidRDefault="0057603E" w:rsidP="003306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внебюджетные средства –  0 тыс. рублей: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2020 год –  0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 xml:space="preserve">2021 год –  0 тыс. рублей; 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2022 год –  0 тыс. рублей;</w:t>
            </w:r>
          </w:p>
          <w:p w:rsidR="00CA2911" w:rsidRPr="00CA2911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A2911">
              <w:rPr>
                <w:rFonts w:ascii="Times New Roman" w:hAnsi="Times New Roman" w:cs="Times New Roman"/>
              </w:rPr>
              <w:t>2023 год –  0 тыс. рублей;</w:t>
            </w:r>
          </w:p>
          <w:p w:rsidR="0057603E" w:rsidRPr="00CA2911" w:rsidRDefault="00CA2911" w:rsidP="00CA2911">
            <w:pPr>
              <w:tabs>
                <w:tab w:val="left" w:pos="0"/>
              </w:tabs>
              <w:rPr>
                <w:sz w:val="20"/>
              </w:rPr>
            </w:pPr>
            <w:r w:rsidRPr="00CA2911">
              <w:rPr>
                <w:sz w:val="20"/>
              </w:rPr>
              <w:t>2024 год –  0 тыс. рублей.</w:t>
            </w:r>
          </w:p>
        </w:tc>
      </w:tr>
    </w:tbl>
    <w:p w:rsidR="003306E6" w:rsidRDefault="003306E6" w:rsidP="00732C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CD6" w:rsidRPr="003306E6" w:rsidRDefault="003306E6" w:rsidP="00732C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6E6"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="00732CD6" w:rsidRPr="003306E6">
        <w:rPr>
          <w:rFonts w:ascii="Times New Roman" w:hAnsi="Times New Roman" w:cs="Times New Roman"/>
          <w:b/>
          <w:sz w:val="24"/>
          <w:szCs w:val="24"/>
        </w:rPr>
        <w:t xml:space="preserve"> Характеристика сферы реализации подпрограммы № 2,</w:t>
      </w:r>
    </w:p>
    <w:p w:rsidR="00732CD6" w:rsidRPr="003306E6" w:rsidRDefault="00732CD6" w:rsidP="00732CD6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306E6">
        <w:rPr>
          <w:rFonts w:ascii="Times New Roman" w:hAnsi="Times New Roman"/>
          <w:b/>
          <w:sz w:val="24"/>
          <w:szCs w:val="24"/>
        </w:rPr>
        <w:t xml:space="preserve">описание основных проблем </w:t>
      </w:r>
    </w:p>
    <w:p w:rsidR="00732CD6" w:rsidRPr="003306E6" w:rsidRDefault="00732CD6" w:rsidP="00732CD6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32CD6" w:rsidRPr="003306E6" w:rsidRDefault="00732CD6" w:rsidP="00C237D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306E6">
        <w:rPr>
          <w:sz w:val="24"/>
          <w:szCs w:val="24"/>
        </w:rPr>
        <w:t xml:space="preserve">Муниципальная система образования района  – это сеть </w:t>
      </w:r>
      <w:r w:rsidR="00B60545">
        <w:rPr>
          <w:sz w:val="24"/>
          <w:szCs w:val="24"/>
        </w:rPr>
        <w:t>образовательных организац</w:t>
      </w:r>
      <w:r w:rsidRPr="003306E6">
        <w:rPr>
          <w:sz w:val="24"/>
          <w:szCs w:val="24"/>
        </w:rPr>
        <w:t xml:space="preserve">ий, которые предоставляют необходимый и достаточный спектр </w:t>
      </w:r>
      <w:r w:rsidR="004451DC" w:rsidRPr="003306E6">
        <w:rPr>
          <w:sz w:val="24"/>
          <w:szCs w:val="24"/>
        </w:rPr>
        <w:t xml:space="preserve">образовательных услуг, включающая в себя </w:t>
      </w:r>
      <w:r w:rsidR="00154141" w:rsidRPr="003306E6">
        <w:rPr>
          <w:sz w:val="24"/>
          <w:szCs w:val="24"/>
        </w:rPr>
        <w:t>8</w:t>
      </w:r>
      <w:r w:rsidRPr="003306E6">
        <w:rPr>
          <w:sz w:val="24"/>
          <w:szCs w:val="24"/>
        </w:rPr>
        <w:t xml:space="preserve"> образовательны</w:t>
      </w:r>
      <w:r w:rsidR="004451DC" w:rsidRPr="003306E6">
        <w:rPr>
          <w:sz w:val="24"/>
          <w:szCs w:val="24"/>
        </w:rPr>
        <w:t>х</w:t>
      </w:r>
      <w:r w:rsidRPr="003306E6">
        <w:rPr>
          <w:sz w:val="24"/>
          <w:szCs w:val="24"/>
        </w:rPr>
        <w:t xml:space="preserve"> </w:t>
      </w:r>
      <w:r w:rsidR="00B60545">
        <w:rPr>
          <w:sz w:val="24"/>
          <w:szCs w:val="24"/>
        </w:rPr>
        <w:t>организац</w:t>
      </w:r>
      <w:r w:rsidRPr="003306E6">
        <w:rPr>
          <w:sz w:val="24"/>
          <w:szCs w:val="24"/>
        </w:rPr>
        <w:t>и</w:t>
      </w:r>
      <w:r w:rsidR="004451DC" w:rsidRPr="003306E6">
        <w:rPr>
          <w:sz w:val="24"/>
          <w:szCs w:val="24"/>
        </w:rPr>
        <w:t>й</w:t>
      </w:r>
      <w:r w:rsidRPr="003306E6">
        <w:rPr>
          <w:sz w:val="24"/>
          <w:szCs w:val="24"/>
        </w:rPr>
        <w:t xml:space="preserve"> различных типов и видов, из них:</w:t>
      </w:r>
      <w:r w:rsidR="004451DC" w:rsidRPr="003306E6">
        <w:rPr>
          <w:sz w:val="24"/>
          <w:szCs w:val="24"/>
        </w:rPr>
        <w:t xml:space="preserve"> </w:t>
      </w:r>
      <w:r w:rsidRPr="003306E6">
        <w:rPr>
          <w:sz w:val="24"/>
          <w:szCs w:val="24"/>
        </w:rPr>
        <w:t>1 - дошкольное образовательное учреждение,</w:t>
      </w:r>
      <w:r w:rsidR="004451DC" w:rsidRPr="003306E6">
        <w:rPr>
          <w:sz w:val="24"/>
          <w:szCs w:val="24"/>
        </w:rPr>
        <w:t xml:space="preserve"> </w:t>
      </w:r>
      <w:r w:rsidR="00766D60" w:rsidRPr="003306E6">
        <w:rPr>
          <w:sz w:val="24"/>
          <w:szCs w:val="24"/>
        </w:rPr>
        <w:t>3</w:t>
      </w:r>
      <w:r w:rsidRPr="003306E6">
        <w:rPr>
          <w:sz w:val="24"/>
          <w:szCs w:val="24"/>
        </w:rPr>
        <w:t xml:space="preserve"> - основные общеобразовательные школы,</w:t>
      </w:r>
      <w:r w:rsidR="004451DC" w:rsidRPr="003306E6">
        <w:rPr>
          <w:sz w:val="24"/>
          <w:szCs w:val="24"/>
        </w:rPr>
        <w:t xml:space="preserve"> </w:t>
      </w:r>
      <w:r w:rsidRPr="003306E6">
        <w:rPr>
          <w:sz w:val="24"/>
          <w:szCs w:val="24"/>
        </w:rPr>
        <w:t xml:space="preserve">3 - средние общеобразовательные </w:t>
      </w:r>
      <w:r w:rsidR="00B60545">
        <w:rPr>
          <w:sz w:val="24"/>
          <w:szCs w:val="24"/>
        </w:rPr>
        <w:t>школы</w:t>
      </w:r>
      <w:r w:rsidRPr="003306E6">
        <w:rPr>
          <w:sz w:val="24"/>
          <w:szCs w:val="24"/>
        </w:rPr>
        <w:t>,</w:t>
      </w:r>
      <w:r w:rsidR="00C237D7">
        <w:rPr>
          <w:sz w:val="24"/>
          <w:szCs w:val="24"/>
        </w:rPr>
        <w:t xml:space="preserve"> </w:t>
      </w:r>
      <w:r w:rsidRPr="003306E6">
        <w:rPr>
          <w:sz w:val="24"/>
          <w:szCs w:val="24"/>
        </w:rPr>
        <w:t>1 - учреждение дополнительного образования детей</w:t>
      </w:r>
      <w:r w:rsidR="004451DC" w:rsidRPr="003306E6">
        <w:rPr>
          <w:sz w:val="24"/>
          <w:szCs w:val="24"/>
        </w:rPr>
        <w:t>.</w:t>
      </w:r>
    </w:p>
    <w:p w:rsidR="00732CD6" w:rsidRPr="003306E6" w:rsidRDefault="00732CD6" w:rsidP="00732CD6">
      <w:pPr>
        <w:ind w:firstLine="708"/>
        <w:jc w:val="both"/>
        <w:rPr>
          <w:rStyle w:val="fontstyle31"/>
          <w:sz w:val="24"/>
          <w:szCs w:val="24"/>
        </w:rPr>
      </w:pPr>
      <w:r w:rsidRPr="003306E6">
        <w:rPr>
          <w:spacing w:val="-8"/>
          <w:sz w:val="24"/>
          <w:szCs w:val="24"/>
        </w:rPr>
        <w:t>Совершенствование  кадрового  обеспечения</w:t>
      </w:r>
      <w:r w:rsidRPr="003306E6">
        <w:rPr>
          <w:rStyle w:val="fontstyle31"/>
          <w:spacing w:val="-8"/>
          <w:sz w:val="24"/>
          <w:szCs w:val="24"/>
        </w:rPr>
        <w:t xml:space="preserve">  включает  в  себя  достаточно</w:t>
      </w:r>
      <w:r w:rsidRPr="003306E6">
        <w:rPr>
          <w:rStyle w:val="fontstyle31"/>
          <w:sz w:val="24"/>
          <w:szCs w:val="24"/>
        </w:rPr>
        <w:t xml:space="preserve">  большой спектр направлений деятельности, в том числе разработку </w:t>
      </w:r>
      <w:r w:rsidRPr="003306E6">
        <w:rPr>
          <w:spacing w:val="-8"/>
          <w:sz w:val="24"/>
          <w:szCs w:val="24"/>
        </w:rPr>
        <w:t>финансово-</w:t>
      </w:r>
      <w:proofErr w:type="gramStart"/>
      <w:r w:rsidRPr="003306E6">
        <w:rPr>
          <w:spacing w:val="-8"/>
          <w:sz w:val="24"/>
          <w:szCs w:val="24"/>
        </w:rPr>
        <w:t>экономических механизмов</w:t>
      </w:r>
      <w:proofErr w:type="gramEnd"/>
      <w:r w:rsidRPr="003306E6">
        <w:rPr>
          <w:spacing w:val="-8"/>
          <w:sz w:val="24"/>
          <w:szCs w:val="24"/>
        </w:rPr>
        <w:t>, способствующих повышению заработной</w:t>
      </w:r>
      <w:r w:rsidRPr="003306E6">
        <w:rPr>
          <w:rStyle w:val="fontstyle31"/>
          <w:sz w:val="24"/>
          <w:szCs w:val="24"/>
        </w:rPr>
        <w:t xml:space="preserve"> платы учителей,</w:t>
      </w:r>
      <w:r w:rsidR="004451DC" w:rsidRPr="003306E6">
        <w:rPr>
          <w:rStyle w:val="fontstyle31"/>
          <w:sz w:val="24"/>
          <w:szCs w:val="24"/>
        </w:rPr>
        <w:t xml:space="preserve"> </w:t>
      </w:r>
      <w:r w:rsidRPr="003306E6">
        <w:rPr>
          <w:rStyle w:val="fontstyle31"/>
          <w:sz w:val="24"/>
          <w:szCs w:val="24"/>
        </w:rPr>
        <w:t xml:space="preserve">применение новых </w:t>
      </w:r>
      <w:r w:rsidRPr="003306E6">
        <w:rPr>
          <w:rStyle w:val="fontstyle31"/>
          <w:sz w:val="24"/>
          <w:szCs w:val="24"/>
        </w:rPr>
        <w:lastRenderedPageBreak/>
        <w:t xml:space="preserve">подходов к актуализации уровня профессиональных компетенций управленческих и педагогических кадров. </w:t>
      </w:r>
    </w:p>
    <w:p w:rsidR="00732CD6" w:rsidRPr="003306E6" w:rsidRDefault="00732CD6" w:rsidP="00732CD6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3306E6">
        <w:rPr>
          <w:rStyle w:val="fontstyle31"/>
          <w:sz w:val="24"/>
          <w:szCs w:val="24"/>
        </w:rPr>
        <w:t xml:space="preserve">Наиболее острыми проблемами </w:t>
      </w:r>
      <w:r w:rsidRPr="003306E6">
        <w:rPr>
          <w:sz w:val="24"/>
          <w:szCs w:val="24"/>
        </w:rPr>
        <w:t xml:space="preserve">кадрового обеспечения сферы образования </w:t>
      </w:r>
      <w:r w:rsidR="004451DC" w:rsidRPr="003306E6">
        <w:rPr>
          <w:sz w:val="24"/>
          <w:szCs w:val="24"/>
        </w:rPr>
        <w:t xml:space="preserve">Шенкурского района </w:t>
      </w:r>
      <w:r w:rsidRPr="003306E6">
        <w:rPr>
          <w:sz w:val="24"/>
          <w:szCs w:val="24"/>
        </w:rPr>
        <w:t xml:space="preserve"> являются:</w:t>
      </w:r>
    </w:p>
    <w:p w:rsidR="00732CD6" w:rsidRPr="003306E6" w:rsidRDefault="00732CD6" w:rsidP="00732CD6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3306E6">
        <w:rPr>
          <w:spacing w:val="-4"/>
          <w:sz w:val="24"/>
          <w:szCs w:val="24"/>
        </w:rPr>
        <w:t>сохранение устойчивой тенденции старения педагогических работников</w:t>
      </w:r>
      <w:r w:rsidRPr="003306E6">
        <w:rPr>
          <w:sz w:val="24"/>
          <w:szCs w:val="24"/>
        </w:rPr>
        <w:t xml:space="preserve">: </w:t>
      </w:r>
      <w:r w:rsidR="004451DC" w:rsidRPr="003306E6">
        <w:rPr>
          <w:sz w:val="24"/>
          <w:szCs w:val="24"/>
        </w:rPr>
        <w:t xml:space="preserve">доля педагогов пенсионного возраста от общего числа педагогов составляет </w:t>
      </w:r>
      <w:r w:rsidR="00B25F51" w:rsidRPr="003306E6">
        <w:rPr>
          <w:sz w:val="24"/>
          <w:szCs w:val="24"/>
        </w:rPr>
        <w:t>40</w:t>
      </w:r>
      <w:r w:rsidR="004451DC" w:rsidRPr="003306E6">
        <w:rPr>
          <w:sz w:val="24"/>
          <w:szCs w:val="24"/>
        </w:rPr>
        <w:t xml:space="preserve">% , доля начинающих педагогов </w:t>
      </w:r>
      <w:r w:rsidR="00B25F51" w:rsidRPr="003306E6">
        <w:rPr>
          <w:sz w:val="24"/>
          <w:szCs w:val="24"/>
        </w:rPr>
        <w:t xml:space="preserve">9 </w:t>
      </w:r>
      <w:r w:rsidR="004451DC" w:rsidRPr="003306E6">
        <w:rPr>
          <w:sz w:val="24"/>
          <w:szCs w:val="24"/>
        </w:rPr>
        <w:t>%</w:t>
      </w:r>
      <w:r w:rsidRPr="003306E6">
        <w:rPr>
          <w:sz w:val="24"/>
          <w:szCs w:val="24"/>
        </w:rPr>
        <w:t>;</w:t>
      </w:r>
    </w:p>
    <w:p w:rsidR="00732CD6" w:rsidRPr="003306E6" w:rsidRDefault="00732CD6" w:rsidP="00732CD6">
      <w:pPr>
        <w:ind w:firstLine="708"/>
        <w:jc w:val="both"/>
        <w:rPr>
          <w:sz w:val="24"/>
          <w:szCs w:val="24"/>
        </w:rPr>
      </w:pPr>
      <w:r w:rsidRPr="003306E6">
        <w:rPr>
          <w:spacing w:val="-4"/>
          <w:sz w:val="24"/>
          <w:szCs w:val="24"/>
        </w:rPr>
        <w:t>дефицит учителей иностранного языка, начальных классов, математики</w:t>
      </w:r>
      <w:r w:rsidRPr="003306E6">
        <w:rPr>
          <w:sz w:val="24"/>
          <w:szCs w:val="24"/>
        </w:rPr>
        <w:t xml:space="preserve">, русского языка и литературы, </w:t>
      </w:r>
      <w:r w:rsidR="00154141" w:rsidRPr="003306E6">
        <w:rPr>
          <w:sz w:val="24"/>
          <w:szCs w:val="24"/>
        </w:rPr>
        <w:t xml:space="preserve">физики, </w:t>
      </w:r>
      <w:r w:rsidRPr="003306E6">
        <w:rPr>
          <w:sz w:val="24"/>
          <w:szCs w:val="24"/>
        </w:rPr>
        <w:t>преподавателей специальных дисциплин;</w:t>
      </w:r>
    </w:p>
    <w:p w:rsidR="00732CD6" w:rsidRPr="003306E6" w:rsidRDefault="00732CD6" w:rsidP="00732CD6">
      <w:pPr>
        <w:ind w:firstLine="708"/>
        <w:jc w:val="both"/>
        <w:rPr>
          <w:sz w:val="24"/>
          <w:szCs w:val="24"/>
        </w:rPr>
      </w:pPr>
      <w:r w:rsidRPr="003306E6">
        <w:rPr>
          <w:sz w:val="24"/>
          <w:szCs w:val="24"/>
        </w:rPr>
        <w:t>необходимость материального стимулирования труда педагогических работников;</w:t>
      </w:r>
    </w:p>
    <w:p w:rsidR="00732CD6" w:rsidRPr="003306E6" w:rsidRDefault="00732CD6" w:rsidP="00732CD6">
      <w:pPr>
        <w:ind w:firstLine="708"/>
        <w:jc w:val="both"/>
        <w:rPr>
          <w:sz w:val="24"/>
          <w:szCs w:val="24"/>
        </w:rPr>
      </w:pPr>
      <w:r w:rsidRPr="003306E6">
        <w:rPr>
          <w:sz w:val="24"/>
          <w:szCs w:val="24"/>
        </w:rPr>
        <w:t xml:space="preserve">формирование кадрового резерва руководителей образовательных учреждений. </w:t>
      </w:r>
    </w:p>
    <w:p w:rsidR="00732CD6" w:rsidRPr="003306E6" w:rsidRDefault="00732CD6" w:rsidP="00732CD6">
      <w:pPr>
        <w:ind w:left="20" w:firstLine="700"/>
        <w:jc w:val="both"/>
        <w:rPr>
          <w:sz w:val="24"/>
          <w:szCs w:val="24"/>
        </w:rPr>
      </w:pPr>
      <w:r w:rsidRPr="003306E6">
        <w:rPr>
          <w:sz w:val="24"/>
          <w:szCs w:val="24"/>
        </w:rPr>
        <w:t>необходимость модернизации системы повышения квалификации и переподготовки педагогических кадров</w:t>
      </w:r>
      <w:r w:rsidRPr="003306E6">
        <w:rPr>
          <w:sz w:val="24"/>
          <w:szCs w:val="24"/>
          <w:lang w:eastAsia="en-US"/>
        </w:rPr>
        <w:t>.</w:t>
      </w:r>
    </w:p>
    <w:p w:rsidR="004451DC" w:rsidRPr="003306E6" w:rsidRDefault="00732CD6" w:rsidP="00732CD6">
      <w:pPr>
        <w:ind w:firstLine="709"/>
        <w:jc w:val="both"/>
        <w:rPr>
          <w:sz w:val="24"/>
          <w:szCs w:val="24"/>
        </w:rPr>
      </w:pPr>
      <w:r w:rsidRPr="003306E6">
        <w:rPr>
          <w:sz w:val="24"/>
          <w:szCs w:val="24"/>
        </w:rPr>
        <w:t>Изменения в организации и содерж</w:t>
      </w:r>
      <w:r w:rsidR="00154141" w:rsidRPr="003306E6">
        <w:rPr>
          <w:sz w:val="24"/>
          <w:szCs w:val="24"/>
        </w:rPr>
        <w:t>ании образовательного процесса</w:t>
      </w:r>
      <w:r w:rsidRPr="003306E6">
        <w:rPr>
          <w:sz w:val="24"/>
          <w:szCs w:val="24"/>
        </w:rPr>
        <w:t xml:space="preserve">, введение федеральных </w:t>
      </w:r>
      <w:r w:rsidRPr="003306E6">
        <w:rPr>
          <w:spacing w:val="-4"/>
          <w:sz w:val="24"/>
          <w:szCs w:val="24"/>
        </w:rPr>
        <w:t xml:space="preserve">государственных образовательных стандартов </w:t>
      </w:r>
      <w:r w:rsidR="00154141" w:rsidRPr="003306E6">
        <w:rPr>
          <w:spacing w:val="-4"/>
          <w:sz w:val="24"/>
          <w:szCs w:val="24"/>
        </w:rPr>
        <w:t xml:space="preserve">дошкольного, </w:t>
      </w:r>
      <w:r w:rsidRPr="003306E6">
        <w:rPr>
          <w:spacing w:val="-4"/>
          <w:sz w:val="24"/>
          <w:szCs w:val="24"/>
        </w:rPr>
        <w:t>общего образования</w:t>
      </w:r>
      <w:r w:rsidRPr="003306E6">
        <w:rPr>
          <w:sz w:val="24"/>
          <w:szCs w:val="24"/>
        </w:rPr>
        <w:t xml:space="preserve"> требуют регулярного повышения квалификации каждого педагогического работника</w:t>
      </w:r>
      <w:r w:rsidR="00154141" w:rsidRPr="003306E6">
        <w:rPr>
          <w:sz w:val="24"/>
          <w:szCs w:val="24"/>
        </w:rPr>
        <w:t>.</w:t>
      </w:r>
    </w:p>
    <w:p w:rsidR="00C521DF" w:rsidRDefault="002A216C" w:rsidP="00EB269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kern w:val="30"/>
          <w:sz w:val="24"/>
          <w:szCs w:val="24"/>
        </w:rPr>
      </w:pPr>
      <w:r w:rsidRPr="00C237D7">
        <w:rPr>
          <w:rFonts w:eastAsia="Calibri"/>
          <w:sz w:val="24"/>
          <w:szCs w:val="24"/>
        </w:rPr>
        <w:t xml:space="preserve">В соответствии с федеральным проектом «Учитель будущего» </w:t>
      </w:r>
      <w:r w:rsidR="00EB269A" w:rsidRPr="00C237D7">
        <w:rPr>
          <w:rFonts w:eastAsia="Calibri"/>
          <w:sz w:val="24"/>
          <w:szCs w:val="24"/>
        </w:rPr>
        <w:t xml:space="preserve">национального проекта «Образование» </w:t>
      </w:r>
      <w:r w:rsidRPr="00C237D7">
        <w:rPr>
          <w:rFonts w:eastAsia="Calibri"/>
          <w:sz w:val="24"/>
          <w:szCs w:val="24"/>
        </w:rPr>
        <w:t xml:space="preserve">для педагогических работников необходимо создавать возможности для </w:t>
      </w:r>
      <w:r w:rsidR="009359E1" w:rsidRPr="00C237D7">
        <w:rPr>
          <w:rFonts w:eastAsia="Calibri"/>
          <w:sz w:val="24"/>
          <w:szCs w:val="24"/>
        </w:rPr>
        <w:t xml:space="preserve">непрерывного повышения квалификации, в том числе через участие в мероприятиях по обмену опытом и лучшими практиками. </w:t>
      </w:r>
      <w:r w:rsidR="00AC01B1" w:rsidRPr="00C237D7">
        <w:rPr>
          <w:kern w:val="30"/>
          <w:sz w:val="24"/>
          <w:szCs w:val="24"/>
        </w:rPr>
        <w:t xml:space="preserve">Участие в </w:t>
      </w:r>
      <w:r w:rsidR="00AC01B1" w:rsidRPr="00C237D7">
        <w:rPr>
          <w:sz w:val="24"/>
          <w:szCs w:val="24"/>
        </w:rPr>
        <w:t>профессиональных</w:t>
      </w:r>
      <w:r w:rsidR="00AC01B1" w:rsidRPr="00C237D7">
        <w:rPr>
          <w:kern w:val="30"/>
          <w:sz w:val="24"/>
          <w:szCs w:val="24"/>
        </w:rPr>
        <w:t xml:space="preserve"> конкурсах (смотрах, фестивалях, соревнованиях, выставках профессионального мастерства и т. п.) является одним из </w:t>
      </w:r>
      <w:r w:rsidR="00AC01B1" w:rsidRPr="00C237D7">
        <w:rPr>
          <w:rFonts w:eastAsia="Calibri"/>
          <w:kern w:val="30"/>
          <w:sz w:val="24"/>
          <w:szCs w:val="24"/>
        </w:rPr>
        <w:t>критериев и показателей профессиональной деятельности в ходе аттестации педагогических работников на первую или высшую квалификационную категорию.</w:t>
      </w:r>
      <w:r w:rsidR="00AC01B1" w:rsidRPr="003306E6">
        <w:rPr>
          <w:rFonts w:eastAsia="Calibri"/>
          <w:kern w:val="30"/>
          <w:sz w:val="24"/>
          <w:szCs w:val="24"/>
        </w:rPr>
        <w:t xml:space="preserve"> </w:t>
      </w:r>
    </w:p>
    <w:p w:rsidR="00AC01B1" w:rsidRPr="00C237D7" w:rsidRDefault="00AC01B1" w:rsidP="0015414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kern w:val="30"/>
          <w:sz w:val="24"/>
          <w:szCs w:val="24"/>
        </w:rPr>
      </w:pPr>
      <w:r w:rsidRPr="00C237D7">
        <w:rPr>
          <w:rFonts w:eastAsia="Calibri"/>
          <w:kern w:val="30"/>
          <w:sz w:val="24"/>
          <w:szCs w:val="24"/>
        </w:rPr>
        <w:t>РОО администрации МО «Шенкурский муниципальный район» организует фестивали, конференции, педагогические чтения, конкурсы для педагогов. Следует отметить, что конкурсы проводятся в основном в заочной форме, так как для этого требуется минимальное количество финансовых затрат.</w:t>
      </w:r>
    </w:p>
    <w:p w:rsidR="00AC01B1" w:rsidRPr="003306E6" w:rsidRDefault="00AC01B1" w:rsidP="0015414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kern w:val="30"/>
          <w:sz w:val="24"/>
          <w:szCs w:val="24"/>
        </w:rPr>
      </w:pPr>
      <w:r w:rsidRPr="00C237D7">
        <w:rPr>
          <w:rFonts w:eastAsia="Calibri"/>
          <w:kern w:val="30"/>
          <w:sz w:val="24"/>
          <w:szCs w:val="24"/>
        </w:rPr>
        <w:t>Вместе с тем в сфере образования предусмотрен традиционный конкурс «Учитель года», который имеет следующие этапы: муниципальный, ре</w:t>
      </w:r>
      <w:r w:rsidR="00154141" w:rsidRPr="00C237D7">
        <w:rPr>
          <w:rFonts w:eastAsia="Calibri"/>
          <w:kern w:val="30"/>
          <w:sz w:val="24"/>
          <w:szCs w:val="24"/>
        </w:rPr>
        <w:t xml:space="preserve">гиональный, заключительный. </w:t>
      </w:r>
      <w:r w:rsidRPr="00C237D7">
        <w:rPr>
          <w:rFonts w:eastAsia="Calibri"/>
          <w:kern w:val="30"/>
          <w:sz w:val="24"/>
          <w:szCs w:val="24"/>
        </w:rPr>
        <w:t xml:space="preserve">Последний раз конкурс «Учитель года» проводился в Шенкурском </w:t>
      </w:r>
      <w:r w:rsidR="00154141" w:rsidRPr="00C237D7">
        <w:rPr>
          <w:rFonts w:eastAsia="Calibri"/>
          <w:kern w:val="30"/>
          <w:sz w:val="24"/>
          <w:szCs w:val="24"/>
        </w:rPr>
        <w:t xml:space="preserve">районе в 2008 году, победители </w:t>
      </w:r>
      <w:r w:rsidRPr="00C237D7">
        <w:rPr>
          <w:rFonts w:eastAsia="Calibri"/>
          <w:kern w:val="30"/>
          <w:sz w:val="24"/>
          <w:szCs w:val="24"/>
        </w:rPr>
        <w:t xml:space="preserve">муниципального </w:t>
      </w:r>
      <w:r w:rsidR="00154141" w:rsidRPr="00C237D7">
        <w:rPr>
          <w:rFonts w:eastAsia="Calibri"/>
          <w:kern w:val="30"/>
          <w:sz w:val="24"/>
          <w:szCs w:val="24"/>
        </w:rPr>
        <w:t xml:space="preserve">уровня </w:t>
      </w:r>
      <w:r w:rsidRPr="00C237D7">
        <w:rPr>
          <w:rFonts w:eastAsia="Calibri"/>
          <w:kern w:val="30"/>
          <w:sz w:val="24"/>
          <w:szCs w:val="24"/>
        </w:rPr>
        <w:t>участ</w:t>
      </w:r>
      <w:r w:rsidR="00154141" w:rsidRPr="00C237D7">
        <w:rPr>
          <w:rFonts w:eastAsia="Calibri"/>
          <w:kern w:val="30"/>
          <w:sz w:val="24"/>
          <w:szCs w:val="24"/>
        </w:rPr>
        <w:t>вовали в региональном конкурсе «Учитель года</w:t>
      </w:r>
      <w:r w:rsidR="006E496D" w:rsidRPr="00C237D7">
        <w:rPr>
          <w:rFonts w:eastAsia="Calibri"/>
          <w:kern w:val="30"/>
          <w:sz w:val="24"/>
          <w:szCs w:val="24"/>
        </w:rPr>
        <w:t xml:space="preserve"> </w:t>
      </w:r>
      <w:r w:rsidR="00154141" w:rsidRPr="00C237D7">
        <w:rPr>
          <w:rFonts w:eastAsia="Calibri"/>
          <w:kern w:val="30"/>
          <w:sz w:val="24"/>
          <w:szCs w:val="24"/>
        </w:rPr>
        <w:t xml:space="preserve">- 2009». </w:t>
      </w:r>
      <w:r w:rsidR="009359E1" w:rsidRPr="00C237D7">
        <w:rPr>
          <w:rFonts w:eastAsia="Calibri"/>
          <w:kern w:val="30"/>
          <w:sz w:val="24"/>
          <w:szCs w:val="24"/>
        </w:rPr>
        <w:t xml:space="preserve">Участие на региональном уровне невозможно без организации муниципального этапа. Тем самым педагоги Шенкурского района лишаются возможности представить свое профессиональное мастерство на более высоком уровне. </w:t>
      </w:r>
      <w:r w:rsidR="00154141" w:rsidRPr="00C237D7">
        <w:rPr>
          <w:rFonts w:eastAsia="Calibri"/>
          <w:kern w:val="30"/>
          <w:sz w:val="24"/>
          <w:szCs w:val="24"/>
        </w:rPr>
        <w:t>Организация</w:t>
      </w:r>
      <w:r w:rsidRPr="00C237D7">
        <w:rPr>
          <w:rFonts w:eastAsia="Calibri"/>
          <w:kern w:val="30"/>
          <w:sz w:val="24"/>
          <w:szCs w:val="24"/>
        </w:rPr>
        <w:t xml:space="preserve"> конкурсов для педагогов предполагает финансовое обеспечени</w:t>
      </w:r>
      <w:r w:rsidR="00154141" w:rsidRPr="00C237D7">
        <w:rPr>
          <w:rFonts w:eastAsia="Calibri"/>
          <w:kern w:val="30"/>
          <w:sz w:val="24"/>
          <w:szCs w:val="24"/>
        </w:rPr>
        <w:t xml:space="preserve">е, направленное, прежде всего, </w:t>
      </w:r>
      <w:r w:rsidRPr="00C237D7">
        <w:rPr>
          <w:rFonts w:eastAsia="Calibri"/>
          <w:kern w:val="30"/>
          <w:sz w:val="24"/>
          <w:szCs w:val="24"/>
        </w:rPr>
        <w:t>на поощрение победителей и участников.</w:t>
      </w:r>
      <w:r w:rsidRPr="003306E6">
        <w:rPr>
          <w:rFonts w:eastAsia="Calibri"/>
          <w:kern w:val="30"/>
          <w:sz w:val="24"/>
          <w:szCs w:val="24"/>
        </w:rPr>
        <w:t xml:space="preserve"> </w:t>
      </w:r>
    </w:p>
    <w:p w:rsidR="00AC01B1" w:rsidRPr="003306E6" w:rsidRDefault="00AC01B1" w:rsidP="00732CD6">
      <w:pPr>
        <w:ind w:firstLine="708"/>
        <w:jc w:val="both"/>
        <w:rPr>
          <w:sz w:val="24"/>
          <w:szCs w:val="24"/>
        </w:rPr>
      </w:pPr>
    </w:p>
    <w:p w:rsidR="00732CD6" w:rsidRPr="003306E6" w:rsidRDefault="00732CD6" w:rsidP="00732CD6">
      <w:pPr>
        <w:ind w:firstLine="709"/>
        <w:jc w:val="both"/>
        <w:rPr>
          <w:sz w:val="24"/>
          <w:szCs w:val="24"/>
        </w:rPr>
      </w:pPr>
      <w:r w:rsidRPr="003306E6">
        <w:rPr>
          <w:sz w:val="24"/>
          <w:szCs w:val="24"/>
        </w:rPr>
        <w:t xml:space="preserve">Решение данных проблем будет происходить в рамках реализации подпрограммы № </w:t>
      </w:r>
      <w:r w:rsidR="00FB1F90" w:rsidRPr="003306E6">
        <w:rPr>
          <w:sz w:val="24"/>
          <w:szCs w:val="24"/>
        </w:rPr>
        <w:t>2</w:t>
      </w:r>
      <w:r w:rsidRPr="003306E6">
        <w:rPr>
          <w:sz w:val="24"/>
          <w:szCs w:val="24"/>
        </w:rPr>
        <w:t>.</w:t>
      </w:r>
    </w:p>
    <w:p w:rsidR="005F6C95" w:rsidRDefault="005F6C95" w:rsidP="00396334">
      <w:pPr>
        <w:tabs>
          <w:tab w:val="left" w:pos="1080"/>
        </w:tabs>
        <w:ind w:firstLine="720"/>
        <w:jc w:val="both"/>
        <w:rPr>
          <w:color w:val="808000"/>
        </w:rPr>
      </w:pPr>
    </w:p>
    <w:p w:rsidR="00FB1F90" w:rsidRPr="007A440C" w:rsidRDefault="00154141" w:rsidP="00FB1F90">
      <w:pPr>
        <w:tabs>
          <w:tab w:val="left" w:pos="5103"/>
        </w:tabs>
        <w:suppressAutoHyphens/>
        <w:jc w:val="center"/>
        <w:rPr>
          <w:b/>
          <w:sz w:val="24"/>
          <w:szCs w:val="24"/>
        </w:rPr>
      </w:pPr>
      <w:r>
        <w:rPr>
          <w:b/>
        </w:rPr>
        <w:t>2</w:t>
      </w:r>
      <w:r w:rsidRPr="007A440C">
        <w:rPr>
          <w:b/>
          <w:sz w:val="24"/>
          <w:szCs w:val="24"/>
        </w:rPr>
        <w:t>.</w:t>
      </w:r>
      <w:r w:rsidR="003306E6" w:rsidRPr="007A440C">
        <w:rPr>
          <w:b/>
          <w:sz w:val="24"/>
          <w:szCs w:val="24"/>
        </w:rPr>
        <w:t xml:space="preserve">6. </w:t>
      </w:r>
      <w:r w:rsidRPr="007A440C">
        <w:rPr>
          <w:b/>
          <w:sz w:val="24"/>
          <w:szCs w:val="24"/>
        </w:rPr>
        <w:t xml:space="preserve">Механизм реализации </w:t>
      </w:r>
      <w:r w:rsidR="00FB1F90" w:rsidRPr="007A440C">
        <w:rPr>
          <w:b/>
          <w:sz w:val="24"/>
          <w:szCs w:val="24"/>
        </w:rPr>
        <w:t>мероприятий подпрограммы № 2</w:t>
      </w:r>
    </w:p>
    <w:p w:rsidR="00FB1F90" w:rsidRPr="007A440C" w:rsidRDefault="00FB1F90" w:rsidP="00FB1F90">
      <w:pPr>
        <w:tabs>
          <w:tab w:val="left" w:pos="5103"/>
        </w:tabs>
        <w:suppressAutoHyphens/>
        <w:jc w:val="center"/>
        <w:rPr>
          <w:b/>
          <w:sz w:val="24"/>
          <w:szCs w:val="24"/>
        </w:rPr>
      </w:pPr>
    </w:p>
    <w:p w:rsidR="006F334E" w:rsidRPr="007A440C" w:rsidRDefault="00154141" w:rsidP="00FB1F90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7A440C">
        <w:rPr>
          <w:spacing w:val="-6"/>
          <w:sz w:val="24"/>
          <w:szCs w:val="24"/>
        </w:rPr>
        <w:t>1.  </w:t>
      </w:r>
      <w:r w:rsidR="006F334E" w:rsidRPr="007A440C">
        <w:rPr>
          <w:sz w:val="24"/>
          <w:szCs w:val="24"/>
        </w:rPr>
        <w:t>Для решения задачи № 1 «Обеспечение педагогическим работникам уровня жизни, соответствующего стандартам среднего класса»</w:t>
      </w:r>
      <w:r w:rsidR="006F334E" w:rsidRPr="007A440C">
        <w:rPr>
          <w:spacing w:val="-6"/>
          <w:sz w:val="24"/>
          <w:szCs w:val="24"/>
        </w:rPr>
        <w:t xml:space="preserve"> </w:t>
      </w:r>
      <w:r w:rsidR="006F334E" w:rsidRPr="007A440C">
        <w:rPr>
          <w:sz w:val="24"/>
          <w:szCs w:val="24"/>
        </w:rPr>
        <w:t>реализуются следующие мероприятия:</w:t>
      </w:r>
    </w:p>
    <w:p w:rsidR="00FB1F90" w:rsidRPr="007F69D3" w:rsidRDefault="006F334E" w:rsidP="00FB1F90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7F69D3">
        <w:rPr>
          <w:spacing w:val="-6"/>
          <w:sz w:val="24"/>
          <w:szCs w:val="24"/>
        </w:rPr>
        <w:t xml:space="preserve">1) </w:t>
      </w:r>
      <w:r w:rsidR="00154141" w:rsidRPr="007F69D3">
        <w:rPr>
          <w:spacing w:val="-6"/>
          <w:sz w:val="24"/>
          <w:szCs w:val="24"/>
        </w:rPr>
        <w:t>Предоставление</w:t>
      </w:r>
      <w:r w:rsidR="00FB1F90" w:rsidRPr="007F69D3">
        <w:rPr>
          <w:spacing w:val="-6"/>
          <w:sz w:val="24"/>
          <w:szCs w:val="24"/>
        </w:rPr>
        <w:t xml:space="preserve"> компенсац</w:t>
      </w:r>
      <w:r w:rsidR="00154141" w:rsidRPr="007F69D3">
        <w:rPr>
          <w:spacing w:val="-6"/>
          <w:sz w:val="24"/>
          <w:szCs w:val="24"/>
        </w:rPr>
        <w:t>ии расходов на</w:t>
      </w:r>
      <w:r w:rsidR="00FB1F90" w:rsidRPr="007F69D3">
        <w:rPr>
          <w:spacing w:val="-6"/>
          <w:sz w:val="24"/>
          <w:szCs w:val="24"/>
        </w:rPr>
        <w:t xml:space="preserve"> оплату жилых помещений</w:t>
      </w:r>
      <w:r w:rsidR="00FB1F90" w:rsidRPr="007F69D3">
        <w:rPr>
          <w:sz w:val="24"/>
          <w:szCs w:val="24"/>
        </w:rPr>
        <w:t xml:space="preserve">, отопления и освещения педагогическим работникам образовательных </w:t>
      </w:r>
      <w:r w:rsidR="00B60545" w:rsidRPr="007F69D3">
        <w:rPr>
          <w:sz w:val="24"/>
          <w:szCs w:val="24"/>
        </w:rPr>
        <w:t>организац</w:t>
      </w:r>
      <w:r w:rsidR="00FB1F90" w:rsidRPr="007F69D3">
        <w:rPr>
          <w:sz w:val="24"/>
          <w:szCs w:val="24"/>
        </w:rPr>
        <w:t>ий, расположенных в сельской местности</w:t>
      </w:r>
      <w:r w:rsidR="007F69D3" w:rsidRPr="007F69D3">
        <w:rPr>
          <w:sz w:val="24"/>
          <w:szCs w:val="24"/>
        </w:rPr>
        <w:t>,</w:t>
      </w:r>
      <w:r w:rsidR="007F69D3" w:rsidRPr="007F69D3">
        <w:t xml:space="preserve"> </w:t>
      </w:r>
      <w:r w:rsidR="007F69D3" w:rsidRPr="007F69D3">
        <w:rPr>
          <w:sz w:val="24"/>
          <w:szCs w:val="24"/>
        </w:rPr>
        <w:t>рабочих поселках (поселках городского типа)</w:t>
      </w:r>
    </w:p>
    <w:p w:rsidR="006F334E" w:rsidRPr="007A440C" w:rsidRDefault="006F334E" w:rsidP="00FB1F90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7F69D3">
        <w:rPr>
          <w:sz w:val="24"/>
          <w:szCs w:val="24"/>
        </w:rPr>
        <w:t xml:space="preserve">2) </w:t>
      </w:r>
      <w:r w:rsidR="007F69D3" w:rsidRPr="007F69D3">
        <w:rPr>
          <w:sz w:val="24"/>
          <w:szCs w:val="24"/>
        </w:rPr>
        <w:t xml:space="preserve">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</w:t>
      </w:r>
      <w:r w:rsidR="007F69D3" w:rsidRPr="007F69D3">
        <w:rPr>
          <w:sz w:val="24"/>
          <w:szCs w:val="24"/>
        </w:rPr>
        <w:lastRenderedPageBreak/>
        <w:t>работающих и проживающих в сельской местности, рабочих поселках (поселках городского типа)</w:t>
      </w:r>
    </w:p>
    <w:p w:rsidR="006F334E" w:rsidRPr="007A440C" w:rsidRDefault="006F334E" w:rsidP="006F334E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7A440C">
        <w:rPr>
          <w:sz w:val="24"/>
          <w:szCs w:val="24"/>
        </w:rPr>
        <w:t xml:space="preserve">Реализация мероприятий включает формирование базы данных, актуализацию реестра педагогических работников и квалифицированных специалистов образовательных </w:t>
      </w:r>
      <w:r w:rsidR="00B60545">
        <w:rPr>
          <w:sz w:val="24"/>
          <w:szCs w:val="24"/>
        </w:rPr>
        <w:t>организац</w:t>
      </w:r>
      <w:r w:rsidRPr="007A440C">
        <w:rPr>
          <w:sz w:val="24"/>
          <w:szCs w:val="24"/>
        </w:rPr>
        <w:t>ий, расположенных в сельской местности.</w:t>
      </w:r>
    </w:p>
    <w:p w:rsidR="006F334E" w:rsidRPr="007A440C" w:rsidRDefault="00FB1F90" w:rsidP="00FB1F90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C237D7">
        <w:rPr>
          <w:sz w:val="24"/>
          <w:szCs w:val="24"/>
        </w:rPr>
        <w:t xml:space="preserve">2. </w:t>
      </w:r>
      <w:r w:rsidR="006F334E" w:rsidRPr="00C237D7">
        <w:rPr>
          <w:sz w:val="24"/>
          <w:szCs w:val="24"/>
        </w:rPr>
        <w:t>Для решения задачи № 2 «Создание условий для непрерывного профессионального развития педагогических работников»</w:t>
      </w:r>
      <w:r w:rsidR="006F334E" w:rsidRPr="00C237D7">
        <w:rPr>
          <w:spacing w:val="-6"/>
          <w:sz w:val="24"/>
          <w:szCs w:val="24"/>
        </w:rPr>
        <w:t xml:space="preserve"> </w:t>
      </w:r>
      <w:r w:rsidR="006F334E" w:rsidRPr="00C237D7">
        <w:rPr>
          <w:sz w:val="24"/>
          <w:szCs w:val="24"/>
        </w:rPr>
        <w:t>реализуются следующие мероприятия:</w:t>
      </w:r>
    </w:p>
    <w:p w:rsidR="00335654" w:rsidRPr="007F69D3" w:rsidRDefault="00335654" w:rsidP="00335654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C261CE">
        <w:rPr>
          <w:sz w:val="24"/>
          <w:szCs w:val="24"/>
        </w:rPr>
        <w:t>1</w:t>
      </w:r>
      <w:r w:rsidR="006F334E" w:rsidRPr="00C261CE">
        <w:rPr>
          <w:sz w:val="24"/>
          <w:szCs w:val="24"/>
        </w:rPr>
        <w:t>)</w:t>
      </w:r>
      <w:r w:rsidR="00FB1F90" w:rsidRPr="00C261CE">
        <w:rPr>
          <w:sz w:val="24"/>
          <w:szCs w:val="24"/>
        </w:rPr>
        <w:t>  Организация</w:t>
      </w:r>
      <w:r w:rsidR="00FB1F90" w:rsidRPr="007F69D3">
        <w:rPr>
          <w:sz w:val="24"/>
          <w:szCs w:val="24"/>
        </w:rPr>
        <w:t xml:space="preserve"> и проведение </w:t>
      </w:r>
      <w:r w:rsidR="006F334E" w:rsidRPr="007F69D3">
        <w:rPr>
          <w:sz w:val="24"/>
          <w:szCs w:val="24"/>
        </w:rPr>
        <w:t>муниципаль</w:t>
      </w:r>
      <w:r w:rsidR="00CC2AB0" w:rsidRPr="007F69D3">
        <w:rPr>
          <w:sz w:val="24"/>
          <w:szCs w:val="24"/>
        </w:rPr>
        <w:t>ных</w:t>
      </w:r>
      <w:r w:rsidR="00FB1F90" w:rsidRPr="007F69D3">
        <w:rPr>
          <w:sz w:val="24"/>
          <w:szCs w:val="24"/>
        </w:rPr>
        <w:t xml:space="preserve"> конкурсов профессионального мастерства педагогических и руководящих работ</w:t>
      </w:r>
      <w:r w:rsidRPr="007F69D3">
        <w:rPr>
          <w:sz w:val="24"/>
          <w:szCs w:val="24"/>
        </w:rPr>
        <w:t>ников образовательных организаций</w:t>
      </w:r>
      <w:r w:rsidR="00FB1F90" w:rsidRPr="007F69D3">
        <w:rPr>
          <w:sz w:val="24"/>
          <w:szCs w:val="24"/>
        </w:rPr>
        <w:t xml:space="preserve"> </w:t>
      </w:r>
      <w:r w:rsidR="00CC2AB0" w:rsidRPr="007F69D3">
        <w:rPr>
          <w:sz w:val="24"/>
          <w:szCs w:val="24"/>
        </w:rPr>
        <w:t>Шенкурского района</w:t>
      </w:r>
      <w:r w:rsidR="00FB1F90" w:rsidRPr="007F69D3">
        <w:rPr>
          <w:sz w:val="24"/>
          <w:szCs w:val="24"/>
        </w:rPr>
        <w:t>.</w:t>
      </w:r>
      <w:r w:rsidRPr="007F69D3">
        <w:rPr>
          <w:sz w:val="24"/>
          <w:szCs w:val="24"/>
        </w:rPr>
        <w:t xml:space="preserve"> Предусматривается организация и проведение одного мероприятия в год, процедура награждения победителей, призёров и участников конкурсов</w:t>
      </w:r>
      <w:r w:rsidRPr="007F69D3">
        <w:rPr>
          <w:color w:val="FF0000"/>
          <w:sz w:val="24"/>
          <w:szCs w:val="24"/>
        </w:rPr>
        <w:t xml:space="preserve">.    </w:t>
      </w:r>
    </w:p>
    <w:p w:rsidR="006E496D" w:rsidRPr="00CB15D6" w:rsidRDefault="00E728B9" w:rsidP="006E496D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CB15D6">
        <w:rPr>
          <w:sz w:val="24"/>
          <w:szCs w:val="24"/>
        </w:rPr>
        <w:t>3</w:t>
      </w:r>
      <w:r w:rsidR="006E496D" w:rsidRPr="00CB15D6">
        <w:rPr>
          <w:sz w:val="24"/>
          <w:szCs w:val="24"/>
        </w:rPr>
        <w:t>. Для решения задачи № 3 «Обеспечение деятельности РОО администрации МО «Шенкурский муниципальный район» как ответственного исполнителя муниципальной про</w:t>
      </w:r>
      <w:r w:rsidRPr="00CB15D6">
        <w:rPr>
          <w:sz w:val="24"/>
          <w:szCs w:val="24"/>
        </w:rPr>
        <w:t xml:space="preserve">граммы </w:t>
      </w:r>
      <w:r w:rsidR="006E496D" w:rsidRPr="00CB15D6">
        <w:rPr>
          <w:sz w:val="24"/>
          <w:szCs w:val="24"/>
        </w:rPr>
        <w:t>реализуются следующие мероприятия:</w:t>
      </w:r>
    </w:p>
    <w:p w:rsidR="00FB1F90" w:rsidRPr="00CB15D6" w:rsidRDefault="00FB1F90" w:rsidP="006E496D">
      <w:pPr>
        <w:ind w:firstLine="708"/>
        <w:jc w:val="both"/>
        <w:rPr>
          <w:sz w:val="24"/>
          <w:szCs w:val="24"/>
        </w:rPr>
      </w:pPr>
      <w:r w:rsidRPr="00CB15D6">
        <w:rPr>
          <w:sz w:val="24"/>
          <w:szCs w:val="24"/>
        </w:rPr>
        <w:t xml:space="preserve">Ответственным исполнителем </w:t>
      </w:r>
      <w:r w:rsidR="00CC2AB0" w:rsidRPr="00CB15D6">
        <w:rPr>
          <w:sz w:val="24"/>
          <w:szCs w:val="24"/>
        </w:rPr>
        <w:t xml:space="preserve">муниципальной </w:t>
      </w:r>
      <w:r w:rsidRPr="00CB15D6">
        <w:rPr>
          <w:sz w:val="24"/>
          <w:szCs w:val="24"/>
        </w:rPr>
        <w:t xml:space="preserve">программы </w:t>
      </w:r>
      <w:r w:rsidR="00766D60" w:rsidRPr="00CB15D6">
        <w:rPr>
          <w:sz w:val="24"/>
          <w:szCs w:val="24"/>
        </w:rPr>
        <w:t>МО «</w:t>
      </w:r>
      <w:r w:rsidR="00CC2AB0" w:rsidRPr="00CB15D6">
        <w:rPr>
          <w:sz w:val="24"/>
          <w:szCs w:val="24"/>
        </w:rPr>
        <w:t>Ш</w:t>
      </w:r>
      <w:r w:rsidR="006E496D" w:rsidRPr="00CB15D6">
        <w:rPr>
          <w:sz w:val="24"/>
          <w:szCs w:val="24"/>
        </w:rPr>
        <w:t xml:space="preserve">енкурский муниципальный район» </w:t>
      </w:r>
      <w:r w:rsidR="00CC2AB0" w:rsidRPr="00CB15D6">
        <w:rPr>
          <w:sz w:val="24"/>
          <w:szCs w:val="24"/>
        </w:rPr>
        <w:t>«Развитие системы образования Шенкурского района на 20</w:t>
      </w:r>
      <w:r w:rsidR="00E728B9" w:rsidRPr="00CB15D6">
        <w:rPr>
          <w:sz w:val="24"/>
          <w:szCs w:val="24"/>
        </w:rPr>
        <w:t>20</w:t>
      </w:r>
      <w:r w:rsidR="00CC2AB0" w:rsidRPr="00CB15D6">
        <w:rPr>
          <w:sz w:val="24"/>
          <w:szCs w:val="24"/>
        </w:rPr>
        <w:t xml:space="preserve"> – 20</w:t>
      </w:r>
      <w:r w:rsidR="00E728B9" w:rsidRPr="00CB15D6">
        <w:rPr>
          <w:sz w:val="24"/>
          <w:szCs w:val="24"/>
        </w:rPr>
        <w:t>24</w:t>
      </w:r>
      <w:r w:rsidR="00CC2AB0" w:rsidRPr="00CB15D6">
        <w:rPr>
          <w:sz w:val="24"/>
          <w:szCs w:val="24"/>
        </w:rPr>
        <w:t xml:space="preserve"> годы» </w:t>
      </w:r>
      <w:r w:rsidRPr="00CB15D6">
        <w:rPr>
          <w:sz w:val="24"/>
          <w:szCs w:val="24"/>
        </w:rPr>
        <w:t xml:space="preserve">является </w:t>
      </w:r>
      <w:r w:rsidR="00CC2AB0" w:rsidRPr="00CB15D6">
        <w:rPr>
          <w:sz w:val="24"/>
          <w:szCs w:val="24"/>
        </w:rPr>
        <w:t>РОО администрации МО «Шенкурский муниципальный район»</w:t>
      </w:r>
      <w:r w:rsidRPr="00CB15D6">
        <w:rPr>
          <w:sz w:val="24"/>
          <w:szCs w:val="24"/>
        </w:rPr>
        <w:t>.</w:t>
      </w:r>
    </w:p>
    <w:p w:rsidR="00FB1F90" w:rsidRPr="00CB15D6" w:rsidRDefault="00FB1F90" w:rsidP="00FB1F90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CB15D6">
        <w:rPr>
          <w:sz w:val="24"/>
          <w:szCs w:val="24"/>
        </w:rPr>
        <w:t xml:space="preserve">Мероприятие предусматривает финансовое обеспечение выполнения полномочий </w:t>
      </w:r>
      <w:r w:rsidR="00CC2AB0" w:rsidRPr="00CB15D6">
        <w:rPr>
          <w:sz w:val="24"/>
          <w:szCs w:val="24"/>
        </w:rPr>
        <w:t>РОО администрации МО «Шенкурский муниципальный район»</w:t>
      </w:r>
      <w:r w:rsidRPr="00CB15D6">
        <w:rPr>
          <w:sz w:val="24"/>
          <w:szCs w:val="24"/>
        </w:rPr>
        <w:t>, в том числе полномочий по вопросам организации образовательного процесса.</w:t>
      </w:r>
    </w:p>
    <w:p w:rsidR="00081C39" w:rsidRPr="008E6EFA" w:rsidRDefault="00081C39" w:rsidP="00081C39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5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Перечень мероприятий подпрограммы № </w:t>
      </w:r>
      <w:r w:rsidR="006E496D" w:rsidRPr="00CB15D6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Pr="00CB15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представлен в приложение № </w:t>
      </w:r>
      <w:r w:rsidR="009555B1" w:rsidRPr="00CB15D6">
        <w:rPr>
          <w:rFonts w:ascii="Times New Roman" w:eastAsia="Times New Roman" w:hAnsi="Times New Roman" w:cs="Times New Roman"/>
          <w:spacing w:val="-6"/>
          <w:sz w:val="24"/>
          <w:szCs w:val="24"/>
        </w:rPr>
        <w:t>3</w:t>
      </w:r>
      <w:r w:rsidR="006E496D" w:rsidRPr="00CB15D6">
        <w:rPr>
          <w:rFonts w:ascii="Times New Roman" w:eastAsia="Times New Roman" w:hAnsi="Times New Roman" w:cs="Times New Roman"/>
          <w:sz w:val="24"/>
          <w:szCs w:val="24"/>
        </w:rPr>
        <w:t xml:space="preserve"> к муниципальной </w:t>
      </w:r>
      <w:r w:rsidRPr="00CB15D6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:rsidR="004807AA" w:rsidRPr="007A440C" w:rsidRDefault="004807AA" w:rsidP="00273D25">
      <w:pPr>
        <w:autoSpaceDE w:val="0"/>
        <w:autoSpaceDN w:val="0"/>
        <w:adjustRightInd w:val="0"/>
        <w:jc w:val="center"/>
        <w:rPr>
          <w:b/>
          <w:color w:val="0000FF"/>
          <w:sz w:val="24"/>
          <w:szCs w:val="24"/>
        </w:rPr>
      </w:pPr>
    </w:p>
    <w:p w:rsidR="00273D25" w:rsidRPr="007A440C" w:rsidRDefault="007A440C" w:rsidP="007A44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A440C">
        <w:rPr>
          <w:b/>
          <w:sz w:val="24"/>
          <w:szCs w:val="24"/>
        </w:rPr>
        <w:t xml:space="preserve">2.7. </w:t>
      </w:r>
      <w:r w:rsidR="00273D25" w:rsidRPr="007A440C">
        <w:rPr>
          <w:b/>
          <w:sz w:val="24"/>
          <w:szCs w:val="24"/>
        </w:rPr>
        <w:t>ПАСПОРТ</w:t>
      </w:r>
    </w:p>
    <w:p w:rsidR="00273D25" w:rsidRPr="007A440C" w:rsidRDefault="00273D25" w:rsidP="00E94FC1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en-US"/>
        </w:rPr>
      </w:pPr>
      <w:r w:rsidRPr="007A440C">
        <w:rPr>
          <w:b/>
          <w:sz w:val="24"/>
          <w:szCs w:val="24"/>
        </w:rPr>
        <w:t>подпрограммы № 3 «Развитие системы отдыха и оздоровления д</w:t>
      </w:r>
      <w:r w:rsidR="00227B7A">
        <w:rPr>
          <w:b/>
          <w:sz w:val="24"/>
          <w:szCs w:val="24"/>
        </w:rPr>
        <w:t>етей в Шенкурском районе на 2020-2024</w:t>
      </w:r>
      <w:r w:rsidRPr="007A440C">
        <w:rPr>
          <w:b/>
          <w:sz w:val="24"/>
          <w:szCs w:val="24"/>
        </w:rPr>
        <w:t xml:space="preserve"> годы»</w:t>
      </w:r>
      <w:r w:rsidR="00227B7A" w:rsidRPr="00227B7A">
        <w:rPr>
          <w:b/>
          <w:sz w:val="24"/>
          <w:szCs w:val="24"/>
        </w:rPr>
        <w:t xml:space="preserve"> </w:t>
      </w:r>
      <w:r w:rsidR="00227B7A" w:rsidRPr="00BF193E">
        <w:rPr>
          <w:b/>
          <w:sz w:val="24"/>
          <w:szCs w:val="24"/>
        </w:rPr>
        <w:t>муниципальной программы МО «Шенкурский муниципальный район»</w:t>
      </w:r>
      <w:r w:rsidR="00227B7A">
        <w:rPr>
          <w:b/>
          <w:sz w:val="24"/>
          <w:szCs w:val="24"/>
        </w:rPr>
        <w:t xml:space="preserve"> </w:t>
      </w:r>
      <w:r w:rsidR="00227B7A" w:rsidRPr="00BF193E">
        <w:rPr>
          <w:b/>
          <w:sz w:val="24"/>
          <w:szCs w:val="24"/>
        </w:rPr>
        <w:t xml:space="preserve">«Развитие системы образования Шенкурского района </w:t>
      </w:r>
      <w:r w:rsidR="00227B7A">
        <w:rPr>
          <w:b/>
          <w:sz w:val="24"/>
          <w:szCs w:val="24"/>
        </w:rPr>
        <w:t>на 2020</w:t>
      </w:r>
      <w:r w:rsidR="00227B7A" w:rsidRPr="00BF193E">
        <w:rPr>
          <w:b/>
          <w:sz w:val="24"/>
          <w:szCs w:val="24"/>
        </w:rPr>
        <w:t xml:space="preserve"> – 20</w:t>
      </w:r>
      <w:r w:rsidR="00227B7A">
        <w:rPr>
          <w:b/>
          <w:sz w:val="24"/>
          <w:szCs w:val="24"/>
        </w:rPr>
        <w:t>24</w:t>
      </w:r>
      <w:r w:rsidR="00227B7A" w:rsidRPr="00BF193E">
        <w:rPr>
          <w:b/>
          <w:sz w:val="24"/>
          <w:szCs w:val="24"/>
        </w:rPr>
        <w:t xml:space="preserve"> годы»</w:t>
      </w:r>
    </w:p>
    <w:p w:rsidR="007A440C" w:rsidRPr="004807AA" w:rsidRDefault="007A440C" w:rsidP="00273D25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tbl>
      <w:tblPr>
        <w:tblW w:w="4941" w:type="pct"/>
        <w:jc w:val="center"/>
        <w:tblCellMar>
          <w:left w:w="70" w:type="dxa"/>
          <w:right w:w="70" w:type="dxa"/>
        </w:tblCellMar>
        <w:tblLook w:val="0000"/>
      </w:tblPr>
      <w:tblGrid>
        <w:gridCol w:w="2273"/>
        <w:gridCol w:w="7110"/>
      </w:tblGrid>
      <w:tr w:rsidR="00227B7A" w:rsidRPr="007A440C" w:rsidTr="00227B7A">
        <w:trPr>
          <w:trHeight w:val="24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>Наименование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>«Развитие системы отдыха и оздоровления д</w:t>
            </w:r>
            <w:r>
              <w:rPr>
                <w:sz w:val="20"/>
              </w:rPr>
              <w:t>етей в Шенкурском районе на 2020</w:t>
            </w:r>
            <w:r w:rsidRPr="007A440C">
              <w:rPr>
                <w:sz w:val="20"/>
              </w:rPr>
              <w:t xml:space="preserve"> - </w:t>
            </w:r>
            <w:r>
              <w:rPr>
                <w:sz w:val="20"/>
              </w:rPr>
              <w:t>2024</w:t>
            </w:r>
            <w:r w:rsidRPr="007A440C">
              <w:rPr>
                <w:sz w:val="20"/>
              </w:rPr>
              <w:t xml:space="preserve"> годы» (далее – подпрограмма № 3)</w:t>
            </w:r>
          </w:p>
        </w:tc>
      </w:tr>
      <w:tr w:rsidR="00227B7A" w:rsidRPr="007A440C" w:rsidTr="00227B7A">
        <w:trPr>
          <w:trHeight w:val="485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 xml:space="preserve">Ответственный исполнитель 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>РОО администрации МО «Шенкурский муниципальный район»</w:t>
            </w:r>
          </w:p>
        </w:tc>
      </w:tr>
      <w:tr w:rsidR="00227B7A" w:rsidRPr="007A440C" w:rsidTr="00227B7A">
        <w:trPr>
          <w:trHeight w:val="36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 xml:space="preserve">Соисполнители 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>Администрация МО «Шенкурский муниципальный район»</w:t>
            </w:r>
          </w:p>
        </w:tc>
      </w:tr>
      <w:tr w:rsidR="00227B7A" w:rsidRPr="007A440C" w:rsidTr="00227B7A">
        <w:trPr>
          <w:trHeight w:val="24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>Участники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spacing w:after="80"/>
              <w:rPr>
                <w:sz w:val="20"/>
              </w:rPr>
            </w:pPr>
            <w:r w:rsidRPr="007A440C">
              <w:rPr>
                <w:sz w:val="20"/>
              </w:rPr>
              <w:t xml:space="preserve"> Муниципальные бюджетные образовательные </w:t>
            </w:r>
            <w:r w:rsidR="00B60545">
              <w:rPr>
                <w:sz w:val="20"/>
              </w:rPr>
              <w:t>организац</w:t>
            </w:r>
            <w:r w:rsidRPr="007A440C">
              <w:rPr>
                <w:sz w:val="20"/>
              </w:rPr>
              <w:t>и</w:t>
            </w:r>
            <w:r w:rsidR="00B60545">
              <w:rPr>
                <w:sz w:val="20"/>
              </w:rPr>
              <w:t>и</w:t>
            </w:r>
          </w:p>
          <w:p w:rsidR="00227B7A" w:rsidRPr="007A440C" w:rsidRDefault="00227B7A" w:rsidP="00E66F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227B7A" w:rsidRPr="007A440C" w:rsidTr="00227B7A">
        <w:trPr>
          <w:trHeight w:val="240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 xml:space="preserve">Цель </w:t>
            </w: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 xml:space="preserve">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7A440C">
              <w:rPr>
                <w:sz w:val="20"/>
              </w:rPr>
              <w:t>еализация социальной политики Шенкурского района, направленной на повышение удовлетворенности населения услугами по организации отдыха и оздоровления детей, увеличение охвата детей качественными услугами по организации отдыха и оздоровления.</w:t>
            </w:r>
          </w:p>
          <w:p w:rsidR="00227B7A" w:rsidRPr="007A440C" w:rsidRDefault="00227B7A" w:rsidP="00227B7A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>Перечень целевых показателей муниципальной программы изложен в приложение №1</w:t>
            </w:r>
          </w:p>
        </w:tc>
      </w:tr>
      <w:tr w:rsidR="00227B7A" w:rsidRPr="007A440C" w:rsidTr="00227B7A">
        <w:trPr>
          <w:trHeight w:val="3391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lastRenderedPageBreak/>
              <w:t xml:space="preserve">Задачи подпрограммы </w:t>
            </w: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 xml:space="preserve">задача № 1: </w:t>
            </w:r>
          </w:p>
          <w:p w:rsidR="00227B7A" w:rsidRPr="007A440C" w:rsidRDefault="00227B7A" w:rsidP="00273D25">
            <w:pPr>
              <w:rPr>
                <w:sz w:val="20"/>
              </w:rPr>
            </w:pPr>
            <w:r w:rsidRPr="007A440C">
              <w:rPr>
                <w:sz w:val="20"/>
              </w:rPr>
              <w:t xml:space="preserve">повышение доступности отдыха и оздоровления </w:t>
            </w:r>
            <w:r>
              <w:rPr>
                <w:sz w:val="20"/>
              </w:rPr>
              <w:t>для детей</w:t>
            </w:r>
          </w:p>
          <w:p w:rsidR="00227B7A" w:rsidRPr="007A440C" w:rsidRDefault="00227B7A" w:rsidP="00273D25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 xml:space="preserve">задача № 2: </w:t>
            </w:r>
          </w:p>
          <w:p w:rsidR="00227B7A" w:rsidRPr="007A440C" w:rsidRDefault="00227B7A" w:rsidP="00273D25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>расширение возможностей для отдыха и оздоровления детей из различных категорий семей, в том числе для детей, находящих</w:t>
            </w:r>
            <w:r>
              <w:rPr>
                <w:sz w:val="20"/>
              </w:rPr>
              <w:t>ся в трудной жизненной ситуации</w:t>
            </w:r>
          </w:p>
          <w:p w:rsidR="00227B7A" w:rsidRPr="007A440C" w:rsidRDefault="00227B7A" w:rsidP="00273D25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 xml:space="preserve">задача № 3: </w:t>
            </w:r>
          </w:p>
          <w:p w:rsidR="00227B7A" w:rsidRPr="007A440C" w:rsidRDefault="00227B7A" w:rsidP="00273D25">
            <w:pPr>
              <w:rPr>
                <w:sz w:val="20"/>
              </w:rPr>
            </w:pPr>
            <w:r w:rsidRPr="007A440C">
              <w:rPr>
                <w:sz w:val="20"/>
              </w:rPr>
              <w:t>совершенствование материально-технической базы оздоровительных лагерей с дневным пребыванием дет</w:t>
            </w:r>
            <w:r>
              <w:rPr>
                <w:sz w:val="20"/>
              </w:rPr>
              <w:t>ей, организованных на базе МБОУ</w:t>
            </w:r>
          </w:p>
          <w:p w:rsidR="00227B7A" w:rsidRPr="007A440C" w:rsidRDefault="00227B7A" w:rsidP="00273D25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 xml:space="preserve">задача № 4: </w:t>
            </w:r>
          </w:p>
          <w:p w:rsidR="00227B7A" w:rsidRPr="007A440C" w:rsidRDefault="00227B7A" w:rsidP="00273D25">
            <w:pPr>
              <w:rPr>
                <w:bCs/>
                <w:sz w:val="20"/>
              </w:rPr>
            </w:pPr>
            <w:r w:rsidRPr="007A440C">
              <w:rPr>
                <w:bCs/>
                <w:sz w:val="20"/>
              </w:rPr>
              <w:t>развитие информационно-методического сопровождения оздоровительных лагерей с дневным пребыванием дет</w:t>
            </w:r>
            <w:r>
              <w:rPr>
                <w:bCs/>
                <w:sz w:val="20"/>
              </w:rPr>
              <w:t>ей, организованных на базе МБОУ</w:t>
            </w:r>
          </w:p>
          <w:p w:rsidR="00227B7A" w:rsidRPr="007A440C" w:rsidRDefault="00227B7A" w:rsidP="00273D25">
            <w:pPr>
              <w:jc w:val="both"/>
              <w:rPr>
                <w:sz w:val="20"/>
              </w:rPr>
            </w:pPr>
            <w:r w:rsidRPr="007A440C">
              <w:rPr>
                <w:sz w:val="20"/>
              </w:rPr>
              <w:t xml:space="preserve">задача № 5: </w:t>
            </w:r>
          </w:p>
          <w:p w:rsidR="00227B7A" w:rsidRPr="007A440C" w:rsidRDefault="00227B7A" w:rsidP="00227B7A">
            <w:pPr>
              <w:rPr>
                <w:sz w:val="20"/>
              </w:rPr>
            </w:pPr>
            <w:r w:rsidRPr="007A440C">
              <w:rPr>
                <w:sz w:val="20"/>
              </w:rPr>
              <w:t>развитие информационного обеспечения населения по вопросам  организации отдыха и оздоровления детей</w:t>
            </w:r>
          </w:p>
        </w:tc>
      </w:tr>
      <w:tr w:rsidR="00227B7A" w:rsidRPr="007A440C" w:rsidTr="00227B7A">
        <w:trPr>
          <w:trHeight w:val="737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 xml:space="preserve">Сроки и этапы реализации подпрограммы 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Default="00227B7A" w:rsidP="00E66FB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2024</w:t>
            </w:r>
            <w:r w:rsidRPr="007A440C">
              <w:rPr>
                <w:rFonts w:ascii="Times New Roman" w:hAnsi="Times New Roman"/>
              </w:rPr>
              <w:t xml:space="preserve"> годы. Подпрограмма № 3 реализуется в один этап</w:t>
            </w:r>
          </w:p>
          <w:p w:rsidR="00227B7A" w:rsidRPr="007A440C" w:rsidRDefault="00227B7A" w:rsidP="00E66FB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227B7A" w:rsidRPr="007A440C" w:rsidRDefault="00227B7A" w:rsidP="007A440C">
            <w:pPr>
              <w:pStyle w:val="ConsPlusNormal"/>
            </w:pPr>
          </w:p>
        </w:tc>
      </w:tr>
      <w:tr w:rsidR="00227B7A" w:rsidRPr="007A440C" w:rsidTr="00227B7A">
        <w:trPr>
          <w:trHeight w:val="4884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440C">
              <w:rPr>
                <w:sz w:val="20"/>
              </w:rPr>
              <w:t xml:space="preserve">Объем и источники финансирования подпрограммы </w:t>
            </w:r>
          </w:p>
          <w:p w:rsidR="00227B7A" w:rsidRPr="007A440C" w:rsidRDefault="00227B7A" w:rsidP="00E66FB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7A" w:rsidRPr="00E67119" w:rsidRDefault="00227B7A" w:rsidP="007A44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E67119">
              <w:rPr>
                <w:rFonts w:ascii="Times New Roman" w:hAnsi="Times New Roman" w:cs="Times New Roman"/>
              </w:rPr>
              <w:t xml:space="preserve">общий объем финансирования подпрограммы № 3 составляет – </w:t>
            </w:r>
            <w:r w:rsidR="00CA2911" w:rsidRPr="00E67119">
              <w:rPr>
                <w:rFonts w:ascii="Times New Roman" w:hAnsi="Times New Roman" w:cs="Times New Roman"/>
              </w:rPr>
              <w:t>9</w:t>
            </w:r>
            <w:r w:rsidR="005722A1" w:rsidRPr="00E67119">
              <w:rPr>
                <w:rFonts w:ascii="Times New Roman" w:hAnsi="Times New Roman" w:cs="Times New Roman"/>
              </w:rPr>
              <w:t> </w:t>
            </w:r>
            <w:r w:rsidR="00CA2911" w:rsidRPr="00E67119">
              <w:rPr>
                <w:rFonts w:ascii="Times New Roman" w:hAnsi="Times New Roman" w:cs="Times New Roman"/>
              </w:rPr>
              <w:t>953</w:t>
            </w:r>
            <w:r w:rsidR="005722A1" w:rsidRPr="00E67119">
              <w:rPr>
                <w:rFonts w:ascii="Times New Roman" w:hAnsi="Times New Roman" w:cs="Times New Roman"/>
              </w:rPr>
              <w:t>,0</w:t>
            </w:r>
            <w:r w:rsidRPr="00E67119">
              <w:rPr>
                <w:rFonts w:ascii="Times New Roman" w:hAnsi="Times New Roman" w:cs="Times New Roman"/>
              </w:rPr>
              <w:t xml:space="preserve">  тыс. рублей</w:t>
            </w:r>
            <w:r w:rsidRPr="00E67119">
              <w:rPr>
                <w:rFonts w:ascii="Times New Roman" w:hAnsi="Times New Roman" w:cs="Times New Roman"/>
                <w:color w:val="FF0000"/>
              </w:rPr>
              <w:t xml:space="preserve">: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2020 год –  1 990,6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2021 год –  1 990,6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2022 год –  1 990,6 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2023 год –  1 990,6 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2024 год –  1 990,6 тыс. рублей.</w:t>
            </w:r>
          </w:p>
          <w:p w:rsidR="00227B7A" w:rsidRPr="00E67119" w:rsidRDefault="00227B7A" w:rsidP="007A440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средства федерального бюджета – 0 тыс. рублей: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2020 год –  0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2021 год –  0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2022 год –  0 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2023 год –  0 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2024 год –  0 тыс. рублей.</w:t>
            </w:r>
          </w:p>
          <w:p w:rsidR="00227B7A" w:rsidRPr="00E67119" w:rsidRDefault="00227B7A" w:rsidP="007A440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CA2911" w:rsidRPr="00E67119">
              <w:rPr>
                <w:rFonts w:ascii="Times New Roman" w:hAnsi="Times New Roman" w:cs="Times New Roman"/>
              </w:rPr>
              <w:t>8</w:t>
            </w:r>
            <w:r w:rsidR="00E67119" w:rsidRPr="00E67119">
              <w:rPr>
                <w:rFonts w:ascii="Times New Roman" w:hAnsi="Times New Roman" w:cs="Times New Roman"/>
              </w:rPr>
              <w:t> </w:t>
            </w:r>
            <w:r w:rsidR="00CA2911" w:rsidRPr="00E67119">
              <w:rPr>
                <w:rFonts w:ascii="Times New Roman" w:hAnsi="Times New Roman" w:cs="Times New Roman"/>
              </w:rPr>
              <w:t>653</w:t>
            </w:r>
            <w:r w:rsidR="00E67119" w:rsidRPr="00E67119">
              <w:rPr>
                <w:rFonts w:ascii="Times New Roman" w:hAnsi="Times New Roman" w:cs="Times New Roman"/>
              </w:rPr>
              <w:t>,0</w:t>
            </w:r>
            <w:r w:rsidRPr="00E67119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2020 год –  1 730,6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2021 год –  1 730,6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2022 год –  1 730,6 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2023 год –  1 730,6 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2024 год –  1 730,6 тыс. рублей.</w:t>
            </w:r>
          </w:p>
          <w:p w:rsidR="00227B7A" w:rsidRPr="00E67119" w:rsidRDefault="00227B7A" w:rsidP="007A440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CA2911" w:rsidRPr="00E67119">
              <w:rPr>
                <w:rFonts w:ascii="Times New Roman" w:hAnsi="Times New Roman" w:cs="Times New Roman"/>
              </w:rPr>
              <w:t>1</w:t>
            </w:r>
            <w:r w:rsidR="005722A1" w:rsidRPr="00E67119">
              <w:rPr>
                <w:rFonts w:ascii="Times New Roman" w:hAnsi="Times New Roman" w:cs="Times New Roman"/>
              </w:rPr>
              <w:t> </w:t>
            </w:r>
            <w:r w:rsidR="00CA2911" w:rsidRPr="00E67119">
              <w:rPr>
                <w:rFonts w:ascii="Times New Roman" w:hAnsi="Times New Roman" w:cs="Times New Roman"/>
              </w:rPr>
              <w:t>300</w:t>
            </w:r>
            <w:r w:rsidR="005722A1" w:rsidRPr="00E67119">
              <w:rPr>
                <w:rFonts w:ascii="Times New Roman" w:hAnsi="Times New Roman" w:cs="Times New Roman"/>
              </w:rPr>
              <w:t>,0</w:t>
            </w:r>
            <w:r w:rsidRPr="00E67119">
              <w:rPr>
                <w:rFonts w:ascii="Times New Roman" w:hAnsi="Times New Roman" w:cs="Times New Roman"/>
              </w:rPr>
              <w:t xml:space="preserve"> тыс. рублей: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2020 год –  </w:t>
            </w:r>
            <w:r w:rsidR="005722A1" w:rsidRPr="00E67119">
              <w:rPr>
                <w:rFonts w:ascii="Times New Roman" w:hAnsi="Times New Roman" w:cs="Times New Roman"/>
              </w:rPr>
              <w:t>260,0</w:t>
            </w:r>
            <w:r w:rsidRPr="00E67119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2021 год –  </w:t>
            </w:r>
            <w:r w:rsidR="00E67119" w:rsidRPr="00E67119">
              <w:rPr>
                <w:rFonts w:ascii="Times New Roman" w:hAnsi="Times New Roman" w:cs="Times New Roman"/>
              </w:rPr>
              <w:t xml:space="preserve">260,0 </w:t>
            </w:r>
            <w:r w:rsidRPr="00E67119">
              <w:rPr>
                <w:rFonts w:ascii="Times New Roman" w:hAnsi="Times New Roman" w:cs="Times New Roman"/>
              </w:rPr>
              <w:t xml:space="preserve"> тыс. рублей; 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2022 год –  </w:t>
            </w:r>
            <w:r w:rsidR="00E67119" w:rsidRPr="00E67119">
              <w:rPr>
                <w:rFonts w:ascii="Times New Roman" w:hAnsi="Times New Roman" w:cs="Times New Roman"/>
              </w:rPr>
              <w:t xml:space="preserve">260,0 </w:t>
            </w:r>
            <w:r w:rsidRPr="00E67119">
              <w:rPr>
                <w:rFonts w:ascii="Times New Roman" w:hAnsi="Times New Roman" w:cs="Times New Roman"/>
              </w:rPr>
              <w:t>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2023 год –  </w:t>
            </w:r>
            <w:r w:rsidR="00E67119" w:rsidRPr="00E67119">
              <w:rPr>
                <w:rFonts w:ascii="Times New Roman" w:hAnsi="Times New Roman" w:cs="Times New Roman"/>
              </w:rPr>
              <w:t xml:space="preserve">260,0 </w:t>
            </w:r>
            <w:r w:rsidRPr="00E67119">
              <w:rPr>
                <w:rFonts w:ascii="Times New Roman" w:hAnsi="Times New Roman" w:cs="Times New Roman"/>
              </w:rPr>
              <w:t>тыс. рублей;</w:t>
            </w:r>
          </w:p>
          <w:p w:rsidR="00CA2911" w:rsidRPr="00E67119" w:rsidRDefault="00CA2911" w:rsidP="00CA291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2024 год –  </w:t>
            </w:r>
            <w:r w:rsidR="00E67119" w:rsidRPr="00E67119">
              <w:rPr>
                <w:rFonts w:ascii="Times New Roman" w:hAnsi="Times New Roman" w:cs="Times New Roman"/>
              </w:rPr>
              <w:t xml:space="preserve">260,0 </w:t>
            </w:r>
            <w:r w:rsidRPr="00E67119">
              <w:rPr>
                <w:rFonts w:ascii="Times New Roman" w:hAnsi="Times New Roman" w:cs="Times New Roman"/>
              </w:rPr>
              <w:t>тыс. рублей.</w:t>
            </w:r>
          </w:p>
          <w:p w:rsidR="00227B7A" w:rsidRPr="00E67119" w:rsidRDefault="00227B7A" w:rsidP="007A440C">
            <w:pPr>
              <w:jc w:val="both"/>
              <w:rPr>
                <w:sz w:val="20"/>
              </w:rPr>
            </w:pPr>
            <w:r w:rsidRPr="00E67119">
              <w:rPr>
                <w:sz w:val="20"/>
              </w:rPr>
              <w:t xml:space="preserve">внебюджетные средства –  0 тыс. рублей: </w:t>
            </w:r>
          </w:p>
          <w:p w:rsidR="00E67119" w:rsidRPr="00E67119" w:rsidRDefault="00E67119" w:rsidP="00E671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2020 год –  0 тыс. рублей; </w:t>
            </w:r>
          </w:p>
          <w:p w:rsidR="00E67119" w:rsidRPr="00E67119" w:rsidRDefault="00E67119" w:rsidP="00E671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 xml:space="preserve">2021 год –  0  тыс. рублей; </w:t>
            </w:r>
          </w:p>
          <w:p w:rsidR="00E67119" w:rsidRPr="00E67119" w:rsidRDefault="00E67119" w:rsidP="00E671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2022 год –  0 тыс. рублей;</w:t>
            </w:r>
          </w:p>
          <w:p w:rsidR="00E67119" w:rsidRPr="00E67119" w:rsidRDefault="00E67119" w:rsidP="00E671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2023 год –  0 тыс. рублей;</w:t>
            </w:r>
          </w:p>
          <w:p w:rsidR="00227B7A" w:rsidRPr="00E67119" w:rsidRDefault="00E67119" w:rsidP="00E671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7119">
              <w:rPr>
                <w:rFonts w:ascii="Times New Roman" w:hAnsi="Times New Roman" w:cs="Times New Roman"/>
              </w:rPr>
              <w:t>2024 год –  0 тыс. рублей.</w:t>
            </w:r>
          </w:p>
        </w:tc>
      </w:tr>
    </w:tbl>
    <w:p w:rsidR="00831AAA" w:rsidRPr="00273D25" w:rsidRDefault="00831AAA" w:rsidP="00273D25">
      <w:pPr>
        <w:autoSpaceDE w:val="0"/>
        <w:autoSpaceDN w:val="0"/>
        <w:adjustRightInd w:val="0"/>
        <w:ind w:left="540"/>
        <w:jc w:val="both"/>
        <w:rPr>
          <w:color w:val="0000FF"/>
          <w:szCs w:val="28"/>
        </w:rPr>
      </w:pPr>
    </w:p>
    <w:p w:rsidR="00196EAF" w:rsidRPr="006C5E28" w:rsidRDefault="006C5E28" w:rsidP="006C5E2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C5E28">
        <w:rPr>
          <w:b/>
          <w:sz w:val="24"/>
          <w:szCs w:val="24"/>
        </w:rPr>
        <w:t xml:space="preserve">2.8. </w:t>
      </w:r>
      <w:r w:rsidR="00273D25" w:rsidRPr="006C5E28">
        <w:rPr>
          <w:b/>
          <w:sz w:val="24"/>
          <w:szCs w:val="24"/>
        </w:rPr>
        <w:t>Характеристика сферы реализации подпрограммы</w:t>
      </w:r>
      <w:r w:rsidR="00196EAF" w:rsidRPr="006C5E28">
        <w:rPr>
          <w:b/>
          <w:sz w:val="24"/>
          <w:szCs w:val="24"/>
        </w:rPr>
        <w:t xml:space="preserve"> № 3,</w:t>
      </w:r>
    </w:p>
    <w:p w:rsidR="00273D25" w:rsidRPr="006C5E28" w:rsidRDefault="00196EAF" w:rsidP="00196EAF">
      <w:pPr>
        <w:autoSpaceDE w:val="0"/>
        <w:autoSpaceDN w:val="0"/>
        <w:adjustRightInd w:val="0"/>
        <w:ind w:left="540"/>
        <w:jc w:val="center"/>
        <w:rPr>
          <w:b/>
          <w:sz w:val="24"/>
          <w:szCs w:val="24"/>
        </w:rPr>
      </w:pPr>
      <w:r w:rsidRPr="006C5E28">
        <w:rPr>
          <w:b/>
          <w:sz w:val="24"/>
          <w:szCs w:val="24"/>
        </w:rPr>
        <w:t>описание основных проблем</w:t>
      </w:r>
    </w:p>
    <w:p w:rsidR="00273D25" w:rsidRPr="006C5E28" w:rsidRDefault="00273D25" w:rsidP="00273D25">
      <w:pPr>
        <w:autoSpaceDE w:val="0"/>
        <w:autoSpaceDN w:val="0"/>
        <w:adjustRightInd w:val="0"/>
        <w:rPr>
          <w:sz w:val="24"/>
          <w:szCs w:val="24"/>
        </w:rPr>
      </w:pPr>
    </w:p>
    <w:p w:rsidR="00052E18" w:rsidRPr="006C5E28" w:rsidRDefault="00052E18" w:rsidP="00052E1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 xml:space="preserve">В последние годы состояние здоровья детей ухудшается. Одной из причин ухудшения детского и подросткового здоровья является недостаточная эффективность профилактических и коррекционных мероприятий, направленных на сохранение и укрепление здоровья детей и подростков. </w:t>
      </w:r>
    </w:p>
    <w:p w:rsidR="00052E18" w:rsidRPr="006C5E28" w:rsidRDefault="00052E18" w:rsidP="00052E18">
      <w:pPr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 xml:space="preserve">К концу учебного года у детей интенсивно проявляются функциональные нарушения центральной нервной системы, растет общая заболеваемость, обостряются хронические заболевания. Значительные учебные нагрузки, гипокинезия,  </w:t>
      </w:r>
      <w:r w:rsidRPr="006C5E28">
        <w:rPr>
          <w:color w:val="000000"/>
          <w:sz w:val="24"/>
          <w:szCs w:val="24"/>
        </w:rPr>
        <w:lastRenderedPageBreak/>
        <w:t xml:space="preserve">неблагоприятное влияние экологической ситуации, стрессы, приводят к истощению и даже срыву адаптационных механизмов ребенка. </w:t>
      </w:r>
    </w:p>
    <w:p w:rsidR="00052E18" w:rsidRPr="006C5E28" w:rsidRDefault="00052E18" w:rsidP="00052E18">
      <w:pPr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Оздоровление детей – это активная форма формирования их здоровья. Важным этапом оздоровления является оздоровительная кампания во время наиболее продолжительных летних каникул, а в качестве форм –</w:t>
      </w:r>
      <w:r>
        <w:rPr>
          <w:color w:val="000000"/>
          <w:sz w:val="24"/>
          <w:szCs w:val="24"/>
        </w:rPr>
        <w:t xml:space="preserve"> </w:t>
      </w:r>
      <w:r w:rsidRPr="006C5E28">
        <w:rPr>
          <w:color w:val="000000"/>
          <w:sz w:val="24"/>
          <w:szCs w:val="24"/>
        </w:rPr>
        <w:t>пребывание в оздоровительных лагерях с дневным пребыванием, организованных на базе МБОУ.</w:t>
      </w:r>
    </w:p>
    <w:p w:rsidR="00052E18" w:rsidRPr="006C5E28" w:rsidRDefault="00052E18" w:rsidP="00052E1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Поэтому актуальным становится вопрос повышения качества отдыха и оздоровления детей и подростков и, соответственно, удовлетворенности населения услугами по организации их отдыха и оздоровления.</w:t>
      </w:r>
    </w:p>
    <w:p w:rsidR="00052E18" w:rsidRPr="006C5E28" w:rsidRDefault="00052E18" w:rsidP="00052E18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6C5E28">
        <w:rPr>
          <w:rFonts w:ascii="Times New Roman" w:hAnsi="Times New Roman"/>
          <w:sz w:val="24"/>
          <w:szCs w:val="24"/>
        </w:rPr>
        <w:t xml:space="preserve">Подпрограмма № 3 представляет собой систему мер по созданию условий для повышения удовлетворенности населения услугами по организации отдыха и оздоровления детей и подростков Шенкурского района. </w:t>
      </w:r>
    </w:p>
    <w:p w:rsidR="00052E18" w:rsidRPr="006C5E28" w:rsidRDefault="00052E18" w:rsidP="00052E1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На территории Шенкурского района дети</w:t>
      </w:r>
      <w:r>
        <w:rPr>
          <w:color w:val="000000"/>
          <w:sz w:val="24"/>
          <w:szCs w:val="24"/>
        </w:rPr>
        <w:t xml:space="preserve"> отдыхают и </w:t>
      </w:r>
      <w:proofErr w:type="spellStart"/>
      <w:r>
        <w:rPr>
          <w:color w:val="000000"/>
          <w:sz w:val="24"/>
          <w:szCs w:val="24"/>
        </w:rPr>
        <w:t>оздоравливаются</w:t>
      </w:r>
      <w:proofErr w:type="spellEnd"/>
      <w:r>
        <w:rPr>
          <w:color w:val="000000"/>
          <w:sz w:val="24"/>
          <w:szCs w:val="24"/>
        </w:rPr>
        <w:t xml:space="preserve"> в 9</w:t>
      </w:r>
      <w:r w:rsidRPr="006C5E28">
        <w:rPr>
          <w:color w:val="000000"/>
          <w:sz w:val="24"/>
          <w:szCs w:val="24"/>
        </w:rPr>
        <w:t xml:space="preserve"> оздоровительных лагерях с дневным пребыванием детей, организованных на базе МБОУ. </w:t>
      </w:r>
    </w:p>
    <w:p w:rsidR="00052E18" w:rsidRPr="00A05026" w:rsidRDefault="00052E18" w:rsidP="00052E18">
      <w:pPr>
        <w:ind w:firstLine="540"/>
        <w:jc w:val="both"/>
        <w:rPr>
          <w:bCs/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Так, в пери</w:t>
      </w:r>
      <w:r>
        <w:rPr>
          <w:color w:val="000000"/>
          <w:sz w:val="24"/>
          <w:szCs w:val="24"/>
        </w:rPr>
        <w:t>од оздоровительной кампании 2019</w:t>
      </w:r>
      <w:r w:rsidRPr="006C5E28">
        <w:rPr>
          <w:color w:val="000000"/>
          <w:sz w:val="24"/>
          <w:szCs w:val="24"/>
        </w:rPr>
        <w:t xml:space="preserve"> года в Шенкурском районе организованными формами оздоровления и занятости детей</w:t>
      </w:r>
      <w:r>
        <w:rPr>
          <w:color w:val="000000"/>
          <w:sz w:val="24"/>
          <w:szCs w:val="24"/>
        </w:rPr>
        <w:t xml:space="preserve"> и подростков было охвачено  775</w:t>
      </w:r>
      <w:r w:rsidRPr="006C5E2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детей</w:t>
      </w:r>
      <w:r w:rsidRPr="006C5E28">
        <w:rPr>
          <w:color w:val="000000"/>
          <w:sz w:val="24"/>
          <w:szCs w:val="24"/>
        </w:rPr>
        <w:t xml:space="preserve">. Особое внимание уделялось детям,  находящимся в трудной жизненной ситуации, </w:t>
      </w:r>
      <w:r w:rsidRPr="006C5E28">
        <w:rPr>
          <w:bCs/>
          <w:color w:val="000000"/>
          <w:sz w:val="24"/>
          <w:szCs w:val="24"/>
        </w:rPr>
        <w:t>детям из многодетных семей, детям – победителям и призёрам олимпиад и иных конкурсных мероприятий.</w:t>
      </w:r>
    </w:p>
    <w:p w:rsidR="00052E18" w:rsidRPr="006C5E28" w:rsidRDefault="00052E18" w:rsidP="00052E1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Дети, не охваченные в каникулярный период организованными формами отдыха и оздоровления, зачастую в течение дня не находятся под присмотром родителей, предоставлены сами себе. Данное обстоятельство способно повлиять на рост уровня подростковой преступности, повышение уровня травматизма и гибели детей.</w:t>
      </w:r>
    </w:p>
    <w:p w:rsidR="00052E18" w:rsidRPr="006C5E28" w:rsidRDefault="00052E18" w:rsidP="00052E1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Меры, направленные на развитие системы отдыха   и  оздоровления детей и подростков в Шенкурском районе, позволят увеличить охват детей и подростков организованным отдыхом обеспечить максимальную эффективность отдыха и оздоровления детей  в лагерях с дневным пребыванием. С повышением количества мест для отдыха детей и подростков, и качества отдыха и оздоровления повысится и показатель удовлетворенности населения  организацией отдыха и оздоровления детей и подростков.</w:t>
      </w:r>
    </w:p>
    <w:p w:rsidR="00052E18" w:rsidRPr="006C5E28" w:rsidRDefault="00052E18" w:rsidP="00052E1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C5E28">
        <w:rPr>
          <w:color w:val="000000"/>
          <w:sz w:val="24"/>
          <w:szCs w:val="24"/>
        </w:rPr>
        <w:t>Решение поставленных проблем будет осуществлено в рамках реализации мероприятий подпрограммы № 3.</w:t>
      </w:r>
    </w:p>
    <w:p w:rsidR="009351BC" w:rsidRPr="004807AA" w:rsidRDefault="009351BC" w:rsidP="009351B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13811" w:rsidRPr="006C5E28" w:rsidRDefault="00B13811" w:rsidP="006C5E28">
      <w:pPr>
        <w:autoSpaceDE w:val="0"/>
        <w:autoSpaceDN w:val="0"/>
        <w:adjustRightInd w:val="0"/>
        <w:ind w:left="540"/>
        <w:jc w:val="center"/>
        <w:rPr>
          <w:b/>
          <w:sz w:val="24"/>
          <w:szCs w:val="24"/>
        </w:rPr>
      </w:pPr>
      <w:r w:rsidRPr="006C5E28">
        <w:rPr>
          <w:b/>
          <w:sz w:val="24"/>
          <w:szCs w:val="24"/>
        </w:rPr>
        <w:t>2.</w:t>
      </w:r>
      <w:r w:rsidR="006C5E28" w:rsidRPr="006C5E28">
        <w:rPr>
          <w:b/>
          <w:sz w:val="24"/>
          <w:szCs w:val="24"/>
        </w:rPr>
        <w:t>9.</w:t>
      </w:r>
      <w:r w:rsidRPr="006C5E28">
        <w:rPr>
          <w:b/>
          <w:sz w:val="24"/>
          <w:szCs w:val="24"/>
        </w:rPr>
        <w:t xml:space="preserve"> Механизм реализации  мероприятий подпрограммы № 3</w:t>
      </w:r>
    </w:p>
    <w:p w:rsidR="00B13811" w:rsidRPr="006C5E28" w:rsidRDefault="00B13811" w:rsidP="00273D25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052E18" w:rsidRPr="006C5E28" w:rsidRDefault="00052E18" w:rsidP="00052E18">
      <w:pPr>
        <w:keepNext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C5E28">
        <w:rPr>
          <w:bCs/>
          <w:sz w:val="24"/>
          <w:szCs w:val="24"/>
        </w:rPr>
        <w:t xml:space="preserve">Подпрограммой </w:t>
      </w:r>
      <w:r w:rsidRPr="006C5E28">
        <w:rPr>
          <w:sz w:val="24"/>
          <w:szCs w:val="24"/>
        </w:rPr>
        <w:t xml:space="preserve">№ 3 </w:t>
      </w:r>
      <w:r w:rsidRPr="006C5E28">
        <w:rPr>
          <w:bCs/>
          <w:sz w:val="24"/>
          <w:szCs w:val="24"/>
        </w:rPr>
        <w:t>предусматривается разработка и реализация комплекса мероприятий по следующим разделам:</w:t>
      </w:r>
    </w:p>
    <w:p w:rsidR="00052E18" w:rsidRPr="005F4545" w:rsidRDefault="00052E18" w:rsidP="00052E18">
      <w:pPr>
        <w:ind w:firstLine="720"/>
        <w:jc w:val="both"/>
        <w:rPr>
          <w:sz w:val="24"/>
          <w:szCs w:val="24"/>
        </w:rPr>
      </w:pPr>
      <w:r w:rsidRPr="005F4545">
        <w:rPr>
          <w:sz w:val="24"/>
          <w:szCs w:val="24"/>
        </w:rPr>
        <w:t>организация  оздоровительных лагерей с дневным пребыванием детей на  базе МБОУ;</w:t>
      </w:r>
    </w:p>
    <w:p w:rsidR="00052E18" w:rsidRPr="006C5E28" w:rsidRDefault="00052E18" w:rsidP="00052E18">
      <w:pPr>
        <w:ind w:firstLine="720"/>
        <w:jc w:val="both"/>
        <w:rPr>
          <w:sz w:val="24"/>
          <w:szCs w:val="24"/>
        </w:rPr>
      </w:pPr>
      <w:r w:rsidRPr="005F4545">
        <w:rPr>
          <w:sz w:val="24"/>
          <w:szCs w:val="24"/>
        </w:rPr>
        <w:t>информационное обеспечение по организа</w:t>
      </w:r>
      <w:r w:rsidR="008E6EFA" w:rsidRPr="005F4545">
        <w:rPr>
          <w:sz w:val="24"/>
          <w:szCs w:val="24"/>
        </w:rPr>
        <w:t>ции отдыха и оздоровления детей.</w:t>
      </w:r>
    </w:p>
    <w:p w:rsidR="00052E18" w:rsidRPr="006C5E28" w:rsidRDefault="00052E18" w:rsidP="00052E1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5E28">
        <w:rPr>
          <w:rFonts w:ascii="Times New Roman" w:hAnsi="Times New Roman" w:cs="Times New Roman"/>
          <w:sz w:val="24"/>
          <w:szCs w:val="24"/>
        </w:rPr>
        <w:t>Реализация мероприятий подпрограммы № 3  позволит расширить спектр принимаемых мер, направленных на повышение удовлетворенности населения услугами по организации отдыха и оздоровления детей, а также увеличить охват детей услугами по организации отдыха и оздоровления.</w:t>
      </w:r>
    </w:p>
    <w:p w:rsidR="00052E18" w:rsidRPr="006C5E28" w:rsidRDefault="00052E18" w:rsidP="00052E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E28">
        <w:rPr>
          <w:rFonts w:ascii="Times New Roman" w:hAnsi="Times New Roman" w:cs="Times New Roman"/>
          <w:sz w:val="24"/>
          <w:szCs w:val="24"/>
        </w:rPr>
        <w:t xml:space="preserve">Мероприятия подпрограммы № 3 позволят сохранить существующую систему организации отдыха и оздоровления путем предоставления детям оплаты стоимости набора продуктов питания – для детей школьного возраста до 17 лет (включительно) в оздоровительных лагерях с дневным пребыванием детей. </w:t>
      </w:r>
    </w:p>
    <w:p w:rsidR="00052E18" w:rsidRPr="006C5E28" w:rsidRDefault="00052E18" w:rsidP="00052E18">
      <w:pPr>
        <w:ind w:firstLine="540"/>
        <w:jc w:val="both"/>
        <w:rPr>
          <w:sz w:val="24"/>
          <w:szCs w:val="24"/>
        </w:rPr>
      </w:pPr>
      <w:r w:rsidRPr="006C5E28">
        <w:rPr>
          <w:sz w:val="24"/>
          <w:szCs w:val="24"/>
        </w:rPr>
        <w:t xml:space="preserve">В целях сохранения действующих оздоровительных лагерей с дневным пребыванием детей в рамках подпрограммы № 3 предусматриваются меры по совершенствованию материально-технической базы учреждений, оказывающих услуги по оздоровлению детей, меры  по приведению учреждений в соответствие с санитарно – </w:t>
      </w:r>
      <w:r w:rsidRPr="006C5E28">
        <w:rPr>
          <w:sz w:val="24"/>
          <w:szCs w:val="24"/>
        </w:rPr>
        <w:lastRenderedPageBreak/>
        <w:t>эпидемиологическими требованиями, меры по созданию  благоприятных  условий для оздоровления   детей.</w:t>
      </w:r>
    </w:p>
    <w:p w:rsidR="00052E18" w:rsidRPr="006C5E28" w:rsidRDefault="00052E18" w:rsidP="00052E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C5E28">
        <w:rPr>
          <w:sz w:val="24"/>
          <w:szCs w:val="24"/>
        </w:rPr>
        <w:t xml:space="preserve">Мероприятия по информационному обеспечению организации отдыха и оздоровления осуществляются в целях </w:t>
      </w:r>
      <w:r w:rsidRPr="006C5E28">
        <w:rPr>
          <w:bCs/>
          <w:sz w:val="24"/>
          <w:szCs w:val="24"/>
        </w:rPr>
        <w:t>информационно-методического сопровождения оздоровительных лагерей с дневным пребыванием детей, организованных на базе МБОУ</w:t>
      </w:r>
      <w:r w:rsidRPr="006C5E28">
        <w:rPr>
          <w:sz w:val="24"/>
          <w:szCs w:val="24"/>
        </w:rPr>
        <w:t xml:space="preserve"> и информирования населения путем публикации в районной газете информационной статьи по организации летнего отдыха и оздоровления детей и печати  информационных листовок.</w:t>
      </w:r>
    </w:p>
    <w:p w:rsidR="00052E18" w:rsidRPr="006C5E28" w:rsidRDefault="00052E18" w:rsidP="00052E18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052E18" w:rsidRDefault="00052E18" w:rsidP="00052E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C5E28">
        <w:rPr>
          <w:sz w:val="24"/>
          <w:szCs w:val="24"/>
        </w:rPr>
        <w:t xml:space="preserve">Перечень мероприятий подпрограммы № 3  представлен в приложение № </w:t>
      </w:r>
      <w:r>
        <w:rPr>
          <w:sz w:val="24"/>
          <w:szCs w:val="24"/>
        </w:rPr>
        <w:t>3</w:t>
      </w:r>
      <w:r w:rsidRPr="006C5E28">
        <w:rPr>
          <w:sz w:val="24"/>
          <w:szCs w:val="24"/>
        </w:rPr>
        <w:t xml:space="preserve"> к муниципальной программе. </w:t>
      </w:r>
    </w:p>
    <w:p w:rsidR="00883822" w:rsidRPr="00883822" w:rsidRDefault="00883822" w:rsidP="00C660F1">
      <w:pPr>
        <w:jc w:val="center"/>
        <w:rPr>
          <w:b/>
          <w:sz w:val="24"/>
          <w:szCs w:val="24"/>
        </w:rPr>
      </w:pPr>
    </w:p>
    <w:p w:rsidR="00395892" w:rsidRDefault="00395892" w:rsidP="00C660F1">
      <w:pPr>
        <w:jc w:val="center"/>
        <w:rPr>
          <w:b/>
        </w:rPr>
      </w:pPr>
    </w:p>
    <w:p w:rsidR="002B50D4" w:rsidRDefault="00D16E75" w:rsidP="00C660F1">
      <w:pPr>
        <w:jc w:val="center"/>
        <w:rPr>
          <w:b/>
          <w:sz w:val="24"/>
          <w:szCs w:val="24"/>
        </w:rPr>
      </w:pPr>
      <w:r w:rsidRPr="006D04D2">
        <w:rPr>
          <w:b/>
          <w:lang w:val="en-US"/>
        </w:rPr>
        <w:t>III</w:t>
      </w:r>
      <w:r w:rsidRPr="006D04D2">
        <w:rPr>
          <w:b/>
        </w:rPr>
        <w:t>.</w:t>
      </w:r>
      <w:r w:rsidR="00C660F1" w:rsidRPr="006D04D2">
        <w:rPr>
          <w:b/>
          <w:sz w:val="24"/>
          <w:szCs w:val="24"/>
        </w:rPr>
        <w:t>Ожидаемые результаты реализации муниципальной программы</w:t>
      </w:r>
      <w:r w:rsidR="00C660F1" w:rsidRPr="002B50D4">
        <w:rPr>
          <w:b/>
          <w:sz w:val="24"/>
          <w:szCs w:val="24"/>
        </w:rPr>
        <w:t xml:space="preserve"> </w:t>
      </w:r>
    </w:p>
    <w:p w:rsidR="00D16E75" w:rsidRDefault="00D16E75" w:rsidP="00C660F1">
      <w:pPr>
        <w:jc w:val="center"/>
        <w:rPr>
          <w:b/>
          <w:sz w:val="24"/>
          <w:szCs w:val="24"/>
        </w:rPr>
      </w:pPr>
    </w:p>
    <w:tbl>
      <w:tblPr>
        <w:tblW w:w="10217" w:type="dxa"/>
        <w:tblCellSpacing w:w="5" w:type="nil"/>
        <w:tblInd w:w="-64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66"/>
        <w:gridCol w:w="1080"/>
        <w:gridCol w:w="1471"/>
      </w:tblGrid>
      <w:tr w:rsidR="00C660F1" w:rsidRPr="002B50D4" w:rsidTr="006C5E28">
        <w:trPr>
          <w:trHeight w:val="848"/>
          <w:tblCellSpacing w:w="5" w:type="nil"/>
        </w:trPr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60F1" w:rsidRPr="002B50D4" w:rsidRDefault="00C660F1" w:rsidP="00EC2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Наименование  показателя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60F1" w:rsidRPr="002B50D4" w:rsidRDefault="00C660F1" w:rsidP="00EC2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Единица</w:t>
            </w:r>
          </w:p>
          <w:p w:rsidR="00C660F1" w:rsidRPr="002B50D4" w:rsidRDefault="00C660F1" w:rsidP="00EC2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измерения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60F1" w:rsidRPr="002B50D4" w:rsidRDefault="00C660F1" w:rsidP="00EC25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Ожидаемый результат</w:t>
            </w:r>
          </w:p>
        </w:tc>
      </w:tr>
      <w:tr w:rsidR="00D523AA" w:rsidRPr="002B50D4" w:rsidTr="003B5FE6">
        <w:trPr>
          <w:trHeight w:val="282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2B50D4" w:rsidRDefault="00D523AA" w:rsidP="003B5FE6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2B50D4">
              <w:rPr>
                <w:sz w:val="20"/>
              </w:rP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2B50D4" w:rsidRDefault="00D523AA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9C0F7D" w:rsidRDefault="002A28C8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</w:tr>
      <w:tr w:rsidR="00CD197E" w:rsidRPr="002B50D4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97E" w:rsidRPr="002B50D4" w:rsidRDefault="00CD197E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2B50D4">
              <w:rPr>
                <w:sz w:val="20"/>
              </w:rPr>
              <w:t xml:space="preserve">Доля </w:t>
            </w:r>
            <w:proofErr w:type="gramStart"/>
            <w:r w:rsidRPr="002B50D4">
              <w:rPr>
                <w:sz w:val="20"/>
              </w:rPr>
              <w:t>обучающихся</w:t>
            </w:r>
            <w:proofErr w:type="gramEnd"/>
            <w:r w:rsidRPr="002B50D4">
              <w:rPr>
                <w:sz w:val="20"/>
              </w:rPr>
              <w:t>, успешно завершивших основное общее образование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97E" w:rsidRPr="002B50D4" w:rsidRDefault="00CD197E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97E" w:rsidRPr="002B50D4" w:rsidRDefault="009C0F7D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</w:tr>
      <w:tr w:rsidR="00D523AA" w:rsidRPr="002B50D4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2B50D4" w:rsidRDefault="00D523AA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2B50D4">
              <w:rPr>
                <w:sz w:val="20"/>
              </w:rPr>
              <w:t xml:space="preserve">Доля </w:t>
            </w:r>
            <w:proofErr w:type="gramStart"/>
            <w:r w:rsidRPr="002B50D4">
              <w:rPr>
                <w:sz w:val="20"/>
              </w:rPr>
              <w:t>обучающихся</w:t>
            </w:r>
            <w:proofErr w:type="gramEnd"/>
            <w:r w:rsidRPr="002B50D4">
              <w:rPr>
                <w:sz w:val="20"/>
              </w:rPr>
              <w:t>, успешно завершивших среднее общее образование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2B50D4" w:rsidRDefault="00D523AA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2B50D4" w:rsidRDefault="00D523AA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100</w:t>
            </w:r>
          </w:p>
        </w:tc>
      </w:tr>
      <w:tr w:rsidR="00C660F1" w:rsidRPr="009C0F7D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60F1" w:rsidRPr="009C0F7D" w:rsidRDefault="00C660F1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 xml:space="preserve">Доля </w:t>
            </w:r>
            <w:proofErr w:type="gramStart"/>
            <w:r w:rsidRPr="009C0F7D">
              <w:rPr>
                <w:sz w:val="20"/>
              </w:rPr>
              <w:t>обучающихся</w:t>
            </w:r>
            <w:proofErr w:type="gramEnd"/>
            <w:r w:rsidRPr="009C0F7D">
              <w:rPr>
                <w:sz w:val="20"/>
              </w:rPr>
              <w:t>, охваченных услугами дополнительного образования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60F1" w:rsidRPr="009C0F7D" w:rsidRDefault="00C660F1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60F1" w:rsidRPr="009C0F7D" w:rsidRDefault="009C0F7D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75,5</w:t>
            </w:r>
          </w:p>
        </w:tc>
      </w:tr>
      <w:tr w:rsidR="00747423" w:rsidRPr="009C0F7D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423" w:rsidRPr="009C0F7D" w:rsidRDefault="00747423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 xml:space="preserve">Доля </w:t>
            </w:r>
            <w:proofErr w:type="gramStart"/>
            <w:r w:rsidRPr="009C0F7D">
              <w:rPr>
                <w:sz w:val="20"/>
              </w:rPr>
              <w:t>обучающихся</w:t>
            </w:r>
            <w:proofErr w:type="gramEnd"/>
            <w:r w:rsidRPr="009C0F7D">
              <w:rPr>
                <w:sz w:val="20"/>
              </w:rPr>
              <w:t xml:space="preserve"> вовлеченных в добровольческую (волонтерскую) деятельность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423" w:rsidRPr="009C0F7D" w:rsidRDefault="00747423" w:rsidP="003B5FE6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9C0F7D">
              <w:rPr>
                <w:sz w:val="20"/>
                <w:lang w:val="en-US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423" w:rsidRPr="009C0F7D" w:rsidRDefault="002D51CB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2,2</w:t>
            </w:r>
          </w:p>
        </w:tc>
      </w:tr>
      <w:tr w:rsidR="00D079E3" w:rsidRPr="009C0F7D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9C0F7D" w:rsidRDefault="00D079E3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>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9C0F7D" w:rsidRDefault="00D079E3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9C0F7D" w:rsidRDefault="004311F2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30</w:t>
            </w:r>
          </w:p>
        </w:tc>
      </w:tr>
      <w:tr w:rsidR="00D079E3" w:rsidRPr="009C0F7D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9C0F7D" w:rsidRDefault="00D079E3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>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9C0F7D" w:rsidRDefault="00D079E3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9C0F7D" w:rsidRDefault="00EF0EDA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5</w:t>
            </w:r>
          </w:p>
        </w:tc>
      </w:tr>
      <w:tr w:rsidR="00D523AA" w:rsidRPr="002B50D4" w:rsidTr="003B5FE6">
        <w:trPr>
          <w:trHeight w:val="60"/>
          <w:tblCellSpacing w:w="5" w:type="nil"/>
        </w:trPr>
        <w:tc>
          <w:tcPr>
            <w:tcW w:w="76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9C0F7D" w:rsidRDefault="00D523AA" w:rsidP="003B5FE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>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9C0F7D" w:rsidRDefault="00D523AA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3AA" w:rsidRPr="009C0F7D" w:rsidRDefault="000C2F64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5</w:t>
            </w:r>
          </w:p>
        </w:tc>
      </w:tr>
      <w:tr w:rsidR="00D079E3" w:rsidRPr="002B50D4" w:rsidTr="003B5FE6">
        <w:trPr>
          <w:trHeight w:val="260"/>
          <w:tblCellSpacing w:w="5" w:type="nil"/>
        </w:trPr>
        <w:tc>
          <w:tcPr>
            <w:tcW w:w="7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2B50D4" w:rsidRDefault="00D079E3" w:rsidP="003B5FE6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2B50D4">
              <w:rPr>
                <w:bCs/>
                <w:sz w:val="20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2B50D4" w:rsidRDefault="00D079E3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9E3" w:rsidRPr="002B50D4" w:rsidRDefault="00052E18" w:rsidP="003B5FE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</w:tr>
    </w:tbl>
    <w:p w:rsidR="00B61D94" w:rsidRDefault="00B61D94" w:rsidP="00B61D94">
      <w:pPr>
        <w:tabs>
          <w:tab w:val="left" w:pos="0"/>
        </w:tabs>
        <w:jc w:val="both"/>
        <w:rPr>
          <w:bCs/>
        </w:rPr>
      </w:pPr>
    </w:p>
    <w:p w:rsidR="00B61D94" w:rsidRDefault="00B61D94" w:rsidP="00B61D94">
      <w:pPr>
        <w:tabs>
          <w:tab w:val="left" w:pos="0"/>
        </w:tabs>
        <w:jc w:val="both"/>
        <w:rPr>
          <w:bCs/>
        </w:rPr>
      </w:pPr>
    </w:p>
    <w:p w:rsidR="00B61D94" w:rsidRPr="00C32E23" w:rsidRDefault="00B61D94" w:rsidP="00B61D94">
      <w:pPr>
        <w:tabs>
          <w:tab w:val="left" w:pos="0"/>
        </w:tabs>
        <w:jc w:val="both"/>
        <w:rPr>
          <w:sz w:val="24"/>
          <w:szCs w:val="24"/>
        </w:rPr>
      </w:pPr>
      <w:r>
        <w:rPr>
          <w:bCs/>
        </w:rPr>
        <w:tab/>
      </w:r>
      <w:r w:rsidRPr="00C32E23">
        <w:rPr>
          <w:sz w:val="24"/>
          <w:szCs w:val="24"/>
        </w:rPr>
        <w:t xml:space="preserve">Оценка эффективности реализации муниципальной программы будет проводиться </w:t>
      </w:r>
      <w:r>
        <w:rPr>
          <w:sz w:val="24"/>
          <w:szCs w:val="24"/>
        </w:rPr>
        <w:t>районным отделом образования</w:t>
      </w:r>
      <w:r w:rsidRPr="00C32E23">
        <w:rPr>
          <w:sz w:val="24"/>
          <w:szCs w:val="24"/>
        </w:rPr>
        <w:t xml:space="preserve"> администрации МО «Шенкурский муниципальный район» ежегодно  в соответствии с Положением об оценке эффективности реализации муниципальных программ МО «Шенкурский муниципальный район», утвержденным постановлением</w:t>
      </w:r>
      <w:r w:rsidR="00B9638B">
        <w:rPr>
          <w:sz w:val="24"/>
          <w:szCs w:val="24"/>
        </w:rPr>
        <w:t xml:space="preserve"> администрации</w:t>
      </w:r>
      <w:r w:rsidRPr="00C32E23">
        <w:rPr>
          <w:sz w:val="24"/>
          <w:szCs w:val="24"/>
        </w:rPr>
        <w:t xml:space="preserve"> МО «Шенкурский муниципальный район» от </w:t>
      </w:r>
      <w:r w:rsidR="00B9638B">
        <w:rPr>
          <w:sz w:val="24"/>
          <w:szCs w:val="24"/>
        </w:rPr>
        <w:t>29 декабря</w:t>
      </w:r>
      <w:r w:rsidRPr="00C32E23">
        <w:rPr>
          <w:sz w:val="24"/>
          <w:szCs w:val="24"/>
        </w:rPr>
        <w:t xml:space="preserve"> 201</w:t>
      </w:r>
      <w:r w:rsidR="00B9638B">
        <w:rPr>
          <w:sz w:val="24"/>
          <w:szCs w:val="24"/>
        </w:rPr>
        <w:t>6</w:t>
      </w:r>
      <w:r w:rsidRPr="00C32E23">
        <w:rPr>
          <w:sz w:val="24"/>
          <w:szCs w:val="24"/>
        </w:rPr>
        <w:t xml:space="preserve"> года № </w:t>
      </w:r>
      <w:r w:rsidR="00B9638B">
        <w:rPr>
          <w:sz w:val="24"/>
          <w:szCs w:val="24"/>
        </w:rPr>
        <w:t>1185</w:t>
      </w:r>
      <w:r w:rsidRPr="00C32E23">
        <w:rPr>
          <w:sz w:val="24"/>
          <w:szCs w:val="24"/>
        </w:rPr>
        <w:t>-п</w:t>
      </w:r>
      <w:r w:rsidR="00B9638B">
        <w:rPr>
          <w:sz w:val="24"/>
          <w:szCs w:val="24"/>
        </w:rPr>
        <w:t>а</w:t>
      </w:r>
      <w:r w:rsidRPr="00C32E23">
        <w:rPr>
          <w:sz w:val="24"/>
          <w:szCs w:val="24"/>
        </w:rPr>
        <w:t>.</w:t>
      </w:r>
    </w:p>
    <w:p w:rsidR="00B61D94" w:rsidRDefault="00B61D94" w:rsidP="00B61D94">
      <w:pPr>
        <w:autoSpaceDE w:val="0"/>
        <w:autoSpaceDN w:val="0"/>
        <w:adjustRightInd w:val="0"/>
        <w:jc w:val="both"/>
        <w:rPr>
          <w:bCs/>
        </w:rPr>
        <w:sectPr w:rsidR="00B61D94" w:rsidSect="002E7AD7">
          <w:headerReference w:type="even" r:id="rId9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81"/>
        </w:sectPr>
      </w:pPr>
    </w:p>
    <w:p w:rsidR="00396334" w:rsidRPr="00823890" w:rsidRDefault="00592235" w:rsidP="003B5FE6">
      <w:pPr>
        <w:ind w:left="10348" w:right="253"/>
        <w:jc w:val="right"/>
        <w:rPr>
          <w:sz w:val="20"/>
        </w:rPr>
      </w:pPr>
      <w:r w:rsidRPr="00D16E75">
        <w:rPr>
          <w:sz w:val="24"/>
          <w:szCs w:val="24"/>
        </w:rPr>
        <w:lastRenderedPageBreak/>
        <w:t xml:space="preserve">  </w:t>
      </w:r>
      <w:r w:rsidR="00396334" w:rsidRPr="00D16E75">
        <w:rPr>
          <w:sz w:val="24"/>
          <w:szCs w:val="24"/>
        </w:rPr>
        <w:t xml:space="preserve">    </w:t>
      </w:r>
      <w:r w:rsidR="00293C49" w:rsidRPr="00823890">
        <w:rPr>
          <w:sz w:val="20"/>
        </w:rPr>
        <w:t>П</w:t>
      </w:r>
      <w:r w:rsidR="004A7324" w:rsidRPr="00823890">
        <w:rPr>
          <w:sz w:val="20"/>
        </w:rPr>
        <w:t>риложение</w:t>
      </w:r>
      <w:r w:rsidR="00293C49" w:rsidRPr="00823890">
        <w:rPr>
          <w:sz w:val="20"/>
        </w:rPr>
        <w:t xml:space="preserve"> </w:t>
      </w:r>
      <w:r w:rsidR="00396334" w:rsidRPr="00823890">
        <w:rPr>
          <w:sz w:val="20"/>
        </w:rPr>
        <w:t xml:space="preserve">№ </w:t>
      </w:r>
      <w:r w:rsidR="004807AA" w:rsidRPr="00823890">
        <w:rPr>
          <w:sz w:val="20"/>
        </w:rPr>
        <w:t>1</w:t>
      </w:r>
    </w:p>
    <w:p w:rsidR="00396334" w:rsidRPr="00823890" w:rsidRDefault="00396334" w:rsidP="003B5FE6">
      <w:pPr>
        <w:autoSpaceDE w:val="0"/>
        <w:autoSpaceDN w:val="0"/>
        <w:adjustRightInd w:val="0"/>
        <w:ind w:right="253"/>
        <w:jc w:val="right"/>
        <w:outlineLvl w:val="1"/>
        <w:rPr>
          <w:sz w:val="20"/>
          <w:lang w:eastAsia="en-US"/>
        </w:rPr>
      </w:pPr>
      <w:r w:rsidRPr="00823890">
        <w:rPr>
          <w:sz w:val="20"/>
        </w:rPr>
        <w:t xml:space="preserve">                                                                                                                                                      к </w:t>
      </w:r>
      <w:r w:rsidR="00460936" w:rsidRPr="00823890">
        <w:rPr>
          <w:sz w:val="20"/>
          <w:lang w:eastAsia="en-US"/>
        </w:rPr>
        <w:t>муниципальной</w:t>
      </w:r>
      <w:r w:rsidRPr="00823890">
        <w:rPr>
          <w:sz w:val="20"/>
          <w:lang w:eastAsia="en-US"/>
        </w:rPr>
        <w:t xml:space="preserve"> программе </w:t>
      </w:r>
    </w:p>
    <w:p w:rsidR="00381A77" w:rsidRPr="00823890" w:rsidRDefault="00396334" w:rsidP="003B5FE6">
      <w:pPr>
        <w:autoSpaceDE w:val="0"/>
        <w:autoSpaceDN w:val="0"/>
        <w:adjustRightInd w:val="0"/>
        <w:ind w:right="253"/>
        <w:jc w:val="right"/>
        <w:rPr>
          <w:sz w:val="20"/>
        </w:rPr>
      </w:pPr>
      <w:r w:rsidRPr="00823890">
        <w:rPr>
          <w:sz w:val="20"/>
          <w:lang w:eastAsia="en-US"/>
        </w:rPr>
        <w:t xml:space="preserve">                                                                                                                                                       </w:t>
      </w:r>
      <w:r w:rsidR="004438DE" w:rsidRPr="00823890">
        <w:rPr>
          <w:sz w:val="20"/>
        </w:rPr>
        <w:t xml:space="preserve">МО «Шенкурский муниципальный район»  </w:t>
      </w:r>
    </w:p>
    <w:p w:rsidR="004438DE" w:rsidRPr="00823890" w:rsidRDefault="004438DE" w:rsidP="003B5FE6">
      <w:pPr>
        <w:autoSpaceDE w:val="0"/>
        <w:autoSpaceDN w:val="0"/>
        <w:adjustRightInd w:val="0"/>
        <w:ind w:right="253"/>
        <w:jc w:val="right"/>
        <w:rPr>
          <w:sz w:val="20"/>
        </w:rPr>
      </w:pPr>
      <w:r w:rsidRPr="00823890">
        <w:rPr>
          <w:sz w:val="20"/>
        </w:rPr>
        <w:t>«Развитие системы образ</w:t>
      </w:r>
      <w:r w:rsidR="007A6E70">
        <w:rPr>
          <w:sz w:val="20"/>
        </w:rPr>
        <w:t>ования Шенкурского района на 2020 – 2024</w:t>
      </w:r>
      <w:r w:rsidRPr="00823890">
        <w:rPr>
          <w:sz w:val="20"/>
        </w:rPr>
        <w:t xml:space="preserve"> годы»</w:t>
      </w:r>
    </w:p>
    <w:p w:rsidR="00396334" w:rsidRPr="00A44A28" w:rsidRDefault="00396334" w:rsidP="004438DE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592235" w:rsidRPr="00823890" w:rsidRDefault="00592235" w:rsidP="00592235">
      <w:pPr>
        <w:autoSpaceDE w:val="0"/>
        <w:autoSpaceDN w:val="0"/>
        <w:adjustRightInd w:val="0"/>
        <w:jc w:val="center"/>
        <w:rPr>
          <w:sz w:val="20"/>
        </w:rPr>
      </w:pPr>
      <w:r w:rsidRPr="00823890">
        <w:rPr>
          <w:sz w:val="20"/>
        </w:rPr>
        <w:t>ПЕРЕЧЕНЬ</w:t>
      </w:r>
    </w:p>
    <w:p w:rsidR="00592235" w:rsidRPr="00823890" w:rsidRDefault="00592235" w:rsidP="00592235">
      <w:pPr>
        <w:autoSpaceDE w:val="0"/>
        <w:autoSpaceDN w:val="0"/>
        <w:adjustRightInd w:val="0"/>
        <w:jc w:val="center"/>
        <w:rPr>
          <w:sz w:val="20"/>
        </w:rPr>
      </w:pPr>
      <w:r w:rsidRPr="00823890">
        <w:rPr>
          <w:sz w:val="20"/>
        </w:rPr>
        <w:t xml:space="preserve"> целевых показателей муниципальной программы МО «Шенкурский муниципальный район»</w:t>
      </w:r>
    </w:p>
    <w:p w:rsidR="00592235" w:rsidRPr="00823890" w:rsidRDefault="00592235" w:rsidP="00592235">
      <w:pPr>
        <w:jc w:val="center"/>
        <w:rPr>
          <w:sz w:val="20"/>
          <w:u w:val="single"/>
        </w:rPr>
      </w:pPr>
      <w:r w:rsidRPr="00823890">
        <w:rPr>
          <w:sz w:val="20"/>
          <w:u w:val="single"/>
        </w:rPr>
        <w:t>«Развитие системы образо</w:t>
      </w:r>
      <w:r w:rsidR="007A6E70">
        <w:rPr>
          <w:sz w:val="20"/>
          <w:u w:val="single"/>
        </w:rPr>
        <w:t>вания Шенкурского района на 2020 – 2024</w:t>
      </w:r>
      <w:r w:rsidRPr="00823890">
        <w:rPr>
          <w:sz w:val="20"/>
          <w:u w:val="single"/>
        </w:rPr>
        <w:t xml:space="preserve"> годы»</w:t>
      </w:r>
    </w:p>
    <w:p w:rsidR="00592235" w:rsidRPr="00823890" w:rsidRDefault="00592235" w:rsidP="00592235">
      <w:pPr>
        <w:autoSpaceDE w:val="0"/>
        <w:autoSpaceDN w:val="0"/>
        <w:adjustRightInd w:val="0"/>
        <w:jc w:val="center"/>
        <w:rPr>
          <w:sz w:val="20"/>
        </w:rPr>
      </w:pPr>
      <w:r w:rsidRPr="00823890">
        <w:rPr>
          <w:sz w:val="20"/>
        </w:rPr>
        <w:t xml:space="preserve">Ответственный исполнитель </w:t>
      </w:r>
      <w:r w:rsidRPr="00823890">
        <w:rPr>
          <w:sz w:val="20"/>
          <w:u w:val="single"/>
        </w:rPr>
        <w:t>РОО администрации МО «Шенкурский муниципальный район»</w:t>
      </w:r>
    </w:p>
    <w:p w:rsidR="00592235" w:rsidRPr="00592235" w:rsidRDefault="00592235" w:rsidP="00592235">
      <w:pPr>
        <w:autoSpaceDE w:val="0"/>
        <w:autoSpaceDN w:val="0"/>
        <w:adjustRightInd w:val="0"/>
        <w:ind w:firstLine="540"/>
        <w:jc w:val="center"/>
        <w:rPr>
          <w:b/>
          <w:bCs/>
          <w:color w:val="000080"/>
          <w:szCs w:val="28"/>
        </w:rPr>
      </w:pPr>
    </w:p>
    <w:tbl>
      <w:tblPr>
        <w:tblW w:w="2030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87"/>
        <w:gridCol w:w="1559"/>
        <w:gridCol w:w="851"/>
        <w:gridCol w:w="1134"/>
        <w:gridCol w:w="1134"/>
        <w:gridCol w:w="1134"/>
        <w:gridCol w:w="992"/>
        <w:gridCol w:w="1134"/>
        <w:gridCol w:w="1134"/>
        <w:gridCol w:w="3119"/>
        <w:gridCol w:w="14"/>
        <w:gridCol w:w="170"/>
        <w:gridCol w:w="2541"/>
      </w:tblGrid>
      <w:tr w:rsidR="007A6E70" w:rsidRPr="00823890" w:rsidTr="007A6E70">
        <w:trPr>
          <w:gridAfter w:val="4"/>
          <w:wAfter w:w="5844" w:type="dxa"/>
          <w:trHeight w:val="462"/>
          <w:tblCellSpacing w:w="5" w:type="nil"/>
        </w:trPr>
        <w:tc>
          <w:tcPr>
            <w:tcW w:w="53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5922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Наименование</w:t>
            </w:r>
          </w:p>
          <w:p w:rsidR="007A6E70" w:rsidRPr="00823890" w:rsidRDefault="007A6E70" w:rsidP="005922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6E70" w:rsidRPr="007A6E70" w:rsidRDefault="007A6E70" w:rsidP="005922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7A6E70">
              <w:rPr>
                <w:bCs/>
                <w:sz w:val="20"/>
              </w:rPr>
              <w:t>Ответственный исполнитель, соисполнители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5922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Единица</w:t>
            </w:r>
          </w:p>
          <w:p w:rsidR="007A6E70" w:rsidRPr="00823890" w:rsidRDefault="007A6E70" w:rsidP="005922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измерения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823890" w:rsidRDefault="007A6E70" w:rsidP="00592235">
            <w:pPr>
              <w:autoSpaceDE w:val="0"/>
              <w:autoSpaceDN w:val="0"/>
              <w:adjustRightInd w:val="0"/>
              <w:ind w:right="-75"/>
              <w:jc w:val="center"/>
              <w:rPr>
                <w:b/>
                <w:sz w:val="20"/>
              </w:rPr>
            </w:pPr>
          </w:p>
        </w:tc>
        <w:tc>
          <w:tcPr>
            <w:tcW w:w="5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823890" w:rsidRDefault="007A6E70" w:rsidP="00592235">
            <w:pPr>
              <w:autoSpaceDE w:val="0"/>
              <w:autoSpaceDN w:val="0"/>
              <w:adjustRightInd w:val="0"/>
              <w:ind w:right="-75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Значения целевых показателей</w:t>
            </w:r>
          </w:p>
        </w:tc>
      </w:tr>
      <w:tr w:rsidR="007A6E70" w:rsidRPr="002B50D4" w:rsidTr="007A6E70">
        <w:trPr>
          <w:gridAfter w:val="4"/>
          <w:wAfter w:w="5844" w:type="dxa"/>
          <w:trHeight w:val="208"/>
          <w:tblCellSpacing w:w="5" w:type="nil"/>
        </w:trPr>
        <w:tc>
          <w:tcPr>
            <w:tcW w:w="53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2B50D4" w:rsidRDefault="007A6E70" w:rsidP="0059223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59223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2B50D4" w:rsidRDefault="007A6E70" w:rsidP="0059223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базовый 201</w:t>
            </w:r>
            <w:r>
              <w:rPr>
                <w:b/>
                <w:sz w:val="20"/>
              </w:rPr>
              <w:t>9</w:t>
            </w:r>
            <w:r w:rsidRPr="00823890">
              <w:rPr>
                <w:b/>
                <w:sz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23890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020</w:t>
            </w:r>
            <w:r w:rsidRPr="00823890">
              <w:rPr>
                <w:b/>
                <w:sz w:val="20"/>
              </w:rPr>
              <w:t xml:space="preserve"> г</w:t>
            </w:r>
            <w:r>
              <w:rPr>
                <w:b/>
                <w:sz w:val="20"/>
              </w:rPr>
              <w:t>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 w:rsidRPr="00823890">
              <w:rPr>
                <w:b/>
                <w:sz w:val="20"/>
              </w:rPr>
              <w:t xml:space="preserve"> г</w:t>
            </w:r>
            <w:r>
              <w:rPr>
                <w:b/>
                <w:sz w:val="20"/>
              </w:rPr>
              <w:t>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2022</w:t>
            </w:r>
            <w:r w:rsidRPr="00823890">
              <w:rPr>
                <w:b/>
                <w:sz w:val="20"/>
              </w:rPr>
              <w:t xml:space="preserve"> г</w:t>
            </w:r>
            <w:r>
              <w:rPr>
                <w:b/>
                <w:sz w:val="20"/>
              </w:rPr>
              <w:t>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  <w:r w:rsidRPr="00823890">
              <w:rPr>
                <w:b/>
                <w:sz w:val="20"/>
              </w:rPr>
              <w:t xml:space="preserve"> г</w:t>
            </w:r>
            <w:r>
              <w:rPr>
                <w:b/>
                <w:sz w:val="20"/>
              </w:rPr>
              <w:t>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E70" w:rsidRPr="00823890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  <w:r w:rsidRPr="00823890">
              <w:rPr>
                <w:b/>
                <w:sz w:val="20"/>
              </w:rPr>
              <w:t xml:space="preserve"> г</w:t>
            </w:r>
            <w:r>
              <w:rPr>
                <w:b/>
                <w:sz w:val="20"/>
              </w:rPr>
              <w:t>од</w:t>
            </w:r>
          </w:p>
        </w:tc>
      </w:tr>
      <w:tr w:rsidR="007A6E70" w:rsidRPr="002B50D4" w:rsidTr="007A6E70">
        <w:trPr>
          <w:gridAfter w:val="4"/>
          <w:wAfter w:w="5844" w:type="dxa"/>
          <w:trHeight w:val="282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7A6E70" w:rsidRPr="002B50D4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14459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7A6E70">
            <w:pPr>
              <w:jc w:val="center"/>
              <w:rPr>
                <w:b/>
                <w:sz w:val="20"/>
              </w:rPr>
            </w:pPr>
            <w:r w:rsidRPr="002B50D4">
              <w:rPr>
                <w:b/>
                <w:sz w:val="20"/>
              </w:rPr>
              <w:t>Муниципальная программа «Развитие системы образо</w:t>
            </w:r>
            <w:r>
              <w:rPr>
                <w:b/>
                <w:sz w:val="20"/>
              </w:rPr>
              <w:t>вания Шенкурского района на 2020 – 2024</w:t>
            </w:r>
            <w:r w:rsidRPr="002B50D4">
              <w:rPr>
                <w:b/>
                <w:sz w:val="20"/>
              </w:rPr>
              <w:t xml:space="preserve"> годы»</w:t>
            </w:r>
          </w:p>
        </w:tc>
      </w:tr>
      <w:tr w:rsidR="007A6E70" w:rsidRPr="002B50D4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14459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7A6E70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</w:rPr>
            </w:pPr>
            <w:r w:rsidRPr="002B50D4">
              <w:rPr>
                <w:b/>
                <w:sz w:val="20"/>
              </w:rPr>
              <w:t xml:space="preserve">Подпрограмма № 1  «Развитие дошкольного, общего и дополнительного образования </w:t>
            </w:r>
            <w:r>
              <w:rPr>
                <w:b/>
                <w:sz w:val="20"/>
              </w:rPr>
              <w:t>детей в Шенкурском районе на 2020</w:t>
            </w:r>
            <w:r w:rsidRPr="002B50D4">
              <w:rPr>
                <w:b/>
                <w:sz w:val="20"/>
              </w:rPr>
              <w:t xml:space="preserve">- </w:t>
            </w:r>
            <w:r>
              <w:rPr>
                <w:b/>
                <w:sz w:val="20"/>
              </w:rPr>
              <w:t>2024</w:t>
            </w:r>
            <w:r w:rsidRPr="002B50D4">
              <w:rPr>
                <w:b/>
                <w:sz w:val="20"/>
              </w:rPr>
              <w:t xml:space="preserve"> годы»</w:t>
            </w:r>
          </w:p>
        </w:tc>
      </w:tr>
      <w:tr w:rsidR="007A6E70" w:rsidRPr="002B50D4" w:rsidTr="007A6E70">
        <w:trPr>
          <w:trHeight w:val="282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7A6E70" w:rsidP="00FE33B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345D4">
              <w:rPr>
                <w:sz w:val="20"/>
              </w:rP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787B67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45D4">
              <w:rPr>
                <w:sz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7A6E70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45D4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300D9A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45D4">
              <w:rPr>
                <w:sz w:val="20"/>
              </w:rPr>
              <w:t>87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5C610B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45D4">
              <w:rPr>
                <w:sz w:val="20"/>
              </w:rPr>
              <w:t>8</w:t>
            </w:r>
            <w:r w:rsidR="002A28C8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5C610B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45D4">
              <w:rPr>
                <w:sz w:val="20"/>
              </w:rPr>
              <w:t>8</w:t>
            </w:r>
            <w:r w:rsidR="002A28C8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5C610B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45D4">
              <w:rPr>
                <w:sz w:val="20"/>
              </w:rPr>
              <w:t>8</w:t>
            </w:r>
            <w:r w:rsidR="002A28C8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2A28C8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5345D4" w:rsidRDefault="002A28C8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5844" w:type="dxa"/>
            <w:gridSpan w:val="4"/>
          </w:tcPr>
          <w:p w:rsidR="007A6E70" w:rsidRPr="002B50D4" w:rsidRDefault="007A6E70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7A6E70" w:rsidRPr="002B50D4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CD197E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2B50D4">
              <w:rPr>
                <w:sz w:val="20"/>
              </w:rPr>
              <w:t xml:space="preserve">Доля </w:t>
            </w:r>
            <w:proofErr w:type="gramStart"/>
            <w:r w:rsidRPr="002B50D4">
              <w:rPr>
                <w:sz w:val="20"/>
              </w:rPr>
              <w:t>обучающихся</w:t>
            </w:r>
            <w:proofErr w:type="gramEnd"/>
            <w:r w:rsidRPr="002B50D4">
              <w:rPr>
                <w:sz w:val="20"/>
              </w:rPr>
              <w:t>, успешно завершивших основное общее образование в Шенкурском районе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A440C">
              <w:rPr>
                <w:sz w:val="20"/>
              </w:rPr>
              <w:t>РОО администрации МО «Шенкурский муниципальный район»</w:t>
            </w:r>
            <w:r>
              <w:rPr>
                <w:sz w:val="20"/>
              </w:rPr>
              <w:t>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99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A27C3D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</w:tr>
      <w:tr w:rsidR="007A6E70" w:rsidRPr="002B50D4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CD197E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2B50D4">
              <w:rPr>
                <w:sz w:val="20"/>
              </w:rPr>
              <w:t xml:space="preserve">Доля </w:t>
            </w:r>
            <w:proofErr w:type="gramStart"/>
            <w:r w:rsidRPr="002B50D4">
              <w:rPr>
                <w:sz w:val="20"/>
              </w:rPr>
              <w:t>обучающихся</w:t>
            </w:r>
            <w:proofErr w:type="gramEnd"/>
            <w:r w:rsidRPr="002B50D4">
              <w:rPr>
                <w:sz w:val="20"/>
              </w:rPr>
              <w:t>, успешно завершивших среднее общее образование в Шенкурском районе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87B67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A440C">
              <w:rPr>
                <w:sz w:val="20"/>
              </w:rPr>
              <w:t xml:space="preserve">РОО администрации МО «Шенкурский </w:t>
            </w:r>
            <w:r w:rsidRPr="007A440C">
              <w:rPr>
                <w:sz w:val="20"/>
              </w:rPr>
              <w:lastRenderedPageBreak/>
              <w:t>муниципальный район»</w:t>
            </w:r>
            <w:r>
              <w:rPr>
                <w:sz w:val="20"/>
              </w:rPr>
              <w:t>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lastRenderedPageBreak/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A6E70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7E3B41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A27C3D" w:rsidP="00FE33B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7A6E70" w:rsidRPr="009C0F7D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A6E70" w:rsidP="0076577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lastRenderedPageBreak/>
              <w:t xml:space="preserve">Доля </w:t>
            </w:r>
            <w:proofErr w:type="gramStart"/>
            <w:r w:rsidRPr="009C0F7D">
              <w:rPr>
                <w:sz w:val="20"/>
              </w:rPr>
              <w:t>обучающихся</w:t>
            </w:r>
            <w:proofErr w:type="gramEnd"/>
            <w:r w:rsidRPr="009C0F7D">
              <w:rPr>
                <w:sz w:val="20"/>
              </w:rPr>
              <w:t>, охваченных услугами дополнительного образования в Шенкурском районе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A6E70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300D9A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</w:t>
            </w:r>
            <w:r w:rsidR="009C0F7D" w:rsidRPr="009C0F7D">
              <w:rPr>
                <w:sz w:val="20"/>
              </w:rPr>
              <w:t>1</w:t>
            </w:r>
            <w:r w:rsidRPr="009C0F7D">
              <w:rPr>
                <w:sz w:val="20"/>
              </w:rPr>
              <w:t>,5</w:t>
            </w:r>
          </w:p>
          <w:p w:rsidR="00300D9A" w:rsidRPr="009C0F7D" w:rsidRDefault="00300D9A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8C227C" w:rsidP="008C22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72,8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8C227C" w:rsidP="008C22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73,7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8C227C" w:rsidP="00CD197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74,3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8C227C" w:rsidP="00CD197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74,9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A27C3D" w:rsidP="00CD197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75,5</w:t>
            </w:r>
          </w:p>
        </w:tc>
      </w:tr>
      <w:tr w:rsidR="007A6E70" w:rsidRPr="009C0F7D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A6E70" w:rsidP="0076577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>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A6E70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300D9A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29,5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29,6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29,7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29,8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29,9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300D9A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30</w:t>
            </w:r>
          </w:p>
        </w:tc>
      </w:tr>
      <w:tr w:rsidR="007A6E70" w:rsidRPr="002B50D4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A6E70" w:rsidP="00633022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>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87B67" w:rsidP="0063302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A6E70" w:rsidP="0063302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300D9A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9C0F7D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E70" w:rsidRPr="002B50D4" w:rsidRDefault="00300D9A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5</w:t>
            </w:r>
          </w:p>
        </w:tc>
      </w:tr>
      <w:tr w:rsidR="00BD3357" w:rsidRPr="002B50D4" w:rsidTr="007A6E70">
        <w:trPr>
          <w:gridAfter w:val="4"/>
          <w:wAfter w:w="5844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BD3357" w:rsidP="00633022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9C0F7D">
              <w:rPr>
                <w:sz w:val="20"/>
              </w:rPr>
              <w:t xml:space="preserve">Доля </w:t>
            </w:r>
            <w:proofErr w:type="gramStart"/>
            <w:r w:rsidRPr="009C0F7D">
              <w:rPr>
                <w:sz w:val="20"/>
              </w:rPr>
              <w:t>обучающихся</w:t>
            </w:r>
            <w:proofErr w:type="gramEnd"/>
            <w:r w:rsidRPr="009C0F7D">
              <w:rPr>
                <w:sz w:val="20"/>
              </w:rPr>
              <w:t xml:space="preserve"> вовлеченных в добровольческую (волонтерскую) деятельность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BD3357" w:rsidP="0063302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 xml:space="preserve">РОО администрации МО «Шенкурский муниципальный </w:t>
            </w:r>
            <w:r w:rsidRPr="009C0F7D">
              <w:rPr>
                <w:sz w:val="20"/>
              </w:rPr>
              <w:lastRenderedPageBreak/>
              <w:t>район»,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BD3357" w:rsidP="0063302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lastRenderedPageBreak/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9C0F7D" w:rsidP="007A6E7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6E6288" w:rsidP="006E62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1,3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6E6288" w:rsidP="006E62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1,6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6E6288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1,9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Pr="009C0F7D" w:rsidRDefault="006E6288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3357" w:rsidRDefault="00BD3357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C0F7D">
              <w:rPr>
                <w:sz w:val="20"/>
              </w:rPr>
              <w:t>2,2</w:t>
            </w:r>
          </w:p>
        </w:tc>
      </w:tr>
      <w:tr w:rsidR="00787B67" w:rsidRPr="002B50D4" w:rsidTr="003D2FE7">
        <w:trPr>
          <w:gridAfter w:val="4"/>
          <w:wAfter w:w="5844" w:type="dxa"/>
          <w:trHeight w:val="260"/>
          <w:tblCellSpacing w:w="5" w:type="nil"/>
        </w:trPr>
        <w:tc>
          <w:tcPr>
            <w:tcW w:w="14459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2B50D4" w:rsidRDefault="00787B67" w:rsidP="00787B6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b/>
                <w:sz w:val="20"/>
              </w:rPr>
              <w:lastRenderedPageBreak/>
              <w:t>Подпрограмма № 2 «Совершенствование системы предоставления услуг в сфере образования</w:t>
            </w:r>
            <w:r>
              <w:rPr>
                <w:b/>
                <w:sz w:val="20"/>
              </w:rPr>
              <w:t xml:space="preserve"> </w:t>
            </w:r>
            <w:r w:rsidRPr="002B50D4">
              <w:rPr>
                <w:b/>
                <w:sz w:val="20"/>
              </w:rPr>
              <w:t>Шенкурского ра</w:t>
            </w:r>
            <w:r>
              <w:rPr>
                <w:b/>
                <w:sz w:val="20"/>
              </w:rPr>
              <w:t>йона на 2020</w:t>
            </w:r>
            <w:r w:rsidRPr="002B50D4">
              <w:rPr>
                <w:b/>
                <w:sz w:val="20"/>
              </w:rPr>
              <w:t xml:space="preserve"> - 20</w:t>
            </w:r>
            <w:r>
              <w:rPr>
                <w:b/>
                <w:sz w:val="20"/>
              </w:rPr>
              <w:t>24</w:t>
            </w:r>
            <w:r w:rsidRPr="002B50D4">
              <w:rPr>
                <w:b/>
                <w:sz w:val="20"/>
              </w:rPr>
              <w:t xml:space="preserve"> годы»</w:t>
            </w:r>
          </w:p>
        </w:tc>
      </w:tr>
      <w:tr w:rsidR="00787B67" w:rsidRPr="002B50D4" w:rsidTr="00787B67">
        <w:trPr>
          <w:gridAfter w:val="1"/>
          <w:wAfter w:w="2541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87B67" w:rsidP="00E743B9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5709D0">
              <w:rPr>
                <w:sz w:val="20"/>
              </w:rPr>
              <w:t>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87B67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87B67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E3B41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  <w:tc>
          <w:tcPr>
            <w:tcW w:w="313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5709D0" w:rsidRDefault="00787B67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2B50D4" w:rsidRDefault="00787B67" w:rsidP="007C5CB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09D0">
              <w:rPr>
                <w:sz w:val="20"/>
              </w:rPr>
              <w:t>5</w:t>
            </w:r>
          </w:p>
        </w:tc>
      </w:tr>
      <w:tr w:rsidR="00787B67" w:rsidRPr="002B50D4" w:rsidTr="003D2FE7">
        <w:trPr>
          <w:gridAfter w:val="3"/>
          <w:wAfter w:w="2725" w:type="dxa"/>
          <w:trHeight w:val="282"/>
          <w:tblCellSpacing w:w="5" w:type="nil"/>
        </w:trPr>
        <w:tc>
          <w:tcPr>
            <w:tcW w:w="1757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7B67" w:rsidRPr="002B50D4" w:rsidRDefault="00787B67" w:rsidP="00787B67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B50D4">
              <w:rPr>
                <w:b/>
                <w:sz w:val="20"/>
              </w:rPr>
              <w:t xml:space="preserve">Подпрограмма № 3  </w:t>
            </w:r>
            <w:r w:rsidRPr="008E6EFA">
              <w:rPr>
                <w:b/>
                <w:sz w:val="20"/>
              </w:rPr>
              <w:t>«</w:t>
            </w:r>
            <w:r w:rsidR="008E6EFA" w:rsidRPr="008E6EFA">
              <w:rPr>
                <w:b/>
                <w:sz w:val="20"/>
              </w:rPr>
              <w:t>Развитие системы отдыха и оздоровления детей в Шенкурском районе на 2020 - 2024 годы</w:t>
            </w:r>
            <w:r w:rsidRPr="008E6EFA">
              <w:rPr>
                <w:b/>
                <w:sz w:val="20"/>
              </w:rPr>
              <w:t>»</w:t>
            </w:r>
          </w:p>
        </w:tc>
      </w:tr>
      <w:tr w:rsidR="00052E18" w:rsidRPr="002B50D4" w:rsidTr="00E728B9">
        <w:trPr>
          <w:gridAfter w:val="1"/>
          <w:wAfter w:w="2541" w:type="dxa"/>
          <w:trHeight w:val="26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E18" w:rsidRPr="002B50D4" w:rsidRDefault="00052E18" w:rsidP="00FC7330">
            <w:pPr>
              <w:rPr>
                <w:bCs/>
                <w:sz w:val="20"/>
              </w:rPr>
            </w:pPr>
            <w:r w:rsidRPr="002B50D4">
              <w:rPr>
                <w:bCs/>
                <w:sz w:val="20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E18" w:rsidRPr="002B50D4" w:rsidRDefault="00052E18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A440C">
              <w:rPr>
                <w:sz w:val="20"/>
              </w:rPr>
              <w:t>РОО администрации МО «Шенкурский муниципальный район»</w:t>
            </w:r>
            <w:r>
              <w:rPr>
                <w:sz w:val="20"/>
              </w:rPr>
              <w:t>, администрация МО «Шенкурский муниципальный район»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E18" w:rsidRPr="002B50D4" w:rsidRDefault="00052E18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E18" w:rsidRPr="002B50D4" w:rsidRDefault="00052E18" w:rsidP="003D2FE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53,5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E18" w:rsidRDefault="00052E18" w:rsidP="00052E18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52E18" w:rsidRDefault="00052E18" w:rsidP="00052E18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52E18" w:rsidRDefault="00052E18" w:rsidP="00052E18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52E18" w:rsidRDefault="00052E18" w:rsidP="00052E18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52E18" w:rsidRDefault="00052E18" w:rsidP="00052E18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52E18" w:rsidRPr="002B50D4" w:rsidRDefault="00052E18" w:rsidP="00052E18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    53,7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E18" w:rsidRDefault="00052E18" w:rsidP="00052E18">
            <w:pPr>
              <w:rPr>
                <w:sz w:val="20"/>
              </w:rPr>
            </w:pPr>
            <w:r w:rsidRPr="00556C31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</w:t>
            </w:r>
          </w:p>
          <w:p w:rsidR="00052E18" w:rsidRDefault="00052E18" w:rsidP="00052E18">
            <w:pPr>
              <w:rPr>
                <w:sz w:val="20"/>
              </w:rPr>
            </w:pPr>
          </w:p>
          <w:p w:rsidR="00052E18" w:rsidRDefault="00052E18" w:rsidP="00052E18">
            <w:pPr>
              <w:rPr>
                <w:sz w:val="20"/>
              </w:rPr>
            </w:pPr>
          </w:p>
          <w:p w:rsidR="00052E18" w:rsidRDefault="00052E18" w:rsidP="00052E18">
            <w:pPr>
              <w:rPr>
                <w:sz w:val="20"/>
              </w:rPr>
            </w:pPr>
          </w:p>
          <w:p w:rsidR="00052E18" w:rsidRDefault="00052E18" w:rsidP="00052E18">
            <w:pPr>
              <w:rPr>
                <w:sz w:val="20"/>
              </w:rPr>
            </w:pPr>
          </w:p>
          <w:p w:rsidR="00052E18" w:rsidRDefault="00052E18" w:rsidP="00052E18">
            <w:pPr>
              <w:rPr>
                <w:sz w:val="20"/>
              </w:rPr>
            </w:pPr>
            <w:r>
              <w:rPr>
                <w:sz w:val="20"/>
              </w:rPr>
              <w:t xml:space="preserve">       54 </w:t>
            </w:r>
          </w:p>
          <w:p w:rsidR="00052E18" w:rsidRDefault="00052E18" w:rsidP="00052E18"/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r>
              <w:rPr>
                <w:sz w:val="20"/>
              </w:rPr>
              <w:t xml:space="preserve">     54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pPr>
              <w:rPr>
                <w:sz w:val="20"/>
              </w:rPr>
            </w:pPr>
          </w:p>
          <w:p w:rsidR="00052E18" w:rsidRDefault="00052E18">
            <w:r>
              <w:rPr>
                <w:sz w:val="20"/>
              </w:rPr>
              <w:t xml:space="preserve">      55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E18" w:rsidRPr="002B50D4" w:rsidRDefault="00052E18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313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E18" w:rsidRPr="002B50D4" w:rsidRDefault="00052E18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E18" w:rsidRPr="002B50D4" w:rsidRDefault="00052E18" w:rsidP="00FC73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53,5</w:t>
            </w:r>
          </w:p>
        </w:tc>
      </w:tr>
    </w:tbl>
    <w:p w:rsidR="00592235" w:rsidRPr="00592235" w:rsidRDefault="00592235" w:rsidP="00592235">
      <w:pPr>
        <w:autoSpaceDE w:val="0"/>
        <w:autoSpaceDN w:val="0"/>
        <w:adjustRightInd w:val="0"/>
        <w:ind w:firstLine="540"/>
        <w:jc w:val="both"/>
        <w:rPr>
          <w:b/>
          <w:bCs/>
          <w:color w:val="000080"/>
          <w:szCs w:val="28"/>
        </w:rPr>
      </w:pPr>
    </w:p>
    <w:p w:rsidR="00396334" w:rsidRPr="00EF7D0F" w:rsidRDefault="00396334" w:rsidP="00396334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  <w:sz w:val="22"/>
          <w:szCs w:val="22"/>
          <w:lang w:eastAsia="en-US"/>
        </w:rPr>
      </w:pPr>
      <w:r>
        <w:rPr>
          <w:sz w:val="20"/>
        </w:rPr>
        <w:t xml:space="preserve">            </w:t>
      </w:r>
    </w:p>
    <w:p w:rsidR="009745E0" w:rsidRPr="00034E7B" w:rsidRDefault="00DA409A" w:rsidP="009745E0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034E7B">
        <w:rPr>
          <w:sz w:val="24"/>
          <w:szCs w:val="24"/>
          <w:lang w:eastAsia="en-US"/>
        </w:rPr>
        <w:t xml:space="preserve">Порядок расчёта и источники  информации о значениях целевых показателей </w:t>
      </w:r>
      <w:r w:rsidR="009745E0" w:rsidRPr="00034E7B">
        <w:rPr>
          <w:sz w:val="24"/>
          <w:szCs w:val="24"/>
        </w:rPr>
        <w:t xml:space="preserve">муниципальной программы </w:t>
      </w:r>
    </w:p>
    <w:p w:rsidR="00DA409A" w:rsidRDefault="00DA409A" w:rsidP="00396334">
      <w:pPr>
        <w:autoSpaceDE w:val="0"/>
        <w:autoSpaceDN w:val="0"/>
        <w:adjustRightInd w:val="0"/>
        <w:jc w:val="center"/>
        <w:outlineLvl w:val="1"/>
        <w:rPr>
          <w:b/>
          <w:color w:val="0000FF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6851"/>
        <w:gridCol w:w="3544"/>
      </w:tblGrid>
      <w:tr w:rsidR="00DA409A" w:rsidRPr="00783E81" w:rsidTr="00783E81">
        <w:tc>
          <w:tcPr>
            <w:tcW w:w="5306" w:type="dxa"/>
          </w:tcPr>
          <w:p w:rsidR="00DA409A" w:rsidRPr="00783E81" w:rsidRDefault="00DA409A" w:rsidP="007C5CB0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lang w:eastAsia="en-US"/>
              </w:rPr>
            </w:pPr>
            <w:r w:rsidRPr="00783E81">
              <w:rPr>
                <w:b/>
                <w:sz w:val="20"/>
                <w:lang w:eastAsia="en-US"/>
              </w:rPr>
              <w:t>Наименование целевых показателей муниципальной програм</w:t>
            </w:r>
            <w:r w:rsidR="000F00F7">
              <w:rPr>
                <w:b/>
                <w:sz w:val="20"/>
                <w:lang w:eastAsia="en-US"/>
              </w:rPr>
              <w:t>м</w:t>
            </w:r>
            <w:r w:rsidRPr="00783E81">
              <w:rPr>
                <w:b/>
                <w:sz w:val="20"/>
                <w:lang w:eastAsia="en-US"/>
              </w:rPr>
              <w:t>ы</w:t>
            </w:r>
          </w:p>
        </w:tc>
        <w:tc>
          <w:tcPr>
            <w:tcW w:w="6851" w:type="dxa"/>
          </w:tcPr>
          <w:p w:rsidR="00DA409A" w:rsidRPr="00783E81" w:rsidRDefault="00DA409A" w:rsidP="007C5CB0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lang w:eastAsia="en-US"/>
              </w:rPr>
            </w:pPr>
            <w:r w:rsidRPr="00783E81">
              <w:rPr>
                <w:b/>
                <w:sz w:val="20"/>
                <w:lang w:eastAsia="en-US"/>
              </w:rPr>
              <w:t>Порядок расчета</w:t>
            </w:r>
          </w:p>
        </w:tc>
        <w:tc>
          <w:tcPr>
            <w:tcW w:w="3544" w:type="dxa"/>
          </w:tcPr>
          <w:p w:rsidR="00DA409A" w:rsidRPr="00783E81" w:rsidRDefault="00DA409A" w:rsidP="007C5CB0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lang w:eastAsia="en-US"/>
              </w:rPr>
            </w:pPr>
            <w:r w:rsidRPr="00783E81">
              <w:rPr>
                <w:b/>
                <w:sz w:val="20"/>
                <w:lang w:eastAsia="en-US"/>
              </w:rPr>
              <w:t>Источники информации</w:t>
            </w:r>
          </w:p>
        </w:tc>
      </w:tr>
      <w:tr w:rsidR="009745E0" w:rsidRPr="00783E81" w:rsidTr="00783E81">
        <w:tc>
          <w:tcPr>
            <w:tcW w:w="5306" w:type="dxa"/>
          </w:tcPr>
          <w:p w:rsidR="009745E0" w:rsidRPr="00783E81" w:rsidRDefault="009745E0" w:rsidP="007C5CB0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783E81">
              <w:rPr>
                <w:sz w:val="20"/>
              </w:rPr>
              <w:t>1. Доля детей в возрасте от 3 до 7 лет, обеспеченных услугами дошкольного образования в Шенкурском районе</w:t>
            </w:r>
          </w:p>
        </w:tc>
        <w:tc>
          <w:tcPr>
            <w:tcW w:w="6851" w:type="dxa"/>
          </w:tcPr>
          <w:p w:rsidR="009745E0" w:rsidRPr="00783E81" w:rsidRDefault="009745E0" w:rsidP="007C5CB0">
            <w:pPr>
              <w:ind w:left="82"/>
              <w:rPr>
                <w:b/>
                <w:sz w:val="20"/>
              </w:rPr>
            </w:pPr>
            <w:proofErr w:type="spellStart"/>
            <w:r w:rsidRPr="00783E81">
              <w:rPr>
                <w:b/>
                <w:sz w:val="20"/>
              </w:rPr>
              <w:t>ДД</w:t>
            </w:r>
            <w:r w:rsidRPr="00783E81">
              <w:rPr>
                <w:b/>
                <w:sz w:val="20"/>
                <w:vertAlign w:val="subscript"/>
              </w:rPr>
              <w:t>оудо</w:t>
            </w:r>
            <w:proofErr w:type="spellEnd"/>
            <w:r w:rsidRPr="00783E81">
              <w:rPr>
                <w:b/>
                <w:sz w:val="20"/>
                <w:vertAlign w:val="subscript"/>
              </w:rPr>
              <w:t xml:space="preserve"> </w:t>
            </w:r>
            <w:r w:rsidRPr="00783E81">
              <w:rPr>
                <w:b/>
                <w:sz w:val="20"/>
              </w:rPr>
              <w:t xml:space="preserve">= </w:t>
            </w:r>
            <w:proofErr w:type="spellStart"/>
            <w:r w:rsidRPr="00783E81">
              <w:rPr>
                <w:b/>
                <w:sz w:val="20"/>
              </w:rPr>
              <w:t>КД</w:t>
            </w:r>
            <w:r w:rsidRPr="00783E81">
              <w:rPr>
                <w:b/>
                <w:sz w:val="20"/>
                <w:vertAlign w:val="subscript"/>
              </w:rPr>
              <w:t>оудо</w:t>
            </w:r>
            <w:proofErr w:type="spellEnd"/>
            <w:r w:rsidRPr="00783E81">
              <w:rPr>
                <w:b/>
                <w:sz w:val="20"/>
              </w:rPr>
              <w:t>/</w:t>
            </w:r>
            <w:proofErr w:type="spellStart"/>
            <w:r w:rsidRPr="00783E81">
              <w:rPr>
                <w:b/>
                <w:sz w:val="20"/>
              </w:rPr>
              <w:t>КД</w:t>
            </w:r>
            <w:r w:rsidRPr="00783E81">
              <w:rPr>
                <w:b/>
                <w:sz w:val="20"/>
                <w:vertAlign w:val="subscript"/>
              </w:rPr>
              <w:t>прож</w:t>
            </w:r>
            <w:proofErr w:type="spellEnd"/>
            <w:r w:rsidRPr="00783E81">
              <w:rPr>
                <w:b/>
                <w:sz w:val="20"/>
              </w:rPr>
              <w:t xml:space="preserve"> </w:t>
            </w:r>
            <w:proofErr w:type="spellStart"/>
            <w:r w:rsidRPr="00783E81">
              <w:rPr>
                <w:b/>
                <w:sz w:val="20"/>
              </w:rPr>
              <w:t>х</w:t>
            </w:r>
            <w:proofErr w:type="spellEnd"/>
            <w:r w:rsidRPr="00783E81">
              <w:rPr>
                <w:b/>
                <w:sz w:val="20"/>
              </w:rPr>
              <w:t xml:space="preserve"> 100, </w:t>
            </w:r>
          </w:p>
          <w:p w:rsidR="009745E0" w:rsidRPr="00783E81" w:rsidRDefault="009745E0" w:rsidP="007C5CB0">
            <w:pPr>
              <w:ind w:left="82"/>
              <w:rPr>
                <w:b/>
                <w:sz w:val="20"/>
              </w:rPr>
            </w:pPr>
            <w:r w:rsidRPr="00783E81">
              <w:rPr>
                <w:sz w:val="20"/>
              </w:rPr>
              <w:t>где: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ДД</w:t>
            </w:r>
            <w:r w:rsidRPr="00783E81">
              <w:rPr>
                <w:sz w:val="20"/>
                <w:vertAlign w:val="subscript"/>
              </w:rPr>
              <w:t>оудо</w:t>
            </w:r>
            <w:proofErr w:type="spellEnd"/>
            <w:r w:rsidRPr="00783E81">
              <w:rPr>
                <w:sz w:val="20"/>
              </w:rPr>
              <w:t xml:space="preserve"> –</w:t>
            </w:r>
            <w:r w:rsidRPr="00783E81">
              <w:rPr>
                <w:sz w:val="20"/>
                <w:vertAlign w:val="subscript"/>
              </w:rPr>
              <w:t xml:space="preserve"> </w:t>
            </w:r>
            <w:r w:rsidRPr="00783E81">
              <w:rPr>
                <w:sz w:val="20"/>
              </w:rPr>
              <w:t>доля детей в возрасте от 3 до 7 лет, обеспеченных услугами дошкольного образования в Шенкурском районе;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КД</w:t>
            </w:r>
            <w:r w:rsidRPr="00783E81">
              <w:rPr>
                <w:sz w:val="20"/>
                <w:vertAlign w:val="subscript"/>
              </w:rPr>
              <w:t>оудо</w:t>
            </w:r>
            <w:proofErr w:type="spellEnd"/>
            <w:r w:rsidRPr="00783E81">
              <w:rPr>
                <w:sz w:val="20"/>
              </w:rPr>
              <w:t xml:space="preserve"> –</w:t>
            </w:r>
            <w:r w:rsidRPr="00783E81">
              <w:rPr>
                <w:sz w:val="20"/>
                <w:vertAlign w:val="subscript"/>
              </w:rPr>
              <w:t xml:space="preserve"> </w:t>
            </w:r>
            <w:r w:rsidRPr="00783E81">
              <w:rPr>
                <w:sz w:val="20"/>
              </w:rPr>
              <w:t>количество детей в возрасте от 3 до 7 лет, обеспеченных услугами дошкольного образования  (форма 85-К, раздел 2.1, строка 1);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КД</w:t>
            </w:r>
            <w:r w:rsidRPr="00783E81">
              <w:rPr>
                <w:sz w:val="20"/>
                <w:vertAlign w:val="subscript"/>
              </w:rPr>
              <w:t>прож</w:t>
            </w:r>
            <w:proofErr w:type="spellEnd"/>
            <w:r w:rsidRPr="00783E81">
              <w:rPr>
                <w:sz w:val="20"/>
              </w:rPr>
              <w:t xml:space="preserve"> –</w:t>
            </w:r>
            <w:r w:rsidRPr="00783E81">
              <w:rPr>
                <w:sz w:val="20"/>
                <w:vertAlign w:val="subscript"/>
              </w:rPr>
              <w:t xml:space="preserve"> </w:t>
            </w:r>
            <w:r w:rsidRPr="00783E81">
              <w:rPr>
                <w:sz w:val="20"/>
              </w:rPr>
              <w:t xml:space="preserve">количество детей в возрасте от 3 до 7 лет, проживающих на </w:t>
            </w:r>
            <w:r w:rsidRPr="00783E81">
              <w:rPr>
                <w:sz w:val="20"/>
              </w:rPr>
              <w:lastRenderedPageBreak/>
              <w:t>территории района</w:t>
            </w:r>
          </w:p>
        </w:tc>
        <w:tc>
          <w:tcPr>
            <w:tcW w:w="3544" w:type="dxa"/>
          </w:tcPr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lastRenderedPageBreak/>
              <w:t xml:space="preserve">статистический отчет «Сведения 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 xml:space="preserve">о деятельности дошкольного образовательного учреждения» 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>(форма № 85-К);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 xml:space="preserve"> 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</w:p>
        </w:tc>
      </w:tr>
      <w:tr w:rsidR="009745E0" w:rsidRPr="00783E81" w:rsidTr="00783E81">
        <w:tc>
          <w:tcPr>
            <w:tcW w:w="5306" w:type="dxa"/>
          </w:tcPr>
          <w:p w:rsidR="009745E0" w:rsidRPr="00783E81" w:rsidRDefault="009745E0" w:rsidP="007C5CB0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783E81">
              <w:rPr>
                <w:sz w:val="20"/>
              </w:rPr>
              <w:lastRenderedPageBreak/>
              <w:t xml:space="preserve">2. Доля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 xml:space="preserve">ий в Шенкурском районе, сдавших единый государственный экзамен по русскому языку, от общей численности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>ий, участвовавших в едином государственном экзамене по русскому языку</w:t>
            </w:r>
          </w:p>
        </w:tc>
        <w:tc>
          <w:tcPr>
            <w:tcW w:w="6851" w:type="dxa"/>
          </w:tcPr>
          <w:p w:rsidR="009745E0" w:rsidRPr="00783E81" w:rsidRDefault="009745E0" w:rsidP="007C5CB0">
            <w:pPr>
              <w:ind w:left="82"/>
              <w:rPr>
                <w:b/>
                <w:sz w:val="20"/>
              </w:rPr>
            </w:pPr>
            <w:proofErr w:type="spellStart"/>
            <w:r w:rsidRPr="00783E81">
              <w:rPr>
                <w:b/>
                <w:sz w:val="20"/>
              </w:rPr>
              <w:t>ДВ</w:t>
            </w:r>
            <w:r w:rsidRPr="00783E81">
              <w:rPr>
                <w:b/>
                <w:sz w:val="20"/>
                <w:vertAlign w:val="subscript"/>
              </w:rPr>
              <w:t>ря</w:t>
            </w:r>
            <w:proofErr w:type="spellEnd"/>
            <w:r w:rsidRPr="00783E81">
              <w:rPr>
                <w:b/>
                <w:sz w:val="20"/>
                <w:vertAlign w:val="subscript"/>
              </w:rPr>
              <w:t xml:space="preserve"> </w:t>
            </w:r>
            <w:r w:rsidRPr="00783E81">
              <w:rPr>
                <w:b/>
                <w:sz w:val="20"/>
              </w:rPr>
              <w:t xml:space="preserve">= </w:t>
            </w:r>
            <w:proofErr w:type="spellStart"/>
            <w:r w:rsidRPr="00783E81">
              <w:rPr>
                <w:b/>
                <w:sz w:val="20"/>
              </w:rPr>
              <w:t>КВ</w:t>
            </w:r>
            <w:r w:rsidRPr="00783E81">
              <w:rPr>
                <w:b/>
                <w:sz w:val="20"/>
                <w:vertAlign w:val="subscript"/>
              </w:rPr>
              <w:t>ря</w:t>
            </w:r>
            <w:proofErr w:type="spellEnd"/>
            <w:r w:rsidRPr="00783E81">
              <w:rPr>
                <w:b/>
                <w:sz w:val="20"/>
              </w:rPr>
              <w:t>/</w:t>
            </w:r>
            <w:proofErr w:type="spellStart"/>
            <w:r w:rsidRPr="00783E81">
              <w:rPr>
                <w:b/>
                <w:sz w:val="20"/>
              </w:rPr>
              <w:t>ОКВ</w:t>
            </w:r>
            <w:r w:rsidRPr="00783E81">
              <w:rPr>
                <w:b/>
                <w:sz w:val="20"/>
                <w:vertAlign w:val="subscript"/>
              </w:rPr>
              <w:t>ря</w:t>
            </w:r>
            <w:proofErr w:type="spellEnd"/>
            <w:r w:rsidRPr="00783E81">
              <w:rPr>
                <w:b/>
                <w:sz w:val="20"/>
              </w:rPr>
              <w:t xml:space="preserve"> </w:t>
            </w:r>
            <w:proofErr w:type="spellStart"/>
            <w:r w:rsidRPr="00783E81">
              <w:rPr>
                <w:b/>
                <w:sz w:val="20"/>
              </w:rPr>
              <w:t>х</w:t>
            </w:r>
            <w:proofErr w:type="spellEnd"/>
            <w:r w:rsidRPr="00783E81">
              <w:rPr>
                <w:b/>
                <w:sz w:val="20"/>
              </w:rPr>
              <w:t xml:space="preserve"> 100, 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>где:</w:t>
            </w:r>
            <w:r w:rsidR="004807AA" w:rsidRPr="00783E81">
              <w:rPr>
                <w:sz w:val="20"/>
              </w:rPr>
              <w:t xml:space="preserve"> </w:t>
            </w: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ДВ</w:t>
            </w:r>
            <w:r w:rsidRPr="00783E81">
              <w:rPr>
                <w:sz w:val="20"/>
                <w:vertAlign w:val="subscript"/>
              </w:rPr>
              <w:t>ря</w:t>
            </w:r>
            <w:proofErr w:type="spellEnd"/>
            <w:r w:rsidRPr="00783E81">
              <w:rPr>
                <w:sz w:val="20"/>
              </w:rPr>
              <w:t xml:space="preserve"> – доля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 xml:space="preserve">ий в Шенкурском районе, сдавших единый государственный экзамен по русскому языку, в общей численности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 xml:space="preserve">ий, участвовавших в едином государственном экзамене 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>по русскому языку;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КВ</w:t>
            </w:r>
            <w:r w:rsidRPr="00783E81">
              <w:rPr>
                <w:sz w:val="20"/>
                <w:vertAlign w:val="subscript"/>
              </w:rPr>
              <w:t>ря</w:t>
            </w:r>
            <w:proofErr w:type="spellEnd"/>
            <w:r w:rsidRPr="00783E81">
              <w:rPr>
                <w:sz w:val="20"/>
              </w:rPr>
              <w:t xml:space="preserve"> – количество выпускников образовательных </w:t>
            </w:r>
            <w:r w:rsidR="00B60545">
              <w:rPr>
                <w:sz w:val="20"/>
              </w:rPr>
              <w:t>организаций</w:t>
            </w:r>
            <w:r w:rsidRPr="00783E81">
              <w:rPr>
                <w:sz w:val="20"/>
              </w:rPr>
              <w:t>, сдавших ЕГЭ по русскому языку (форма 76-рик, раздел 3, строка 17);</w:t>
            </w:r>
          </w:p>
          <w:p w:rsidR="009745E0" w:rsidRPr="00783E81" w:rsidRDefault="009745E0" w:rsidP="00B60545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ОКВ</w:t>
            </w:r>
            <w:r w:rsidRPr="00783E81">
              <w:rPr>
                <w:sz w:val="20"/>
                <w:vertAlign w:val="subscript"/>
              </w:rPr>
              <w:t>ря</w:t>
            </w:r>
            <w:proofErr w:type="spellEnd"/>
            <w:r w:rsidRPr="00783E81">
              <w:rPr>
                <w:sz w:val="20"/>
              </w:rPr>
              <w:t xml:space="preserve"> – количество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>ий</w:t>
            </w:r>
            <w:proofErr w:type="gramStart"/>
            <w:r w:rsidRPr="00783E81">
              <w:rPr>
                <w:sz w:val="20"/>
              </w:rPr>
              <w:t xml:space="preserve"> ,</w:t>
            </w:r>
            <w:proofErr w:type="gramEnd"/>
            <w:r w:rsidRPr="00783E81">
              <w:rPr>
                <w:sz w:val="20"/>
              </w:rPr>
              <w:t xml:space="preserve">  участвовавших в ЕГЭ по русскому языку (форма 76-рик, раздел 3, строка 16)</w:t>
            </w:r>
          </w:p>
        </w:tc>
        <w:tc>
          <w:tcPr>
            <w:tcW w:w="3544" w:type="dxa"/>
          </w:tcPr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 xml:space="preserve">статистический отчет «Сведения 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 xml:space="preserve">об учреждениях, реализующих программы общего образования 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>(форма № 76-рик)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</w:p>
        </w:tc>
      </w:tr>
      <w:tr w:rsidR="009745E0" w:rsidRPr="00783E81" w:rsidTr="00783E81">
        <w:tc>
          <w:tcPr>
            <w:tcW w:w="5306" w:type="dxa"/>
          </w:tcPr>
          <w:p w:rsidR="009745E0" w:rsidRPr="00783E81" w:rsidRDefault="009745E0" w:rsidP="007C5CB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83E81">
              <w:rPr>
                <w:sz w:val="20"/>
              </w:rPr>
              <w:t xml:space="preserve">3. Доля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 xml:space="preserve">ий в  Шенкурском районе, сдавших единый государственный экзамен по математике, от общей численности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>ий, участвовавших в едином государственном экзамене по математике</w:t>
            </w:r>
          </w:p>
        </w:tc>
        <w:tc>
          <w:tcPr>
            <w:tcW w:w="6851" w:type="dxa"/>
          </w:tcPr>
          <w:p w:rsidR="009745E0" w:rsidRPr="00783E81" w:rsidRDefault="009745E0" w:rsidP="007C5CB0">
            <w:pPr>
              <w:ind w:left="82"/>
              <w:rPr>
                <w:b/>
                <w:sz w:val="20"/>
              </w:rPr>
            </w:pPr>
            <w:proofErr w:type="spellStart"/>
            <w:r w:rsidRPr="00783E81">
              <w:rPr>
                <w:b/>
                <w:sz w:val="20"/>
              </w:rPr>
              <w:t>ДВ</w:t>
            </w:r>
            <w:r w:rsidRPr="00783E81">
              <w:rPr>
                <w:b/>
                <w:sz w:val="20"/>
                <w:vertAlign w:val="subscript"/>
              </w:rPr>
              <w:t>м</w:t>
            </w:r>
            <w:proofErr w:type="spellEnd"/>
            <w:r w:rsidRPr="00783E81">
              <w:rPr>
                <w:b/>
                <w:sz w:val="20"/>
                <w:vertAlign w:val="subscript"/>
              </w:rPr>
              <w:t xml:space="preserve"> </w:t>
            </w:r>
            <w:r w:rsidRPr="00783E81">
              <w:rPr>
                <w:b/>
                <w:sz w:val="20"/>
              </w:rPr>
              <w:t xml:space="preserve">= </w:t>
            </w:r>
            <w:proofErr w:type="spellStart"/>
            <w:r w:rsidRPr="00783E81">
              <w:rPr>
                <w:b/>
                <w:sz w:val="20"/>
              </w:rPr>
              <w:t>КВ</w:t>
            </w:r>
            <w:r w:rsidRPr="00783E81">
              <w:rPr>
                <w:b/>
                <w:sz w:val="20"/>
                <w:vertAlign w:val="subscript"/>
              </w:rPr>
              <w:t>м</w:t>
            </w:r>
            <w:proofErr w:type="spellEnd"/>
            <w:r w:rsidRPr="00783E81">
              <w:rPr>
                <w:b/>
                <w:sz w:val="20"/>
              </w:rPr>
              <w:t>/</w:t>
            </w:r>
            <w:proofErr w:type="spellStart"/>
            <w:r w:rsidRPr="00783E81">
              <w:rPr>
                <w:b/>
                <w:sz w:val="20"/>
              </w:rPr>
              <w:t>ОКВ</w:t>
            </w:r>
            <w:r w:rsidRPr="00783E81">
              <w:rPr>
                <w:b/>
                <w:sz w:val="20"/>
                <w:vertAlign w:val="subscript"/>
              </w:rPr>
              <w:t>м</w:t>
            </w:r>
            <w:proofErr w:type="spellEnd"/>
            <w:r w:rsidRPr="00783E81">
              <w:rPr>
                <w:b/>
                <w:sz w:val="20"/>
              </w:rPr>
              <w:t xml:space="preserve"> х100, 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>где:</w:t>
            </w:r>
            <w:r w:rsidR="004807AA" w:rsidRPr="00783E81">
              <w:rPr>
                <w:sz w:val="20"/>
              </w:rPr>
              <w:t xml:space="preserve"> </w:t>
            </w: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ДВ</w:t>
            </w:r>
            <w:r w:rsidRPr="00783E81">
              <w:rPr>
                <w:sz w:val="20"/>
                <w:vertAlign w:val="subscript"/>
              </w:rPr>
              <w:t>м</w:t>
            </w:r>
            <w:proofErr w:type="spellEnd"/>
            <w:r w:rsidRPr="00783E81">
              <w:rPr>
                <w:sz w:val="20"/>
              </w:rPr>
              <w:t xml:space="preserve"> – доля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 xml:space="preserve">ий 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в Шенкурском районе, сдавших единый государственный экзамен по математике, в общей численности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>ий, участвовавших в едином государственном экзамене по математике;</w:t>
            </w:r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proofErr w:type="gramStart"/>
            <w:r w:rsidRPr="00783E81">
              <w:rPr>
                <w:sz w:val="20"/>
              </w:rPr>
              <w:t>КВ</w:t>
            </w:r>
            <w:r w:rsidRPr="00783E81">
              <w:rPr>
                <w:sz w:val="20"/>
                <w:vertAlign w:val="subscript"/>
              </w:rPr>
              <w:t>м</w:t>
            </w:r>
            <w:proofErr w:type="spellEnd"/>
            <w:r w:rsidRPr="00783E81">
              <w:rPr>
                <w:sz w:val="20"/>
              </w:rPr>
              <w:t xml:space="preserve"> – количество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 xml:space="preserve">ий, сдавших ЕГЭ по математике (форма 76-рик, </w:t>
            </w:r>
            <w:proofErr w:type="gramEnd"/>
          </w:p>
          <w:p w:rsidR="009745E0" w:rsidRPr="00783E81" w:rsidRDefault="009745E0" w:rsidP="007C5CB0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>раздел 3, строка 19);</w:t>
            </w:r>
          </w:p>
          <w:p w:rsidR="009745E0" w:rsidRPr="00783E81" w:rsidRDefault="009745E0" w:rsidP="00B60545">
            <w:pPr>
              <w:ind w:left="82"/>
              <w:rPr>
                <w:sz w:val="20"/>
              </w:rPr>
            </w:pPr>
            <w:r w:rsidRPr="00783E81">
              <w:rPr>
                <w:sz w:val="20"/>
              </w:rPr>
              <w:t xml:space="preserve">    </w:t>
            </w:r>
            <w:proofErr w:type="spellStart"/>
            <w:r w:rsidRPr="00783E81">
              <w:rPr>
                <w:sz w:val="20"/>
              </w:rPr>
              <w:t>ОКВ</w:t>
            </w:r>
            <w:r w:rsidRPr="00783E81">
              <w:rPr>
                <w:sz w:val="20"/>
                <w:vertAlign w:val="subscript"/>
              </w:rPr>
              <w:t>м</w:t>
            </w:r>
            <w:proofErr w:type="spellEnd"/>
            <w:r w:rsidRPr="00783E81">
              <w:rPr>
                <w:sz w:val="20"/>
              </w:rPr>
              <w:t xml:space="preserve"> – количество выпускников образовательных </w:t>
            </w:r>
            <w:r w:rsidR="00B60545">
              <w:rPr>
                <w:sz w:val="20"/>
              </w:rPr>
              <w:t>организац</w:t>
            </w:r>
            <w:r w:rsidRPr="00783E81">
              <w:rPr>
                <w:sz w:val="20"/>
              </w:rPr>
              <w:t>ий,  участвовавших в ЕГЭ по математике (форма 76-рик, раздел 3, строка 18)</w:t>
            </w:r>
          </w:p>
        </w:tc>
        <w:tc>
          <w:tcPr>
            <w:tcW w:w="3544" w:type="dxa"/>
          </w:tcPr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 xml:space="preserve">статистический отчет «Сведения об учреждениях, реализующих программы общего образования  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  <w:r w:rsidRPr="00783E81">
              <w:rPr>
                <w:sz w:val="20"/>
              </w:rPr>
              <w:t>(форма № 76-рик)</w:t>
            </w:r>
          </w:p>
          <w:p w:rsidR="009745E0" w:rsidRPr="00783E81" w:rsidRDefault="009745E0" w:rsidP="007C5CB0">
            <w:pPr>
              <w:ind w:left="72"/>
              <w:rPr>
                <w:sz w:val="20"/>
              </w:rPr>
            </w:pPr>
          </w:p>
          <w:p w:rsidR="009745E0" w:rsidRPr="00783E81" w:rsidRDefault="009745E0" w:rsidP="007C5CB0">
            <w:pPr>
              <w:rPr>
                <w:sz w:val="20"/>
              </w:rPr>
            </w:pPr>
          </w:p>
        </w:tc>
      </w:tr>
      <w:tr w:rsidR="009745E0" w:rsidRPr="00783E81" w:rsidTr="00783E81">
        <w:tc>
          <w:tcPr>
            <w:tcW w:w="5306" w:type="dxa"/>
          </w:tcPr>
          <w:p w:rsidR="009745E0" w:rsidRPr="00783E81" w:rsidRDefault="009745E0" w:rsidP="007C5CB0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83E81">
              <w:rPr>
                <w:sz w:val="20"/>
              </w:rPr>
              <w:t xml:space="preserve">4. Доля взрослых, прошедших </w:t>
            </w:r>
            <w:proofErr w:type="gramStart"/>
            <w:r w:rsidRPr="00783E81">
              <w:rPr>
                <w:sz w:val="20"/>
              </w:rPr>
              <w:t>обучение по программам</w:t>
            </w:r>
            <w:proofErr w:type="gramEnd"/>
            <w:r w:rsidRPr="00783E81">
              <w:rPr>
                <w:sz w:val="20"/>
              </w:rPr>
              <w:t xml:space="preserve"> повышения квалификации, профессиональной подготовки</w:t>
            </w:r>
          </w:p>
        </w:tc>
        <w:tc>
          <w:tcPr>
            <w:tcW w:w="6851" w:type="dxa"/>
          </w:tcPr>
          <w:p w:rsidR="009745E0" w:rsidRPr="00783E81" w:rsidRDefault="009745E0" w:rsidP="007C5CB0">
            <w:pPr>
              <w:ind w:left="79" w:right="-113"/>
              <w:rPr>
                <w:b/>
                <w:sz w:val="20"/>
              </w:rPr>
            </w:pPr>
            <w:proofErr w:type="spellStart"/>
            <w:r w:rsidRPr="00783E81">
              <w:rPr>
                <w:b/>
                <w:sz w:val="20"/>
              </w:rPr>
              <w:t>Д</w:t>
            </w:r>
            <w:r w:rsidRPr="00783E81">
              <w:rPr>
                <w:b/>
                <w:sz w:val="20"/>
                <w:vertAlign w:val="subscript"/>
              </w:rPr>
              <w:t>об</w:t>
            </w:r>
            <w:proofErr w:type="spellEnd"/>
            <w:r w:rsidRPr="00783E81">
              <w:rPr>
                <w:b/>
                <w:sz w:val="20"/>
                <w:vertAlign w:val="subscript"/>
              </w:rPr>
              <w:t xml:space="preserve">. </w:t>
            </w:r>
            <w:r w:rsidRPr="00783E81">
              <w:rPr>
                <w:b/>
                <w:sz w:val="20"/>
              </w:rPr>
              <w:t xml:space="preserve">= </w:t>
            </w:r>
            <w:proofErr w:type="gramStart"/>
            <w:r w:rsidRPr="00783E81">
              <w:rPr>
                <w:b/>
                <w:sz w:val="20"/>
                <w:lang w:val="en-US"/>
              </w:rPr>
              <w:t>N</w:t>
            </w:r>
            <w:proofErr w:type="spellStart"/>
            <w:proofErr w:type="gramEnd"/>
            <w:r w:rsidR="0060459D" w:rsidRPr="00783E81">
              <w:rPr>
                <w:b/>
                <w:sz w:val="20"/>
              </w:rPr>
              <w:t>проуч</w:t>
            </w:r>
            <w:proofErr w:type="spellEnd"/>
            <w:r w:rsidR="0060459D" w:rsidRPr="00783E81">
              <w:rPr>
                <w:b/>
                <w:sz w:val="20"/>
              </w:rPr>
              <w:t>.</w:t>
            </w:r>
            <w:r w:rsidR="0060459D" w:rsidRPr="00783E81">
              <w:rPr>
                <w:b/>
                <w:sz w:val="20"/>
                <w:vertAlign w:val="subscript"/>
              </w:rPr>
              <w:t xml:space="preserve"> </w:t>
            </w:r>
            <w:r w:rsidRPr="00783E81">
              <w:rPr>
                <w:b/>
                <w:sz w:val="20"/>
              </w:rPr>
              <w:t>/</w:t>
            </w:r>
            <w:r w:rsidRPr="00783E81">
              <w:rPr>
                <w:b/>
                <w:sz w:val="20"/>
                <w:lang w:val="en-US"/>
              </w:rPr>
              <w:t>N</w:t>
            </w:r>
            <w:proofErr w:type="spellStart"/>
            <w:r w:rsidR="0060459D" w:rsidRPr="00783E81">
              <w:rPr>
                <w:b/>
                <w:sz w:val="20"/>
              </w:rPr>
              <w:t>пед</w:t>
            </w:r>
            <w:proofErr w:type="spellEnd"/>
            <w:r w:rsidR="0060459D" w:rsidRPr="00783E81">
              <w:rPr>
                <w:b/>
                <w:sz w:val="20"/>
              </w:rPr>
              <w:t>.</w:t>
            </w:r>
            <w:r w:rsidRPr="00783E81">
              <w:rPr>
                <w:b/>
                <w:sz w:val="20"/>
              </w:rPr>
              <w:t xml:space="preserve"> </w:t>
            </w:r>
            <w:proofErr w:type="spellStart"/>
            <w:r w:rsidRPr="00783E81">
              <w:rPr>
                <w:b/>
                <w:sz w:val="20"/>
              </w:rPr>
              <w:t>х</w:t>
            </w:r>
            <w:proofErr w:type="spellEnd"/>
            <w:r w:rsidRPr="00783E81">
              <w:rPr>
                <w:b/>
                <w:sz w:val="20"/>
              </w:rPr>
              <w:t xml:space="preserve"> 100 %, </w:t>
            </w:r>
          </w:p>
          <w:p w:rsidR="009745E0" w:rsidRPr="00783E81" w:rsidRDefault="009745E0" w:rsidP="007C5CB0">
            <w:pPr>
              <w:ind w:left="79" w:right="-113"/>
              <w:rPr>
                <w:sz w:val="20"/>
              </w:rPr>
            </w:pPr>
            <w:r w:rsidRPr="00783E81">
              <w:rPr>
                <w:sz w:val="20"/>
              </w:rPr>
              <w:t>где:</w:t>
            </w:r>
            <w:r w:rsidR="0060459D" w:rsidRPr="00783E81">
              <w:rPr>
                <w:sz w:val="20"/>
              </w:rPr>
              <w:t xml:space="preserve"> </w:t>
            </w:r>
            <w:r w:rsidRPr="00783E81">
              <w:rPr>
                <w:sz w:val="20"/>
              </w:rPr>
              <w:t xml:space="preserve">    </w:t>
            </w:r>
            <w:r w:rsidR="0060459D" w:rsidRPr="00783E81">
              <w:rPr>
                <w:b/>
                <w:sz w:val="20"/>
                <w:lang w:val="en-US"/>
              </w:rPr>
              <w:t>N</w:t>
            </w:r>
            <w:proofErr w:type="spellStart"/>
            <w:r w:rsidR="0060459D" w:rsidRPr="00783E81">
              <w:rPr>
                <w:b/>
                <w:sz w:val="20"/>
              </w:rPr>
              <w:t>проуч</w:t>
            </w:r>
            <w:proofErr w:type="spellEnd"/>
            <w:r w:rsidR="0060459D" w:rsidRPr="00783E81">
              <w:rPr>
                <w:sz w:val="20"/>
              </w:rPr>
              <w:t xml:space="preserve"> </w:t>
            </w:r>
            <w:r w:rsidRPr="00783E81">
              <w:rPr>
                <w:sz w:val="20"/>
              </w:rPr>
              <w:t xml:space="preserve">– численность </w:t>
            </w:r>
            <w:proofErr w:type="gramStart"/>
            <w:r w:rsidR="0060459D" w:rsidRPr="00783E81">
              <w:rPr>
                <w:sz w:val="20"/>
              </w:rPr>
              <w:t>прошедших</w:t>
            </w:r>
            <w:proofErr w:type="gramEnd"/>
            <w:r w:rsidR="0060459D" w:rsidRPr="00783E81">
              <w:rPr>
                <w:sz w:val="20"/>
              </w:rPr>
              <w:t xml:space="preserve"> обучение</w:t>
            </w:r>
            <w:r w:rsidRPr="00783E81">
              <w:rPr>
                <w:sz w:val="20"/>
              </w:rPr>
              <w:t xml:space="preserve">, </w:t>
            </w:r>
          </w:p>
          <w:p w:rsidR="0060459D" w:rsidRPr="00783E81" w:rsidRDefault="0060459D" w:rsidP="007C5CB0">
            <w:pPr>
              <w:ind w:left="79" w:right="-113"/>
              <w:rPr>
                <w:b/>
                <w:color w:val="0000FF"/>
                <w:sz w:val="20"/>
                <w:lang w:eastAsia="en-US"/>
              </w:rPr>
            </w:pPr>
            <w:r w:rsidRPr="00783E81">
              <w:rPr>
                <w:b/>
                <w:sz w:val="20"/>
                <w:lang w:val="en-US"/>
              </w:rPr>
              <w:t>N</w:t>
            </w:r>
            <w:proofErr w:type="spellStart"/>
            <w:r w:rsidRPr="00783E81">
              <w:rPr>
                <w:b/>
                <w:sz w:val="20"/>
              </w:rPr>
              <w:t>пед</w:t>
            </w:r>
            <w:proofErr w:type="spellEnd"/>
            <w:r w:rsidRPr="00783E81">
              <w:rPr>
                <w:b/>
                <w:sz w:val="20"/>
              </w:rPr>
              <w:t xml:space="preserve">. – </w:t>
            </w:r>
            <w:r w:rsidRPr="00783E81">
              <w:rPr>
                <w:sz w:val="20"/>
              </w:rPr>
              <w:t>общее число педагогических и руководящих работников</w:t>
            </w:r>
          </w:p>
        </w:tc>
        <w:tc>
          <w:tcPr>
            <w:tcW w:w="3544" w:type="dxa"/>
          </w:tcPr>
          <w:p w:rsidR="009745E0" w:rsidRPr="00783E81" w:rsidRDefault="00783E81" w:rsidP="00783E81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</w:t>
            </w:r>
            <w:r w:rsidR="0060459D" w:rsidRPr="00783E81">
              <w:rPr>
                <w:sz w:val="20"/>
                <w:lang w:eastAsia="en-US"/>
              </w:rPr>
              <w:t>анные мониторинга КПМО и отчеты МБОУ</w:t>
            </w:r>
          </w:p>
        </w:tc>
      </w:tr>
    </w:tbl>
    <w:p w:rsidR="004D72F9" w:rsidRDefault="004D72F9" w:rsidP="00577321">
      <w:pPr>
        <w:widowControl w:val="0"/>
        <w:autoSpaceDE w:val="0"/>
        <w:autoSpaceDN w:val="0"/>
        <w:adjustRightInd w:val="0"/>
      </w:pPr>
    </w:p>
    <w:p w:rsidR="004D72F9" w:rsidRDefault="004D72F9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D72F9" w:rsidRDefault="004D72F9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D72F9" w:rsidRDefault="004D72F9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D72F9" w:rsidRDefault="004D72F9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D72F9" w:rsidRDefault="004D72F9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753296" w:rsidRDefault="00753296" w:rsidP="000F00F7">
      <w:pPr>
        <w:widowControl w:val="0"/>
        <w:autoSpaceDE w:val="0"/>
        <w:autoSpaceDN w:val="0"/>
        <w:adjustRightInd w:val="0"/>
        <w:sectPr w:rsidR="00753296" w:rsidSect="00F76EBD">
          <w:headerReference w:type="even" r:id="rId10"/>
          <w:headerReference w:type="default" r:id="rId11"/>
          <w:pgSz w:w="16838" w:h="11906" w:orient="landscape"/>
          <w:pgMar w:top="1258" w:right="567" w:bottom="180" w:left="567" w:header="709" w:footer="709" w:gutter="0"/>
          <w:pgNumType w:start="1"/>
          <w:cols w:space="708"/>
          <w:titlePg/>
          <w:docGrid w:linePitch="360"/>
        </w:sectPr>
      </w:pPr>
    </w:p>
    <w:p w:rsidR="004F4D18" w:rsidRDefault="004F4D18" w:rsidP="000F00F7">
      <w:pPr>
        <w:widowControl w:val="0"/>
        <w:autoSpaceDE w:val="0"/>
        <w:autoSpaceDN w:val="0"/>
        <w:adjustRightInd w:val="0"/>
      </w:pPr>
    </w:p>
    <w:p w:rsidR="004F4D18" w:rsidRDefault="004F4D1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F4D18" w:rsidRDefault="004F4D1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F4D18" w:rsidRDefault="004F4D1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151FC8" w:rsidRDefault="00151FC8" w:rsidP="00381A77">
      <w:pPr>
        <w:widowControl w:val="0"/>
        <w:autoSpaceDE w:val="0"/>
        <w:autoSpaceDN w:val="0"/>
        <w:adjustRightInd w:val="0"/>
        <w:ind w:firstLine="540"/>
        <w:jc w:val="right"/>
      </w:pPr>
    </w:p>
    <w:p w:rsidR="004F4D18" w:rsidRPr="004F4D18" w:rsidRDefault="004F4D18" w:rsidP="0057732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4F4D18" w:rsidRDefault="004F4D18" w:rsidP="00381A77">
      <w:pPr>
        <w:widowControl w:val="0"/>
        <w:autoSpaceDE w:val="0"/>
        <w:autoSpaceDN w:val="0"/>
        <w:adjustRightInd w:val="0"/>
        <w:ind w:firstLine="540"/>
        <w:jc w:val="right"/>
      </w:pPr>
    </w:p>
    <w:sectPr w:rsidR="004F4D18" w:rsidSect="004D72F9">
      <w:pgSz w:w="11906" w:h="16838"/>
      <w:pgMar w:top="567" w:right="707" w:bottom="567" w:left="125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2A1" w:rsidRDefault="005722A1">
      <w:r>
        <w:separator/>
      </w:r>
    </w:p>
  </w:endnote>
  <w:endnote w:type="continuationSeparator" w:id="0">
    <w:p w:rsidR="005722A1" w:rsidRDefault="0057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2A1" w:rsidRDefault="005722A1">
      <w:r>
        <w:separator/>
      </w:r>
    </w:p>
  </w:footnote>
  <w:footnote w:type="continuationSeparator" w:id="0">
    <w:p w:rsidR="005722A1" w:rsidRDefault="00572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2A1" w:rsidRDefault="00A11E29" w:rsidP="00293C4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722A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722A1" w:rsidRDefault="005722A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2A1" w:rsidRDefault="00A11E29" w:rsidP="00EE544A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722A1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722A1">
      <w:rPr>
        <w:rStyle w:val="af0"/>
        <w:noProof/>
      </w:rPr>
      <w:t>130</w:t>
    </w:r>
    <w:r>
      <w:rPr>
        <w:rStyle w:val="af0"/>
      </w:rPr>
      <w:fldChar w:fldCharType="end"/>
    </w:r>
  </w:p>
  <w:p w:rsidR="005722A1" w:rsidRDefault="005722A1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2A1" w:rsidRPr="00753296" w:rsidRDefault="005722A1" w:rsidP="007532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C"/>
    <w:multiLevelType w:val="singleLevel"/>
    <w:tmpl w:val="0000001C"/>
    <w:name w:val="WW8Num28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>
    <w:nsid w:val="0CBE03F8"/>
    <w:multiLevelType w:val="hybridMultilevel"/>
    <w:tmpl w:val="C256FCC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763"/>
        </w:tabs>
        <w:ind w:left="3763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">
    <w:nsid w:val="18A520CE"/>
    <w:multiLevelType w:val="hybridMultilevel"/>
    <w:tmpl w:val="75BC17B6"/>
    <w:lvl w:ilvl="0" w:tplc="70002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5720BD"/>
    <w:multiLevelType w:val="hybridMultilevel"/>
    <w:tmpl w:val="21FE8F44"/>
    <w:lvl w:ilvl="0" w:tplc="37F4E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E335054"/>
    <w:multiLevelType w:val="hybridMultilevel"/>
    <w:tmpl w:val="B4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0847F0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7">
    <w:nsid w:val="64C52A80"/>
    <w:multiLevelType w:val="multilevel"/>
    <w:tmpl w:val="3D3452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334"/>
    <w:rsid w:val="0000173D"/>
    <w:rsid w:val="00002471"/>
    <w:rsid w:val="00003EEC"/>
    <w:rsid w:val="0000478A"/>
    <w:rsid w:val="000049F3"/>
    <w:rsid w:val="000059AB"/>
    <w:rsid w:val="0000613E"/>
    <w:rsid w:val="0000728E"/>
    <w:rsid w:val="00011220"/>
    <w:rsid w:val="00011E5B"/>
    <w:rsid w:val="00011FCB"/>
    <w:rsid w:val="00012324"/>
    <w:rsid w:val="000139C6"/>
    <w:rsid w:val="00013E45"/>
    <w:rsid w:val="00015167"/>
    <w:rsid w:val="00015929"/>
    <w:rsid w:val="00016EB8"/>
    <w:rsid w:val="00020612"/>
    <w:rsid w:val="00020627"/>
    <w:rsid w:val="000215C1"/>
    <w:rsid w:val="00026F7A"/>
    <w:rsid w:val="0003066D"/>
    <w:rsid w:val="000306E4"/>
    <w:rsid w:val="00030A1A"/>
    <w:rsid w:val="00031015"/>
    <w:rsid w:val="00031685"/>
    <w:rsid w:val="0003219F"/>
    <w:rsid w:val="0003486F"/>
    <w:rsid w:val="00034E7B"/>
    <w:rsid w:val="00035D26"/>
    <w:rsid w:val="00037747"/>
    <w:rsid w:val="000377E2"/>
    <w:rsid w:val="000410FE"/>
    <w:rsid w:val="0004377F"/>
    <w:rsid w:val="00045D28"/>
    <w:rsid w:val="00051495"/>
    <w:rsid w:val="0005166D"/>
    <w:rsid w:val="00052AFC"/>
    <w:rsid w:val="00052E18"/>
    <w:rsid w:val="00055ED3"/>
    <w:rsid w:val="0005641F"/>
    <w:rsid w:val="00056A45"/>
    <w:rsid w:val="0006046A"/>
    <w:rsid w:val="00061261"/>
    <w:rsid w:val="00062993"/>
    <w:rsid w:val="0006328C"/>
    <w:rsid w:val="00063C46"/>
    <w:rsid w:val="0006402D"/>
    <w:rsid w:val="00064449"/>
    <w:rsid w:val="0006589E"/>
    <w:rsid w:val="0007010F"/>
    <w:rsid w:val="000705D3"/>
    <w:rsid w:val="00070A4F"/>
    <w:rsid w:val="00071F4A"/>
    <w:rsid w:val="0007290D"/>
    <w:rsid w:val="00073021"/>
    <w:rsid w:val="00074DAA"/>
    <w:rsid w:val="00075966"/>
    <w:rsid w:val="000808A8"/>
    <w:rsid w:val="00081C39"/>
    <w:rsid w:val="0008313F"/>
    <w:rsid w:val="00092D70"/>
    <w:rsid w:val="0009546A"/>
    <w:rsid w:val="00096684"/>
    <w:rsid w:val="0009694B"/>
    <w:rsid w:val="00097130"/>
    <w:rsid w:val="000979FF"/>
    <w:rsid w:val="000A1626"/>
    <w:rsid w:val="000A1655"/>
    <w:rsid w:val="000A301E"/>
    <w:rsid w:val="000A68D2"/>
    <w:rsid w:val="000B10F8"/>
    <w:rsid w:val="000B524C"/>
    <w:rsid w:val="000B73AA"/>
    <w:rsid w:val="000B7DE4"/>
    <w:rsid w:val="000C0228"/>
    <w:rsid w:val="000C11BB"/>
    <w:rsid w:val="000C27D2"/>
    <w:rsid w:val="000C2F64"/>
    <w:rsid w:val="000C40D0"/>
    <w:rsid w:val="000C46F6"/>
    <w:rsid w:val="000C4746"/>
    <w:rsid w:val="000C6E92"/>
    <w:rsid w:val="000C7028"/>
    <w:rsid w:val="000C72C7"/>
    <w:rsid w:val="000D06C6"/>
    <w:rsid w:val="000D1738"/>
    <w:rsid w:val="000D3588"/>
    <w:rsid w:val="000D43BD"/>
    <w:rsid w:val="000D496D"/>
    <w:rsid w:val="000D52ED"/>
    <w:rsid w:val="000D7ADC"/>
    <w:rsid w:val="000E095D"/>
    <w:rsid w:val="000E15A7"/>
    <w:rsid w:val="000F00F7"/>
    <w:rsid w:val="000F0854"/>
    <w:rsid w:val="000F0F7A"/>
    <w:rsid w:val="000F1065"/>
    <w:rsid w:val="000F13A9"/>
    <w:rsid w:val="000F2DB4"/>
    <w:rsid w:val="000F4D11"/>
    <w:rsid w:val="000F4D88"/>
    <w:rsid w:val="000F5908"/>
    <w:rsid w:val="000F6662"/>
    <w:rsid w:val="000F7D20"/>
    <w:rsid w:val="00104BE1"/>
    <w:rsid w:val="00104D10"/>
    <w:rsid w:val="00106A3C"/>
    <w:rsid w:val="00107CD0"/>
    <w:rsid w:val="001107C3"/>
    <w:rsid w:val="0011133C"/>
    <w:rsid w:val="00111D72"/>
    <w:rsid w:val="00113991"/>
    <w:rsid w:val="00114454"/>
    <w:rsid w:val="001151AA"/>
    <w:rsid w:val="001161CA"/>
    <w:rsid w:val="00117389"/>
    <w:rsid w:val="00124472"/>
    <w:rsid w:val="001275A0"/>
    <w:rsid w:val="0012790B"/>
    <w:rsid w:val="001377FD"/>
    <w:rsid w:val="00140727"/>
    <w:rsid w:val="0014282C"/>
    <w:rsid w:val="00144B37"/>
    <w:rsid w:val="0014507A"/>
    <w:rsid w:val="00145781"/>
    <w:rsid w:val="00147668"/>
    <w:rsid w:val="0015016F"/>
    <w:rsid w:val="001504C7"/>
    <w:rsid w:val="00151E48"/>
    <w:rsid w:val="00151FC8"/>
    <w:rsid w:val="0015393B"/>
    <w:rsid w:val="00154141"/>
    <w:rsid w:val="0015553F"/>
    <w:rsid w:val="00156222"/>
    <w:rsid w:val="00156765"/>
    <w:rsid w:val="00160258"/>
    <w:rsid w:val="00160EC0"/>
    <w:rsid w:val="00162FE2"/>
    <w:rsid w:val="00165A0E"/>
    <w:rsid w:val="0016737A"/>
    <w:rsid w:val="00170F42"/>
    <w:rsid w:val="00171D3D"/>
    <w:rsid w:val="00171F2B"/>
    <w:rsid w:val="0017410F"/>
    <w:rsid w:val="00175621"/>
    <w:rsid w:val="0017576B"/>
    <w:rsid w:val="00180159"/>
    <w:rsid w:val="00180B50"/>
    <w:rsid w:val="00181273"/>
    <w:rsid w:val="001828B4"/>
    <w:rsid w:val="00182AAE"/>
    <w:rsid w:val="00182FC1"/>
    <w:rsid w:val="00183FE5"/>
    <w:rsid w:val="001840B3"/>
    <w:rsid w:val="001845EE"/>
    <w:rsid w:val="00186288"/>
    <w:rsid w:val="00186399"/>
    <w:rsid w:val="00186C6A"/>
    <w:rsid w:val="00186FA4"/>
    <w:rsid w:val="00187E84"/>
    <w:rsid w:val="001912FE"/>
    <w:rsid w:val="001913E5"/>
    <w:rsid w:val="00191A74"/>
    <w:rsid w:val="001925C3"/>
    <w:rsid w:val="00192A8A"/>
    <w:rsid w:val="00192C1A"/>
    <w:rsid w:val="00195874"/>
    <w:rsid w:val="00196EAF"/>
    <w:rsid w:val="001A19AE"/>
    <w:rsid w:val="001A1AA3"/>
    <w:rsid w:val="001A253F"/>
    <w:rsid w:val="001A269E"/>
    <w:rsid w:val="001A2B08"/>
    <w:rsid w:val="001A4924"/>
    <w:rsid w:val="001A5487"/>
    <w:rsid w:val="001A59C2"/>
    <w:rsid w:val="001A60E9"/>
    <w:rsid w:val="001A63CC"/>
    <w:rsid w:val="001B1C6C"/>
    <w:rsid w:val="001B4D16"/>
    <w:rsid w:val="001B5505"/>
    <w:rsid w:val="001B57B9"/>
    <w:rsid w:val="001B5B48"/>
    <w:rsid w:val="001B61C4"/>
    <w:rsid w:val="001B7BD9"/>
    <w:rsid w:val="001C066C"/>
    <w:rsid w:val="001C2EC1"/>
    <w:rsid w:val="001C2F61"/>
    <w:rsid w:val="001C3731"/>
    <w:rsid w:val="001C3C55"/>
    <w:rsid w:val="001C3ED8"/>
    <w:rsid w:val="001C5008"/>
    <w:rsid w:val="001D208E"/>
    <w:rsid w:val="001D20E2"/>
    <w:rsid w:val="001D35DE"/>
    <w:rsid w:val="001D36E7"/>
    <w:rsid w:val="001D3D63"/>
    <w:rsid w:val="001D4BED"/>
    <w:rsid w:val="001D598C"/>
    <w:rsid w:val="001D5D19"/>
    <w:rsid w:val="001D5E4C"/>
    <w:rsid w:val="001E3182"/>
    <w:rsid w:val="001E6071"/>
    <w:rsid w:val="001F2BDD"/>
    <w:rsid w:val="001F3D76"/>
    <w:rsid w:val="001F3F74"/>
    <w:rsid w:val="001F3F97"/>
    <w:rsid w:val="001F5759"/>
    <w:rsid w:val="001F5AD3"/>
    <w:rsid w:val="002005F4"/>
    <w:rsid w:val="0020174D"/>
    <w:rsid w:val="00202384"/>
    <w:rsid w:val="002044B5"/>
    <w:rsid w:val="002045A6"/>
    <w:rsid w:val="00205295"/>
    <w:rsid w:val="00205D52"/>
    <w:rsid w:val="00206361"/>
    <w:rsid w:val="0020767E"/>
    <w:rsid w:val="00211189"/>
    <w:rsid w:val="00212E3C"/>
    <w:rsid w:val="002136D6"/>
    <w:rsid w:val="00215193"/>
    <w:rsid w:val="002159F7"/>
    <w:rsid w:val="00215E3E"/>
    <w:rsid w:val="00215FEF"/>
    <w:rsid w:val="002167D7"/>
    <w:rsid w:val="00216A6D"/>
    <w:rsid w:val="002178E4"/>
    <w:rsid w:val="00220125"/>
    <w:rsid w:val="00225733"/>
    <w:rsid w:val="00225E74"/>
    <w:rsid w:val="00227B7A"/>
    <w:rsid w:val="00230928"/>
    <w:rsid w:val="00231B53"/>
    <w:rsid w:val="0023428F"/>
    <w:rsid w:val="00235838"/>
    <w:rsid w:val="00235E85"/>
    <w:rsid w:val="00237FF0"/>
    <w:rsid w:val="0024036D"/>
    <w:rsid w:val="00240BC5"/>
    <w:rsid w:val="00240FBF"/>
    <w:rsid w:val="00241A09"/>
    <w:rsid w:val="002451BE"/>
    <w:rsid w:val="002454FA"/>
    <w:rsid w:val="00245BEE"/>
    <w:rsid w:val="00250FF5"/>
    <w:rsid w:val="002524B5"/>
    <w:rsid w:val="0025553A"/>
    <w:rsid w:val="00255EE4"/>
    <w:rsid w:val="0026368C"/>
    <w:rsid w:val="00264EAE"/>
    <w:rsid w:val="00270F6C"/>
    <w:rsid w:val="00271EFD"/>
    <w:rsid w:val="002727D0"/>
    <w:rsid w:val="0027340B"/>
    <w:rsid w:val="00273D25"/>
    <w:rsid w:val="002743C1"/>
    <w:rsid w:val="00274746"/>
    <w:rsid w:val="00276BB9"/>
    <w:rsid w:val="002828C2"/>
    <w:rsid w:val="00282998"/>
    <w:rsid w:val="00283115"/>
    <w:rsid w:val="002849DF"/>
    <w:rsid w:val="00292528"/>
    <w:rsid w:val="00293236"/>
    <w:rsid w:val="00293261"/>
    <w:rsid w:val="00293C49"/>
    <w:rsid w:val="00294617"/>
    <w:rsid w:val="00294DCE"/>
    <w:rsid w:val="002A09BB"/>
    <w:rsid w:val="002A1E1B"/>
    <w:rsid w:val="002A216C"/>
    <w:rsid w:val="002A24A8"/>
    <w:rsid w:val="002A28C8"/>
    <w:rsid w:val="002A3806"/>
    <w:rsid w:val="002A3D0B"/>
    <w:rsid w:val="002A5A4C"/>
    <w:rsid w:val="002A5E86"/>
    <w:rsid w:val="002A6B9D"/>
    <w:rsid w:val="002B1C1E"/>
    <w:rsid w:val="002B50D4"/>
    <w:rsid w:val="002B5ACA"/>
    <w:rsid w:val="002C0377"/>
    <w:rsid w:val="002C0562"/>
    <w:rsid w:val="002C0DFE"/>
    <w:rsid w:val="002C2976"/>
    <w:rsid w:val="002C32F9"/>
    <w:rsid w:val="002C582C"/>
    <w:rsid w:val="002C5A4F"/>
    <w:rsid w:val="002C6553"/>
    <w:rsid w:val="002C6B23"/>
    <w:rsid w:val="002C6E5D"/>
    <w:rsid w:val="002C700E"/>
    <w:rsid w:val="002C75EF"/>
    <w:rsid w:val="002D2D8C"/>
    <w:rsid w:val="002D51CB"/>
    <w:rsid w:val="002D5544"/>
    <w:rsid w:val="002D6C84"/>
    <w:rsid w:val="002D751D"/>
    <w:rsid w:val="002D7BE5"/>
    <w:rsid w:val="002E103F"/>
    <w:rsid w:val="002E396B"/>
    <w:rsid w:val="002E3F8D"/>
    <w:rsid w:val="002E62FF"/>
    <w:rsid w:val="002E7AD7"/>
    <w:rsid w:val="002F00AD"/>
    <w:rsid w:val="002F0CA0"/>
    <w:rsid w:val="002F2EB1"/>
    <w:rsid w:val="002F3A4F"/>
    <w:rsid w:val="002F467F"/>
    <w:rsid w:val="002F5F99"/>
    <w:rsid w:val="00300D9A"/>
    <w:rsid w:val="00301143"/>
    <w:rsid w:val="00302FBD"/>
    <w:rsid w:val="003037E1"/>
    <w:rsid w:val="00305A66"/>
    <w:rsid w:val="00307339"/>
    <w:rsid w:val="00310662"/>
    <w:rsid w:val="00310B08"/>
    <w:rsid w:val="003115DC"/>
    <w:rsid w:val="003122B8"/>
    <w:rsid w:val="0031257C"/>
    <w:rsid w:val="003131F0"/>
    <w:rsid w:val="0031599C"/>
    <w:rsid w:val="00316952"/>
    <w:rsid w:val="003177F5"/>
    <w:rsid w:val="00317E1A"/>
    <w:rsid w:val="003210A0"/>
    <w:rsid w:val="00322B0C"/>
    <w:rsid w:val="00323AE7"/>
    <w:rsid w:val="003245EC"/>
    <w:rsid w:val="00325DE3"/>
    <w:rsid w:val="003306E6"/>
    <w:rsid w:val="00331C78"/>
    <w:rsid w:val="0033203D"/>
    <w:rsid w:val="00335654"/>
    <w:rsid w:val="003372E6"/>
    <w:rsid w:val="003378B5"/>
    <w:rsid w:val="00337FE1"/>
    <w:rsid w:val="00340543"/>
    <w:rsid w:val="00340C10"/>
    <w:rsid w:val="0034117E"/>
    <w:rsid w:val="003425FE"/>
    <w:rsid w:val="003430D4"/>
    <w:rsid w:val="00344950"/>
    <w:rsid w:val="00347493"/>
    <w:rsid w:val="00350DC6"/>
    <w:rsid w:val="00351CFD"/>
    <w:rsid w:val="003522EC"/>
    <w:rsid w:val="00354ABF"/>
    <w:rsid w:val="00356052"/>
    <w:rsid w:val="00356325"/>
    <w:rsid w:val="00356F1A"/>
    <w:rsid w:val="00360CE4"/>
    <w:rsid w:val="00363B0F"/>
    <w:rsid w:val="003656D2"/>
    <w:rsid w:val="00365C5F"/>
    <w:rsid w:val="00366B42"/>
    <w:rsid w:val="0037015D"/>
    <w:rsid w:val="00372FF7"/>
    <w:rsid w:val="00373574"/>
    <w:rsid w:val="00377EB4"/>
    <w:rsid w:val="00381A77"/>
    <w:rsid w:val="00382D05"/>
    <w:rsid w:val="00383349"/>
    <w:rsid w:val="00383FE9"/>
    <w:rsid w:val="0038450E"/>
    <w:rsid w:val="00387851"/>
    <w:rsid w:val="00387A28"/>
    <w:rsid w:val="003917A6"/>
    <w:rsid w:val="00391975"/>
    <w:rsid w:val="00391DD4"/>
    <w:rsid w:val="003920AC"/>
    <w:rsid w:val="00393DFF"/>
    <w:rsid w:val="00395892"/>
    <w:rsid w:val="00396334"/>
    <w:rsid w:val="003A1A51"/>
    <w:rsid w:val="003A1EC9"/>
    <w:rsid w:val="003A2B84"/>
    <w:rsid w:val="003A2D5A"/>
    <w:rsid w:val="003A78AF"/>
    <w:rsid w:val="003B18AF"/>
    <w:rsid w:val="003B1A60"/>
    <w:rsid w:val="003B1B74"/>
    <w:rsid w:val="003B1F52"/>
    <w:rsid w:val="003B3740"/>
    <w:rsid w:val="003B37A2"/>
    <w:rsid w:val="003B3C62"/>
    <w:rsid w:val="003B5FE6"/>
    <w:rsid w:val="003B6212"/>
    <w:rsid w:val="003B7BB9"/>
    <w:rsid w:val="003C023C"/>
    <w:rsid w:val="003C1DF6"/>
    <w:rsid w:val="003C203A"/>
    <w:rsid w:val="003C3CE0"/>
    <w:rsid w:val="003C4717"/>
    <w:rsid w:val="003C59AB"/>
    <w:rsid w:val="003D267C"/>
    <w:rsid w:val="003D2DF8"/>
    <w:rsid w:val="003D2FE7"/>
    <w:rsid w:val="003D5248"/>
    <w:rsid w:val="003D714D"/>
    <w:rsid w:val="003E18E3"/>
    <w:rsid w:val="003E3FCD"/>
    <w:rsid w:val="003E682C"/>
    <w:rsid w:val="003E7E59"/>
    <w:rsid w:val="003F3108"/>
    <w:rsid w:val="003F4877"/>
    <w:rsid w:val="003F584A"/>
    <w:rsid w:val="003F66DC"/>
    <w:rsid w:val="003F712B"/>
    <w:rsid w:val="003F7551"/>
    <w:rsid w:val="003F7A36"/>
    <w:rsid w:val="003F7FC6"/>
    <w:rsid w:val="0040044A"/>
    <w:rsid w:val="00400C74"/>
    <w:rsid w:val="00401444"/>
    <w:rsid w:val="00404DDA"/>
    <w:rsid w:val="0040513E"/>
    <w:rsid w:val="00405AB1"/>
    <w:rsid w:val="0040738A"/>
    <w:rsid w:val="0041079A"/>
    <w:rsid w:val="00410C9F"/>
    <w:rsid w:val="004122B7"/>
    <w:rsid w:val="00412851"/>
    <w:rsid w:val="00414B0B"/>
    <w:rsid w:val="00415282"/>
    <w:rsid w:val="00417E9E"/>
    <w:rsid w:val="00420381"/>
    <w:rsid w:val="00420C01"/>
    <w:rsid w:val="00422800"/>
    <w:rsid w:val="00423343"/>
    <w:rsid w:val="0042676C"/>
    <w:rsid w:val="004311F2"/>
    <w:rsid w:val="00431365"/>
    <w:rsid w:val="00431764"/>
    <w:rsid w:val="00431789"/>
    <w:rsid w:val="00432FBB"/>
    <w:rsid w:val="00436D0D"/>
    <w:rsid w:val="00437218"/>
    <w:rsid w:val="00441AFF"/>
    <w:rsid w:val="00441DDA"/>
    <w:rsid w:val="0044232C"/>
    <w:rsid w:val="004430B5"/>
    <w:rsid w:val="004438DE"/>
    <w:rsid w:val="00443F86"/>
    <w:rsid w:val="004451DC"/>
    <w:rsid w:val="00445A28"/>
    <w:rsid w:val="0044622A"/>
    <w:rsid w:val="004477FC"/>
    <w:rsid w:val="00451BE7"/>
    <w:rsid w:val="0045299D"/>
    <w:rsid w:val="0045670B"/>
    <w:rsid w:val="00457085"/>
    <w:rsid w:val="00460936"/>
    <w:rsid w:val="00460BB9"/>
    <w:rsid w:val="00460EC2"/>
    <w:rsid w:val="00462758"/>
    <w:rsid w:val="00462D2F"/>
    <w:rsid w:val="004637AB"/>
    <w:rsid w:val="00463D0A"/>
    <w:rsid w:val="00467BDE"/>
    <w:rsid w:val="004705C6"/>
    <w:rsid w:val="00471AFC"/>
    <w:rsid w:val="004754F4"/>
    <w:rsid w:val="00475681"/>
    <w:rsid w:val="004763E6"/>
    <w:rsid w:val="00476AA8"/>
    <w:rsid w:val="00477103"/>
    <w:rsid w:val="004807AA"/>
    <w:rsid w:val="00480995"/>
    <w:rsid w:val="0048102A"/>
    <w:rsid w:val="004815C8"/>
    <w:rsid w:val="004822D4"/>
    <w:rsid w:val="00482783"/>
    <w:rsid w:val="00484C32"/>
    <w:rsid w:val="0048518C"/>
    <w:rsid w:val="00490120"/>
    <w:rsid w:val="00491B0C"/>
    <w:rsid w:val="00494282"/>
    <w:rsid w:val="00496B70"/>
    <w:rsid w:val="004A07D5"/>
    <w:rsid w:val="004A0F38"/>
    <w:rsid w:val="004A14B8"/>
    <w:rsid w:val="004A14D3"/>
    <w:rsid w:val="004A1BD5"/>
    <w:rsid w:val="004A5132"/>
    <w:rsid w:val="004A7324"/>
    <w:rsid w:val="004B08B5"/>
    <w:rsid w:val="004B0CC3"/>
    <w:rsid w:val="004B14BA"/>
    <w:rsid w:val="004B2D71"/>
    <w:rsid w:val="004B4D64"/>
    <w:rsid w:val="004C17DF"/>
    <w:rsid w:val="004C28D1"/>
    <w:rsid w:val="004C4670"/>
    <w:rsid w:val="004C47AD"/>
    <w:rsid w:val="004C64D7"/>
    <w:rsid w:val="004C772C"/>
    <w:rsid w:val="004D0992"/>
    <w:rsid w:val="004D0AF1"/>
    <w:rsid w:val="004D47BF"/>
    <w:rsid w:val="004D72F9"/>
    <w:rsid w:val="004D7D28"/>
    <w:rsid w:val="004E4BE7"/>
    <w:rsid w:val="004E6102"/>
    <w:rsid w:val="004E6D12"/>
    <w:rsid w:val="004F1DC9"/>
    <w:rsid w:val="004F2491"/>
    <w:rsid w:val="004F258D"/>
    <w:rsid w:val="004F4C27"/>
    <w:rsid w:val="004F4D18"/>
    <w:rsid w:val="004F719D"/>
    <w:rsid w:val="00500204"/>
    <w:rsid w:val="00500B01"/>
    <w:rsid w:val="00501EDA"/>
    <w:rsid w:val="0050261A"/>
    <w:rsid w:val="00503A45"/>
    <w:rsid w:val="00503B5D"/>
    <w:rsid w:val="0050403E"/>
    <w:rsid w:val="005048ED"/>
    <w:rsid w:val="00504CBF"/>
    <w:rsid w:val="005054C7"/>
    <w:rsid w:val="00507764"/>
    <w:rsid w:val="00510B77"/>
    <w:rsid w:val="00510F46"/>
    <w:rsid w:val="00513103"/>
    <w:rsid w:val="00523784"/>
    <w:rsid w:val="00525EF4"/>
    <w:rsid w:val="00526E4E"/>
    <w:rsid w:val="0053263A"/>
    <w:rsid w:val="00534400"/>
    <w:rsid w:val="005345D4"/>
    <w:rsid w:val="00534838"/>
    <w:rsid w:val="00536350"/>
    <w:rsid w:val="00541A8A"/>
    <w:rsid w:val="00542958"/>
    <w:rsid w:val="005448B9"/>
    <w:rsid w:val="0054623E"/>
    <w:rsid w:val="005462B1"/>
    <w:rsid w:val="00547586"/>
    <w:rsid w:val="00547AC9"/>
    <w:rsid w:val="0055215C"/>
    <w:rsid w:val="00554461"/>
    <w:rsid w:val="00556A00"/>
    <w:rsid w:val="00560113"/>
    <w:rsid w:val="00560E32"/>
    <w:rsid w:val="00562EC1"/>
    <w:rsid w:val="0056314C"/>
    <w:rsid w:val="0056442A"/>
    <w:rsid w:val="00564484"/>
    <w:rsid w:val="0056455A"/>
    <w:rsid w:val="00565D90"/>
    <w:rsid w:val="005709D0"/>
    <w:rsid w:val="005722A1"/>
    <w:rsid w:val="00573A85"/>
    <w:rsid w:val="005759B8"/>
    <w:rsid w:val="0057603E"/>
    <w:rsid w:val="00576295"/>
    <w:rsid w:val="00576D4A"/>
    <w:rsid w:val="00577321"/>
    <w:rsid w:val="00580B85"/>
    <w:rsid w:val="005814E0"/>
    <w:rsid w:val="00582025"/>
    <w:rsid w:val="00583A4B"/>
    <w:rsid w:val="00583B1D"/>
    <w:rsid w:val="0058414C"/>
    <w:rsid w:val="00586485"/>
    <w:rsid w:val="00592235"/>
    <w:rsid w:val="005950CB"/>
    <w:rsid w:val="005959C0"/>
    <w:rsid w:val="00595C6B"/>
    <w:rsid w:val="00596454"/>
    <w:rsid w:val="00597371"/>
    <w:rsid w:val="005A0F33"/>
    <w:rsid w:val="005A124B"/>
    <w:rsid w:val="005A311D"/>
    <w:rsid w:val="005A5CAB"/>
    <w:rsid w:val="005A6554"/>
    <w:rsid w:val="005A677B"/>
    <w:rsid w:val="005A7863"/>
    <w:rsid w:val="005A7F86"/>
    <w:rsid w:val="005B0023"/>
    <w:rsid w:val="005B1B19"/>
    <w:rsid w:val="005B1FA2"/>
    <w:rsid w:val="005B2A5F"/>
    <w:rsid w:val="005B5562"/>
    <w:rsid w:val="005B649F"/>
    <w:rsid w:val="005B6700"/>
    <w:rsid w:val="005C3A3A"/>
    <w:rsid w:val="005C3BC9"/>
    <w:rsid w:val="005C3CED"/>
    <w:rsid w:val="005C430B"/>
    <w:rsid w:val="005C5710"/>
    <w:rsid w:val="005C610B"/>
    <w:rsid w:val="005C6777"/>
    <w:rsid w:val="005C7B87"/>
    <w:rsid w:val="005C7D49"/>
    <w:rsid w:val="005D0D28"/>
    <w:rsid w:val="005D0EFE"/>
    <w:rsid w:val="005D2CFE"/>
    <w:rsid w:val="005D31FF"/>
    <w:rsid w:val="005D4A20"/>
    <w:rsid w:val="005D684A"/>
    <w:rsid w:val="005D76E9"/>
    <w:rsid w:val="005E464D"/>
    <w:rsid w:val="005E46A0"/>
    <w:rsid w:val="005E50AC"/>
    <w:rsid w:val="005E50AF"/>
    <w:rsid w:val="005E6198"/>
    <w:rsid w:val="005E6211"/>
    <w:rsid w:val="005F29E0"/>
    <w:rsid w:val="005F4545"/>
    <w:rsid w:val="005F4565"/>
    <w:rsid w:val="005F4C56"/>
    <w:rsid w:val="005F60FF"/>
    <w:rsid w:val="005F6264"/>
    <w:rsid w:val="005F6C95"/>
    <w:rsid w:val="00602264"/>
    <w:rsid w:val="00603217"/>
    <w:rsid w:val="0060385B"/>
    <w:rsid w:val="0060459D"/>
    <w:rsid w:val="00605E69"/>
    <w:rsid w:val="006115C3"/>
    <w:rsid w:val="00613166"/>
    <w:rsid w:val="00617679"/>
    <w:rsid w:val="00622059"/>
    <w:rsid w:val="006277D6"/>
    <w:rsid w:val="0063080C"/>
    <w:rsid w:val="00630BF9"/>
    <w:rsid w:val="00633022"/>
    <w:rsid w:val="00633DBF"/>
    <w:rsid w:val="006345D2"/>
    <w:rsid w:val="006349A1"/>
    <w:rsid w:val="00635D0B"/>
    <w:rsid w:val="00636BE4"/>
    <w:rsid w:val="0064101E"/>
    <w:rsid w:val="00643980"/>
    <w:rsid w:val="00650C90"/>
    <w:rsid w:val="0065193C"/>
    <w:rsid w:val="00654D9F"/>
    <w:rsid w:val="006556A0"/>
    <w:rsid w:val="0066322E"/>
    <w:rsid w:val="00663A76"/>
    <w:rsid w:val="00664026"/>
    <w:rsid w:val="00664DDD"/>
    <w:rsid w:val="00665AF3"/>
    <w:rsid w:val="00665BF6"/>
    <w:rsid w:val="00666D2E"/>
    <w:rsid w:val="006672B4"/>
    <w:rsid w:val="006717AD"/>
    <w:rsid w:val="00671E65"/>
    <w:rsid w:val="00674E30"/>
    <w:rsid w:val="0067594B"/>
    <w:rsid w:val="006762D2"/>
    <w:rsid w:val="00677640"/>
    <w:rsid w:val="00680064"/>
    <w:rsid w:val="00681226"/>
    <w:rsid w:val="00683924"/>
    <w:rsid w:val="00684AB0"/>
    <w:rsid w:val="0068577C"/>
    <w:rsid w:val="0069129F"/>
    <w:rsid w:val="00693289"/>
    <w:rsid w:val="00693B76"/>
    <w:rsid w:val="00694242"/>
    <w:rsid w:val="00694B7E"/>
    <w:rsid w:val="0069506C"/>
    <w:rsid w:val="00695702"/>
    <w:rsid w:val="00696EBA"/>
    <w:rsid w:val="006970E7"/>
    <w:rsid w:val="006A1253"/>
    <w:rsid w:val="006A1399"/>
    <w:rsid w:val="006A2E88"/>
    <w:rsid w:val="006A3A0C"/>
    <w:rsid w:val="006A6CC8"/>
    <w:rsid w:val="006B0E92"/>
    <w:rsid w:val="006B420C"/>
    <w:rsid w:val="006B6187"/>
    <w:rsid w:val="006C06BB"/>
    <w:rsid w:val="006C1823"/>
    <w:rsid w:val="006C205B"/>
    <w:rsid w:val="006C3D54"/>
    <w:rsid w:val="006C3E60"/>
    <w:rsid w:val="006C4FA9"/>
    <w:rsid w:val="006C5E28"/>
    <w:rsid w:val="006C62CB"/>
    <w:rsid w:val="006C73B5"/>
    <w:rsid w:val="006D04D2"/>
    <w:rsid w:val="006D1B8E"/>
    <w:rsid w:val="006D2DF8"/>
    <w:rsid w:val="006D7CBD"/>
    <w:rsid w:val="006E0277"/>
    <w:rsid w:val="006E1954"/>
    <w:rsid w:val="006E1965"/>
    <w:rsid w:val="006E408E"/>
    <w:rsid w:val="006E496D"/>
    <w:rsid w:val="006E4C92"/>
    <w:rsid w:val="006E6288"/>
    <w:rsid w:val="006E713C"/>
    <w:rsid w:val="006F1D82"/>
    <w:rsid w:val="006F334E"/>
    <w:rsid w:val="006F3944"/>
    <w:rsid w:val="006F42F1"/>
    <w:rsid w:val="006F628A"/>
    <w:rsid w:val="00700E61"/>
    <w:rsid w:val="00701A6E"/>
    <w:rsid w:val="00703ED3"/>
    <w:rsid w:val="00705D0F"/>
    <w:rsid w:val="0070664E"/>
    <w:rsid w:val="00706C38"/>
    <w:rsid w:val="00710903"/>
    <w:rsid w:val="007110A8"/>
    <w:rsid w:val="00715FC2"/>
    <w:rsid w:val="00722FAE"/>
    <w:rsid w:val="00725DAF"/>
    <w:rsid w:val="00725FB0"/>
    <w:rsid w:val="007272EF"/>
    <w:rsid w:val="00730378"/>
    <w:rsid w:val="00730A76"/>
    <w:rsid w:val="00731A36"/>
    <w:rsid w:val="0073290F"/>
    <w:rsid w:val="00732CD6"/>
    <w:rsid w:val="007335A5"/>
    <w:rsid w:val="00733AAE"/>
    <w:rsid w:val="00735322"/>
    <w:rsid w:val="00736248"/>
    <w:rsid w:val="007363F6"/>
    <w:rsid w:val="007403EC"/>
    <w:rsid w:val="007453C9"/>
    <w:rsid w:val="00747423"/>
    <w:rsid w:val="00747BA6"/>
    <w:rsid w:val="00747FC2"/>
    <w:rsid w:val="00750685"/>
    <w:rsid w:val="00750B04"/>
    <w:rsid w:val="00751236"/>
    <w:rsid w:val="007522D1"/>
    <w:rsid w:val="00753296"/>
    <w:rsid w:val="00755373"/>
    <w:rsid w:val="00756958"/>
    <w:rsid w:val="00760003"/>
    <w:rsid w:val="00760A80"/>
    <w:rsid w:val="00761136"/>
    <w:rsid w:val="0076577A"/>
    <w:rsid w:val="00766A14"/>
    <w:rsid w:val="00766D60"/>
    <w:rsid w:val="00771628"/>
    <w:rsid w:val="0077199C"/>
    <w:rsid w:val="007719E5"/>
    <w:rsid w:val="007730CE"/>
    <w:rsid w:val="007736D3"/>
    <w:rsid w:val="007744EB"/>
    <w:rsid w:val="00774A35"/>
    <w:rsid w:val="007756D7"/>
    <w:rsid w:val="00780CC2"/>
    <w:rsid w:val="00781993"/>
    <w:rsid w:val="00782393"/>
    <w:rsid w:val="00783E81"/>
    <w:rsid w:val="00785702"/>
    <w:rsid w:val="00786B45"/>
    <w:rsid w:val="00786E57"/>
    <w:rsid w:val="00787392"/>
    <w:rsid w:val="00787B67"/>
    <w:rsid w:val="00790D97"/>
    <w:rsid w:val="00791A91"/>
    <w:rsid w:val="00792439"/>
    <w:rsid w:val="00792714"/>
    <w:rsid w:val="007949CC"/>
    <w:rsid w:val="00794FAF"/>
    <w:rsid w:val="007A175C"/>
    <w:rsid w:val="007A1EFD"/>
    <w:rsid w:val="007A2DBE"/>
    <w:rsid w:val="007A440C"/>
    <w:rsid w:val="007A4ACA"/>
    <w:rsid w:val="007A5F2B"/>
    <w:rsid w:val="007A6DE1"/>
    <w:rsid w:val="007A6E70"/>
    <w:rsid w:val="007B0A56"/>
    <w:rsid w:val="007B1D8D"/>
    <w:rsid w:val="007B2351"/>
    <w:rsid w:val="007B27B3"/>
    <w:rsid w:val="007B3916"/>
    <w:rsid w:val="007B47E3"/>
    <w:rsid w:val="007B508C"/>
    <w:rsid w:val="007B51D6"/>
    <w:rsid w:val="007B5603"/>
    <w:rsid w:val="007B6C68"/>
    <w:rsid w:val="007B7896"/>
    <w:rsid w:val="007C1AD0"/>
    <w:rsid w:val="007C201D"/>
    <w:rsid w:val="007C35A9"/>
    <w:rsid w:val="007C374D"/>
    <w:rsid w:val="007C4E64"/>
    <w:rsid w:val="007C54DC"/>
    <w:rsid w:val="007C5CB0"/>
    <w:rsid w:val="007C6AC5"/>
    <w:rsid w:val="007C71B1"/>
    <w:rsid w:val="007C7548"/>
    <w:rsid w:val="007C7CAF"/>
    <w:rsid w:val="007D0438"/>
    <w:rsid w:val="007D49A8"/>
    <w:rsid w:val="007D527D"/>
    <w:rsid w:val="007D7D72"/>
    <w:rsid w:val="007E058E"/>
    <w:rsid w:val="007E0CAD"/>
    <w:rsid w:val="007E20CA"/>
    <w:rsid w:val="007E3B41"/>
    <w:rsid w:val="007E41C0"/>
    <w:rsid w:val="007E5390"/>
    <w:rsid w:val="007E5452"/>
    <w:rsid w:val="007E5746"/>
    <w:rsid w:val="007E62CC"/>
    <w:rsid w:val="007F0DBE"/>
    <w:rsid w:val="007F0E04"/>
    <w:rsid w:val="007F572F"/>
    <w:rsid w:val="007F64C1"/>
    <w:rsid w:val="007F69D3"/>
    <w:rsid w:val="008009EB"/>
    <w:rsid w:val="008049AE"/>
    <w:rsid w:val="00805EC6"/>
    <w:rsid w:val="008066D4"/>
    <w:rsid w:val="00807758"/>
    <w:rsid w:val="00811957"/>
    <w:rsid w:val="00813E17"/>
    <w:rsid w:val="00814DA2"/>
    <w:rsid w:val="00815A3B"/>
    <w:rsid w:val="0081645B"/>
    <w:rsid w:val="008165C2"/>
    <w:rsid w:val="008175C3"/>
    <w:rsid w:val="008210DC"/>
    <w:rsid w:val="008229A3"/>
    <w:rsid w:val="00823134"/>
    <w:rsid w:val="00823890"/>
    <w:rsid w:val="0082433B"/>
    <w:rsid w:val="00825D91"/>
    <w:rsid w:val="00825E46"/>
    <w:rsid w:val="008262AB"/>
    <w:rsid w:val="00827DAE"/>
    <w:rsid w:val="00830EF3"/>
    <w:rsid w:val="00831AAA"/>
    <w:rsid w:val="0083460A"/>
    <w:rsid w:val="00834EE5"/>
    <w:rsid w:val="00837598"/>
    <w:rsid w:val="00837CC3"/>
    <w:rsid w:val="008413A2"/>
    <w:rsid w:val="008435FD"/>
    <w:rsid w:val="00843BF0"/>
    <w:rsid w:val="0084429C"/>
    <w:rsid w:val="00844E87"/>
    <w:rsid w:val="00845C85"/>
    <w:rsid w:val="00847B23"/>
    <w:rsid w:val="0085011D"/>
    <w:rsid w:val="00851615"/>
    <w:rsid w:val="00852868"/>
    <w:rsid w:val="008542FE"/>
    <w:rsid w:val="0085512A"/>
    <w:rsid w:val="00860AEF"/>
    <w:rsid w:val="00860ED2"/>
    <w:rsid w:val="00861C17"/>
    <w:rsid w:val="00863ED6"/>
    <w:rsid w:val="00867340"/>
    <w:rsid w:val="00870F8B"/>
    <w:rsid w:val="00871ECE"/>
    <w:rsid w:val="008741F3"/>
    <w:rsid w:val="0087528E"/>
    <w:rsid w:val="00880DE5"/>
    <w:rsid w:val="00880E71"/>
    <w:rsid w:val="00881B27"/>
    <w:rsid w:val="00883744"/>
    <w:rsid w:val="00883822"/>
    <w:rsid w:val="0088776A"/>
    <w:rsid w:val="00887D47"/>
    <w:rsid w:val="0089006D"/>
    <w:rsid w:val="00890904"/>
    <w:rsid w:val="00892EF4"/>
    <w:rsid w:val="008955F0"/>
    <w:rsid w:val="008975C7"/>
    <w:rsid w:val="008A09A4"/>
    <w:rsid w:val="008A205C"/>
    <w:rsid w:val="008A252A"/>
    <w:rsid w:val="008A6AFE"/>
    <w:rsid w:val="008A7469"/>
    <w:rsid w:val="008A7CFC"/>
    <w:rsid w:val="008A7F0D"/>
    <w:rsid w:val="008B04FB"/>
    <w:rsid w:val="008B0A56"/>
    <w:rsid w:val="008B0D05"/>
    <w:rsid w:val="008B292A"/>
    <w:rsid w:val="008B29DD"/>
    <w:rsid w:val="008B460F"/>
    <w:rsid w:val="008B5949"/>
    <w:rsid w:val="008B5FE0"/>
    <w:rsid w:val="008B7F75"/>
    <w:rsid w:val="008C227C"/>
    <w:rsid w:val="008C33DF"/>
    <w:rsid w:val="008D032F"/>
    <w:rsid w:val="008D1885"/>
    <w:rsid w:val="008D1967"/>
    <w:rsid w:val="008D2007"/>
    <w:rsid w:val="008D23A9"/>
    <w:rsid w:val="008D447C"/>
    <w:rsid w:val="008D4EA2"/>
    <w:rsid w:val="008E01D4"/>
    <w:rsid w:val="008E0FBB"/>
    <w:rsid w:val="008E11CF"/>
    <w:rsid w:val="008E1721"/>
    <w:rsid w:val="008E2066"/>
    <w:rsid w:val="008E2217"/>
    <w:rsid w:val="008E2D34"/>
    <w:rsid w:val="008E3AEA"/>
    <w:rsid w:val="008E4265"/>
    <w:rsid w:val="008E4D31"/>
    <w:rsid w:val="008E6EB3"/>
    <w:rsid w:val="008E6EFA"/>
    <w:rsid w:val="008E7F37"/>
    <w:rsid w:val="008F09C9"/>
    <w:rsid w:val="008F3394"/>
    <w:rsid w:val="008F4E9A"/>
    <w:rsid w:val="00903262"/>
    <w:rsid w:val="009040F5"/>
    <w:rsid w:val="00911909"/>
    <w:rsid w:val="00911E7A"/>
    <w:rsid w:val="00912EF0"/>
    <w:rsid w:val="00913761"/>
    <w:rsid w:val="009137E2"/>
    <w:rsid w:val="0091454E"/>
    <w:rsid w:val="00915330"/>
    <w:rsid w:val="009159B5"/>
    <w:rsid w:val="0092150D"/>
    <w:rsid w:val="00921580"/>
    <w:rsid w:val="00921E0B"/>
    <w:rsid w:val="00921E3B"/>
    <w:rsid w:val="00922FD7"/>
    <w:rsid w:val="00923740"/>
    <w:rsid w:val="00923BC4"/>
    <w:rsid w:val="00923BF4"/>
    <w:rsid w:val="00923BFD"/>
    <w:rsid w:val="00925150"/>
    <w:rsid w:val="00927AAD"/>
    <w:rsid w:val="00927EE2"/>
    <w:rsid w:val="0093209F"/>
    <w:rsid w:val="00932808"/>
    <w:rsid w:val="0093352F"/>
    <w:rsid w:val="009351BC"/>
    <w:rsid w:val="009359E1"/>
    <w:rsid w:val="00935FB7"/>
    <w:rsid w:val="00936BD8"/>
    <w:rsid w:val="00936C74"/>
    <w:rsid w:val="00937444"/>
    <w:rsid w:val="009400D0"/>
    <w:rsid w:val="00940629"/>
    <w:rsid w:val="00940B4B"/>
    <w:rsid w:val="00941236"/>
    <w:rsid w:val="009452C3"/>
    <w:rsid w:val="00945C80"/>
    <w:rsid w:val="00946F36"/>
    <w:rsid w:val="00947D40"/>
    <w:rsid w:val="009505A6"/>
    <w:rsid w:val="009529BB"/>
    <w:rsid w:val="009532EF"/>
    <w:rsid w:val="009555B1"/>
    <w:rsid w:val="00955A6D"/>
    <w:rsid w:val="00956377"/>
    <w:rsid w:val="00956DF9"/>
    <w:rsid w:val="009623F2"/>
    <w:rsid w:val="0096368E"/>
    <w:rsid w:val="009641F2"/>
    <w:rsid w:val="009645CD"/>
    <w:rsid w:val="009660FE"/>
    <w:rsid w:val="00966D40"/>
    <w:rsid w:val="00966FC5"/>
    <w:rsid w:val="00970766"/>
    <w:rsid w:val="00970808"/>
    <w:rsid w:val="009714BC"/>
    <w:rsid w:val="009722E8"/>
    <w:rsid w:val="00972FCC"/>
    <w:rsid w:val="009745E0"/>
    <w:rsid w:val="00975117"/>
    <w:rsid w:val="00976DB4"/>
    <w:rsid w:val="009777EA"/>
    <w:rsid w:val="00983701"/>
    <w:rsid w:val="009848C3"/>
    <w:rsid w:val="00985970"/>
    <w:rsid w:val="009866DB"/>
    <w:rsid w:val="0099269D"/>
    <w:rsid w:val="009926F0"/>
    <w:rsid w:val="00993750"/>
    <w:rsid w:val="0099429C"/>
    <w:rsid w:val="009943FE"/>
    <w:rsid w:val="00994FFE"/>
    <w:rsid w:val="009954A3"/>
    <w:rsid w:val="00996C06"/>
    <w:rsid w:val="009A19CD"/>
    <w:rsid w:val="009A3542"/>
    <w:rsid w:val="009A4912"/>
    <w:rsid w:val="009B0DD2"/>
    <w:rsid w:val="009B1CE5"/>
    <w:rsid w:val="009B29C2"/>
    <w:rsid w:val="009B29D1"/>
    <w:rsid w:val="009C06FF"/>
    <w:rsid w:val="009C0F7D"/>
    <w:rsid w:val="009C0FBB"/>
    <w:rsid w:val="009C3825"/>
    <w:rsid w:val="009C4913"/>
    <w:rsid w:val="009D0B95"/>
    <w:rsid w:val="009D2A12"/>
    <w:rsid w:val="009D4E21"/>
    <w:rsid w:val="009D5B6E"/>
    <w:rsid w:val="009D6270"/>
    <w:rsid w:val="009D64C5"/>
    <w:rsid w:val="009D65F8"/>
    <w:rsid w:val="009D6867"/>
    <w:rsid w:val="009D6B0C"/>
    <w:rsid w:val="009D77F1"/>
    <w:rsid w:val="009E26E2"/>
    <w:rsid w:val="009E271D"/>
    <w:rsid w:val="009E2758"/>
    <w:rsid w:val="009E3917"/>
    <w:rsid w:val="009E4408"/>
    <w:rsid w:val="009E4B79"/>
    <w:rsid w:val="009E5C5B"/>
    <w:rsid w:val="009F1E7B"/>
    <w:rsid w:val="009F276E"/>
    <w:rsid w:val="009F2833"/>
    <w:rsid w:val="009F28A7"/>
    <w:rsid w:val="009F5BB0"/>
    <w:rsid w:val="009F5FF5"/>
    <w:rsid w:val="009F7DFD"/>
    <w:rsid w:val="00A02CDE"/>
    <w:rsid w:val="00A02D63"/>
    <w:rsid w:val="00A04E3C"/>
    <w:rsid w:val="00A056FA"/>
    <w:rsid w:val="00A05B71"/>
    <w:rsid w:val="00A06102"/>
    <w:rsid w:val="00A07A07"/>
    <w:rsid w:val="00A1053B"/>
    <w:rsid w:val="00A10691"/>
    <w:rsid w:val="00A107D4"/>
    <w:rsid w:val="00A11E29"/>
    <w:rsid w:val="00A12840"/>
    <w:rsid w:val="00A12A6B"/>
    <w:rsid w:val="00A12ECA"/>
    <w:rsid w:val="00A142FE"/>
    <w:rsid w:val="00A14DAD"/>
    <w:rsid w:val="00A17B24"/>
    <w:rsid w:val="00A20FB2"/>
    <w:rsid w:val="00A229B3"/>
    <w:rsid w:val="00A22DC5"/>
    <w:rsid w:val="00A23FA6"/>
    <w:rsid w:val="00A25756"/>
    <w:rsid w:val="00A27C3D"/>
    <w:rsid w:val="00A30245"/>
    <w:rsid w:val="00A325D3"/>
    <w:rsid w:val="00A3434B"/>
    <w:rsid w:val="00A35196"/>
    <w:rsid w:val="00A36F88"/>
    <w:rsid w:val="00A37FE7"/>
    <w:rsid w:val="00A40078"/>
    <w:rsid w:val="00A408D9"/>
    <w:rsid w:val="00A40DBB"/>
    <w:rsid w:val="00A422E4"/>
    <w:rsid w:val="00A42349"/>
    <w:rsid w:val="00A44ADC"/>
    <w:rsid w:val="00A46551"/>
    <w:rsid w:val="00A51FDE"/>
    <w:rsid w:val="00A5298D"/>
    <w:rsid w:val="00A53D82"/>
    <w:rsid w:val="00A57D45"/>
    <w:rsid w:val="00A6019F"/>
    <w:rsid w:val="00A61D80"/>
    <w:rsid w:val="00A63F8B"/>
    <w:rsid w:val="00A640EE"/>
    <w:rsid w:val="00A7274D"/>
    <w:rsid w:val="00A7289F"/>
    <w:rsid w:val="00A732CE"/>
    <w:rsid w:val="00A73ACF"/>
    <w:rsid w:val="00A740CF"/>
    <w:rsid w:val="00A767F2"/>
    <w:rsid w:val="00A816B3"/>
    <w:rsid w:val="00A82692"/>
    <w:rsid w:val="00A8298F"/>
    <w:rsid w:val="00A87E35"/>
    <w:rsid w:val="00A9113A"/>
    <w:rsid w:val="00A91C49"/>
    <w:rsid w:val="00A92B34"/>
    <w:rsid w:val="00A93F17"/>
    <w:rsid w:val="00A9775F"/>
    <w:rsid w:val="00AA589A"/>
    <w:rsid w:val="00AA64EF"/>
    <w:rsid w:val="00AA696F"/>
    <w:rsid w:val="00AA7BE2"/>
    <w:rsid w:val="00AB1884"/>
    <w:rsid w:val="00AB6721"/>
    <w:rsid w:val="00AB7E8C"/>
    <w:rsid w:val="00AB7F44"/>
    <w:rsid w:val="00AC01B1"/>
    <w:rsid w:val="00AC03F3"/>
    <w:rsid w:val="00AC1065"/>
    <w:rsid w:val="00AC2B93"/>
    <w:rsid w:val="00AC3369"/>
    <w:rsid w:val="00AC39D4"/>
    <w:rsid w:val="00AC4281"/>
    <w:rsid w:val="00AC55D7"/>
    <w:rsid w:val="00AC55E2"/>
    <w:rsid w:val="00AD1D71"/>
    <w:rsid w:val="00AD2A2A"/>
    <w:rsid w:val="00AD7040"/>
    <w:rsid w:val="00AE0090"/>
    <w:rsid w:val="00AE0969"/>
    <w:rsid w:val="00AE0D54"/>
    <w:rsid w:val="00AE2928"/>
    <w:rsid w:val="00AE326E"/>
    <w:rsid w:val="00AE33E9"/>
    <w:rsid w:val="00AE444D"/>
    <w:rsid w:val="00AE4D49"/>
    <w:rsid w:val="00AF3168"/>
    <w:rsid w:val="00AF3BEB"/>
    <w:rsid w:val="00AF44B2"/>
    <w:rsid w:val="00AF4AA0"/>
    <w:rsid w:val="00AF4CFA"/>
    <w:rsid w:val="00AF5178"/>
    <w:rsid w:val="00AF6BFD"/>
    <w:rsid w:val="00AF7DCF"/>
    <w:rsid w:val="00B00C00"/>
    <w:rsid w:val="00B018E8"/>
    <w:rsid w:val="00B01A9E"/>
    <w:rsid w:val="00B03701"/>
    <w:rsid w:val="00B045D4"/>
    <w:rsid w:val="00B0660B"/>
    <w:rsid w:val="00B06796"/>
    <w:rsid w:val="00B10442"/>
    <w:rsid w:val="00B10A4C"/>
    <w:rsid w:val="00B123A6"/>
    <w:rsid w:val="00B12BA8"/>
    <w:rsid w:val="00B13811"/>
    <w:rsid w:val="00B148CE"/>
    <w:rsid w:val="00B1495C"/>
    <w:rsid w:val="00B15B2C"/>
    <w:rsid w:val="00B176D6"/>
    <w:rsid w:val="00B17845"/>
    <w:rsid w:val="00B20FB6"/>
    <w:rsid w:val="00B2316E"/>
    <w:rsid w:val="00B24AFE"/>
    <w:rsid w:val="00B25F51"/>
    <w:rsid w:val="00B31D9C"/>
    <w:rsid w:val="00B3771F"/>
    <w:rsid w:val="00B37B58"/>
    <w:rsid w:val="00B40705"/>
    <w:rsid w:val="00B407F6"/>
    <w:rsid w:val="00B40AE4"/>
    <w:rsid w:val="00B43D8A"/>
    <w:rsid w:val="00B465F4"/>
    <w:rsid w:val="00B502FA"/>
    <w:rsid w:val="00B521DC"/>
    <w:rsid w:val="00B52D4F"/>
    <w:rsid w:val="00B5620B"/>
    <w:rsid w:val="00B57423"/>
    <w:rsid w:val="00B57FB6"/>
    <w:rsid w:val="00B60516"/>
    <w:rsid w:val="00B60545"/>
    <w:rsid w:val="00B61D94"/>
    <w:rsid w:val="00B63569"/>
    <w:rsid w:val="00B63809"/>
    <w:rsid w:val="00B64C61"/>
    <w:rsid w:val="00B660C1"/>
    <w:rsid w:val="00B6635A"/>
    <w:rsid w:val="00B66DB1"/>
    <w:rsid w:val="00B67DC6"/>
    <w:rsid w:val="00B7007E"/>
    <w:rsid w:val="00B709E7"/>
    <w:rsid w:val="00B76F83"/>
    <w:rsid w:val="00B77006"/>
    <w:rsid w:val="00B77017"/>
    <w:rsid w:val="00B81426"/>
    <w:rsid w:val="00B83033"/>
    <w:rsid w:val="00B8337A"/>
    <w:rsid w:val="00B834CE"/>
    <w:rsid w:val="00B90A9C"/>
    <w:rsid w:val="00B925C4"/>
    <w:rsid w:val="00B960F1"/>
    <w:rsid w:val="00B9638B"/>
    <w:rsid w:val="00B9692B"/>
    <w:rsid w:val="00BA1526"/>
    <w:rsid w:val="00BA2F12"/>
    <w:rsid w:val="00BA50AB"/>
    <w:rsid w:val="00BA6C81"/>
    <w:rsid w:val="00BA6FA2"/>
    <w:rsid w:val="00BB26FA"/>
    <w:rsid w:val="00BB3E58"/>
    <w:rsid w:val="00BB41ED"/>
    <w:rsid w:val="00BB4D4C"/>
    <w:rsid w:val="00BB553F"/>
    <w:rsid w:val="00BB69F4"/>
    <w:rsid w:val="00BC08C4"/>
    <w:rsid w:val="00BC11B5"/>
    <w:rsid w:val="00BC24C6"/>
    <w:rsid w:val="00BC2819"/>
    <w:rsid w:val="00BC2935"/>
    <w:rsid w:val="00BC5B6B"/>
    <w:rsid w:val="00BD046F"/>
    <w:rsid w:val="00BD200C"/>
    <w:rsid w:val="00BD3357"/>
    <w:rsid w:val="00BD393B"/>
    <w:rsid w:val="00BD3C0D"/>
    <w:rsid w:val="00BD4CB9"/>
    <w:rsid w:val="00BD705B"/>
    <w:rsid w:val="00BD7766"/>
    <w:rsid w:val="00BE00A8"/>
    <w:rsid w:val="00BE022A"/>
    <w:rsid w:val="00BE20C5"/>
    <w:rsid w:val="00BE39F0"/>
    <w:rsid w:val="00BE491F"/>
    <w:rsid w:val="00BE6CC9"/>
    <w:rsid w:val="00BE70B7"/>
    <w:rsid w:val="00BF0529"/>
    <w:rsid w:val="00BF193E"/>
    <w:rsid w:val="00BF1A41"/>
    <w:rsid w:val="00BF58D6"/>
    <w:rsid w:val="00BF746B"/>
    <w:rsid w:val="00C0037B"/>
    <w:rsid w:val="00C026F6"/>
    <w:rsid w:val="00C02A37"/>
    <w:rsid w:val="00C02A42"/>
    <w:rsid w:val="00C03233"/>
    <w:rsid w:val="00C03B19"/>
    <w:rsid w:val="00C05B29"/>
    <w:rsid w:val="00C05D2E"/>
    <w:rsid w:val="00C05F1A"/>
    <w:rsid w:val="00C064AF"/>
    <w:rsid w:val="00C0735C"/>
    <w:rsid w:val="00C1024D"/>
    <w:rsid w:val="00C11EB9"/>
    <w:rsid w:val="00C1301A"/>
    <w:rsid w:val="00C13236"/>
    <w:rsid w:val="00C16CEF"/>
    <w:rsid w:val="00C16F56"/>
    <w:rsid w:val="00C17275"/>
    <w:rsid w:val="00C22CF9"/>
    <w:rsid w:val="00C237D7"/>
    <w:rsid w:val="00C261CE"/>
    <w:rsid w:val="00C27A03"/>
    <w:rsid w:val="00C30120"/>
    <w:rsid w:val="00C30601"/>
    <w:rsid w:val="00C30E3D"/>
    <w:rsid w:val="00C3126F"/>
    <w:rsid w:val="00C32382"/>
    <w:rsid w:val="00C3334F"/>
    <w:rsid w:val="00C34DC9"/>
    <w:rsid w:val="00C36406"/>
    <w:rsid w:val="00C37120"/>
    <w:rsid w:val="00C37B84"/>
    <w:rsid w:val="00C40152"/>
    <w:rsid w:val="00C406B3"/>
    <w:rsid w:val="00C41630"/>
    <w:rsid w:val="00C41A36"/>
    <w:rsid w:val="00C4296C"/>
    <w:rsid w:val="00C45FEA"/>
    <w:rsid w:val="00C47523"/>
    <w:rsid w:val="00C517CA"/>
    <w:rsid w:val="00C51A46"/>
    <w:rsid w:val="00C521DF"/>
    <w:rsid w:val="00C52517"/>
    <w:rsid w:val="00C60872"/>
    <w:rsid w:val="00C6291D"/>
    <w:rsid w:val="00C63F54"/>
    <w:rsid w:val="00C65090"/>
    <w:rsid w:val="00C658CE"/>
    <w:rsid w:val="00C65CC5"/>
    <w:rsid w:val="00C660F1"/>
    <w:rsid w:val="00C66EB9"/>
    <w:rsid w:val="00C679B2"/>
    <w:rsid w:val="00C7247B"/>
    <w:rsid w:val="00C7348B"/>
    <w:rsid w:val="00C76F68"/>
    <w:rsid w:val="00C77119"/>
    <w:rsid w:val="00C77357"/>
    <w:rsid w:val="00C80D28"/>
    <w:rsid w:val="00C85322"/>
    <w:rsid w:val="00C907E6"/>
    <w:rsid w:val="00C90C54"/>
    <w:rsid w:val="00C92171"/>
    <w:rsid w:val="00C94B0C"/>
    <w:rsid w:val="00C94C55"/>
    <w:rsid w:val="00C95445"/>
    <w:rsid w:val="00C95517"/>
    <w:rsid w:val="00C956A2"/>
    <w:rsid w:val="00C96935"/>
    <w:rsid w:val="00C96D64"/>
    <w:rsid w:val="00CA20FB"/>
    <w:rsid w:val="00CA2718"/>
    <w:rsid w:val="00CA2911"/>
    <w:rsid w:val="00CA2C3F"/>
    <w:rsid w:val="00CA367B"/>
    <w:rsid w:val="00CA49CB"/>
    <w:rsid w:val="00CA511A"/>
    <w:rsid w:val="00CA5FC3"/>
    <w:rsid w:val="00CA60B0"/>
    <w:rsid w:val="00CA74ED"/>
    <w:rsid w:val="00CA776B"/>
    <w:rsid w:val="00CB0A8B"/>
    <w:rsid w:val="00CB15D6"/>
    <w:rsid w:val="00CB16B1"/>
    <w:rsid w:val="00CB1A3C"/>
    <w:rsid w:val="00CB1B44"/>
    <w:rsid w:val="00CB291A"/>
    <w:rsid w:val="00CB4047"/>
    <w:rsid w:val="00CB4C72"/>
    <w:rsid w:val="00CB5244"/>
    <w:rsid w:val="00CB5619"/>
    <w:rsid w:val="00CB5A1F"/>
    <w:rsid w:val="00CB7D07"/>
    <w:rsid w:val="00CC167A"/>
    <w:rsid w:val="00CC262B"/>
    <w:rsid w:val="00CC2AB0"/>
    <w:rsid w:val="00CC3969"/>
    <w:rsid w:val="00CC4715"/>
    <w:rsid w:val="00CC5981"/>
    <w:rsid w:val="00CD197E"/>
    <w:rsid w:val="00CD19D2"/>
    <w:rsid w:val="00CD3463"/>
    <w:rsid w:val="00CD3851"/>
    <w:rsid w:val="00CD3957"/>
    <w:rsid w:val="00CD4CD9"/>
    <w:rsid w:val="00CD53FB"/>
    <w:rsid w:val="00CE0399"/>
    <w:rsid w:val="00CE127B"/>
    <w:rsid w:val="00CE14AF"/>
    <w:rsid w:val="00CE247F"/>
    <w:rsid w:val="00CE27AC"/>
    <w:rsid w:val="00CE27BF"/>
    <w:rsid w:val="00CE3F01"/>
    <w:rsid w:val="00CE4803"/>
    <w:rsid w:val="00CE6515"/>
    <w:rsid w:val="00CE74E2"/>
    <w:rsid w:val="00CF1282"/>
    <w:rsid w:val="00CF1C73"/>
    <w:rsid w:val="00CF283C"/>
    <w:rsid w:val="00CF635B"/>
    <w:rsid w:val="00CF69B0"/>
    <w:rsid w:val="00CF71A1"/>
    <w:rsid w:val="00D02A7E"/>
    <w:rsid w:val="00D03B2B"/>
    <w:rsid w:val="00D04748"/>
    <w:rsid w:val="00D0546D"/>
    <w:rsid w:val="00D05FBE"/>
    <w:rsid w:val="00D062EC"/>
    <w:rsid w:val="00D079E3"/>
    <w:rsid w:val="00D07A33"/>
    <w:rsid w:val="00D1130F"/>
    <w:rsid w:val="00D11401"/>
    <w:rsid w:val="00D11B29"/>
    <w:rsid w:val="00D16C82"/>
    <w:rsid w:val="00D16E75"/>
    <w:rsid w:val="00D17F59"/>
    <w:rsid w:val="00D20479"/>
    <w:rsid w:val="00D21E70"/>
    <w:rsid w:val="00D22758"/>
    <w:rsid w:val="00D23CAC"/>
    <w:rsid w:val="00D246ED"/>
    <w:rsid w:val="00D24CDB"/>
    <w:rsid w:val="00D24EF8"/>
    <w:rsid w:val="00D258B1"/>
    <w:rsid w:val="00D26579"/>
    <w:rsid w:val="00D26B99"/>
    <w:rsid w:val="00D26E85"/>
    <w:rsid w:val="00D30A29"/>
    <w:rsid w:val="00D30EA0"/>
    <w:rsid w:val="00D31CCC"/>
    <w:rsid w:val="00D32015"/>
    <w:rsid w:val="00D34499"/>
    <w:rsid w:val="00D34A10"/>
    <w:rsid w:val="00D3517A"/>
    <w:rsid w:val="00D35966"/>
    <w:rsid w:val="00D37FE8"/>
    <w:rsid w:val="00D42CC9"/>
    <w:rsid w:val="00D43159"/>
    <w:rsid w:val="00D43336"/>
    <w:rsid w:val="00D442BE"/>
    <w:rsid w:val="00D44BF2"/>
    <w:rsid w:val="00D468CD"/>
    <w:rsid w:val="00D46A68"/>
    <w:rsid w:val="00D473FD"/>
    <w:rsid w:val="00D4743D"/>
    <w:rsid w:val="00D5029D"/>
    <w:rsid w:val="00D51EE9"/>
    <w:rsid w:val="00D523AA"/>
    <w:rsid w:val="00D52B77"/>
    <w:rsid w:val="00D53D96"/>
    <w:rsid w:val="00D56E98"/>
    <w:rsid w:val="00D6030D"/>
    <w:rsid w:val="00D61435"/>
    <w:rsid w:val="00D61B50"/>
    <w:rsid w:val="00D61FA7"/>
    <w:rsid w:val="00D62D82"/>
    <w:rsid w:val="00D63C34"/>
    <w:rsid w:val="00D64A7E"/>
    <w:rsid w:val="00D64BE3"/>
    <w:rsid w:val="00D65545"/>
    <w:rsid w:val="00D67AF7"/>
    <w:rsid w:val="00D713B6"/>
    <w:rsid w:val="00D71D2F"/>
    <w:rsid w:val="00D71F5B"/>
    <w:rsid w:val="00D72E2E"/>
    <w:rsid w:val="00D74C4A"/>
    <w:rsid w:val="00D76B8D"/>
    <w:rsid w:val="00D80268"/>
    <w:rsid w:val="00D81C26"/>
    <w:rsid w:val="00D8234F"/>
    <w:rsid w:val="00D823C7"/>
    <w:rsid w:val="00D83B37"/>
    <w:rsid w:val="00D83F37"/>
    <w:rsid w:val="00D848BC"/>
    <w:rsid w:val="00D87AC9"/>
    <w:rsid w:val="00D90FF3"/>
    <w:rsid w:val="00D93274"/>
    <w:rsid w:val="00D938DB"/>
    <w:rsid w:val="00D94763"/>
    <w:rsid w:val="00D94B0B"/>
    <w:rsid w:val="00D95504"/>
    <w:rsid w:val="00D972AE"/>
    <w:rsid w:val="00D97898"/>
    <w:rsid w:val="00D97DBA"/>
    <w:rsid w:val="00DA1EFF"/>
    <w:rsid w:val="00DA2564"/>
    <w:rsid w:val="00DA2968"/>
    <w:rsid w:val="00DA409A"/>
    <w:rsid w:val="00DA5989"/>
    <w:rsid w:val="00DA6041"/>
    <w:rsid w:val="00DA6CA9"/>
    <w:rsid w:val="00DA7220"/>
    <w:rsid w:val="00DB246C"/>
    <w:rsid w:val="00DB24A6"/>
    <w:rsid w:val="00DB273D"/>
    <w:rsid w:val="00DB3AD4"/>
    <w:rsid w:val="00DB430D"/>
    <w:rsid w:val="00DB44F5"/>
    <w:rsid w:val="00DB4637"/>
    <w:rsid w:val="00DB4799"/>
    <w:rsid w:val="00DB5B5A"/>
    <w:rsid w:val="00DB5D80"/>
    <w:rsid w:val="00DB7CC1"/>
    <w:rsid w:val="00DC0FB4"/>
    <w:rsid w:val="00DC15EC"/>
    <w:rsid w:val="00DC1C59"/>
    <w:rsid w:val="00DC2110"/>
    <w:rsid w:val="00DC2632"/>
    <w:rsid w:val="00DC6503"/>
    <w:rsid w:val="00DD00B4"/>
    <w:rsid w:val="00DD11BA"/>
    <w:rsid w:val="00DD3541"/>
    <w:rsid w:val="00DD4119"/>
    <w:rsid w:val="00DD59AB"/>
    <w:rsid w:val="00DD78D7"/>
    <w:rsid w:val="00DD7CED"/>
    <w:rsid w:val="00DE16E1"/>
    <w:rsid w:val="00DE1BB8"/>
    <w:rsid w:val="00DE2E4E"/>
    <w:rsid w:val="00DE44BD"/>
    <w:rsid w:val="00DE63F6"/>
    <w:rsid w:val="00DE67FA"/>
    <w:rsid w:val="00DE76CE"/>
    <w:rsid w:val="00DF1DFE"/>
    <w:rsid w:val="00DF3E3A"/>
    <w:rsid w:val="00DF3EF9"/>
    <w:rsid w:val="00DF4F7A"/>
    <w:rsid w:val="00DF657F"/>
    <w:rsid w:val="00DF6899"/>
    <w:rsid w:val="00DF7500"/>
    <w:rsid w:val="00E031C9"/>
    <w:rsid w:val="00E049B1"/>
    <w:rsid w:val="00E05A33"/>
    <w:rsid w:val="00E120EC"/>
    <w:rsid w:val="00E13234"/>
    <w:rsid w:val="00E159AE"/>
    <w:rsid w:val="00E16DFE"/>
    <w:rsid w:val="00E200D7"/>
    <w:rsid w:val="00E2200C"/>
    <w:rsid w:val="00E23849"/>
    <w:rsid w:val="00E26292"/>
    <w:rsid w:val="00E2672F"/>
    <w:rsid w:val="00E268BF"/>
    <w:rsid w:val="00E2799B"/>
    <w:rsid w:val="00E33A56"/>
    <w:rsid w:val="00E33B88"/>
    <w:rsid w:val="00E3690F"/>
    <w:rsid w:val="00E36A74"/>
    <w:rsid w:val="00E36BFF"/>
    <w:rsid w:val="00E40D60"/>
    <w:rsid w:val="00E41953"/>
    <w:rsid w:val="00E43900"/>
    <w:rsid w:val="00E43E71"/>
    <w:rsid w:val="00E447EF"/>
    <w:rsid w:val="00E45D2C"/>
    <w:rsid w:val="00E50A9D"/>
    <w:rsid w:val="00E5119E"/>
    <w:rsid w:val="00E51804"/>
    <w:rsid w:val="00E5204C"/>
    <w:rsid w:val="00E52673"/>
    <w:rsid w:val="00E52ACB"/>
    <w:rsid w:val="00E5304B"/>
    <w:rsid w:val="00E5424E"/>
    <w:rsid w:val="00E554E9"/>
    <w:rsid w:val="00E55AD9"/>
    <w:rsid w:val="00E5769D"/>
    <w:rsid w:val="00E577D8"/>
    <w:rsid w:val="00E602F2"/>
    <w:rsid w:val="00E6211B"/>
    <w:rsid w:val="00E63398"/>
    <w:rsid w:val="00E63782"/>
    <w:rsid w:val="00E637C8"/>
    <w:rsid w:val="00E64E21"/>
    <w:rsid w:val="00E655A3"/>
    <w:rsid w:val="00E66474"/>
    <w:rsid w:val="00E66993"/>
    <w:rsid w:val="00E66FB7"/>
    <w:rsid w:val="00E67119"/>
    <w:rsid w:val="00E71392"/>
    <w:rsid w:val="00E728B9"/>
    <w:rsid w:val="00E743B9"/>
    <w:rsid w:val="00E765B6"/>
    <w:rsid w:val="00E768B7"/>
    <w:rsid w:val="00E77480"/>
    <w:rsid w:val="00E77AFF"/>
    <w:rsid w:val="00E80C42"/>
    <w:rsid w:val="00E81FFD"/>
    <w:rsid w:val="00E833B9"/>
    <w:rsid w:val="00E850F6"/>
    <w:rsid w:val="00E868EE"/>
    <w:rsid w:val="00E86DF9"/>
    <w:rsid w:val="00E87B15"/>
    <w:rsid w:val="00E90B37"/>
    <w:rsid w:val="00E91526"/>
    <w:rsid w:val="00E922DA"/>
    <w:rsid w:val="00E94FC1"/>
    <w:rsid w:val="00E97C71"/>
    <w:rsid w:val="00E97D68"/>
    <w:rsid w:val="00EA03E3"/>
    <w:rsid w:val="00EA10FE"/>
    <w:rsid w:val="00EA2855"/>
    <w:rsid w:val="00EA32EE"/>
    <w:rsid w:val="00EA361E"/>
    <w:rsid w:val="00EA53C1"/>
    <w:rsid w:val="00EA766C"/>
    <w:rsid w:val="00EA7C0C"/>
    <w:rsid w:val="00EB0942"/>
    <w:rsid w:val="00EB269A"/>
    <w:rsid w:val="00EB3163"/>
    <w:rsid w:val="00EB3B29"/>
    <w:rsid w:val="00EB3B70"/>
    <w:rsid w:val="00EB52F2"/>
    <w:rsid w:val="00EB5838"/>
    <w:rsid w:val="00EB770B"/>
    <w:rsid w:val="00EC00CA"/>
    <w:rsid w:val="00EC155E"/>
    <w:rsid w:val="00EC1D87"/>
    <w:rsid w:val="00EC25FB"/>
    <w:rsid w:val="00EC5D9F"/>
    <w:rsid w:val="00EC75C6"/>
    <w:rsid w:val="00EC78B5"/>
    <w:rsid w:val="00EC7FA4"/>
    <w:rsid w:val="00ED15F7"/>
    <w:rsid w:val="00ED21BE"/>
    <w:rsid w:val="00ED3228"/>
    <w:rsid w:val="00ED40E8"/>
    <w:rsid w:val="00ED6F6A"/>
    <w:rsid w:val="00EE1863"/>
    <w:rsid w:val="00EE1A16"/>
    <w:rsid w:val="00EE29CF"/>
    <w:rsid w:val="00EE544A"/>
    <w:rsid w:val="00EE5920"/>
    <w:rsid w:val="00EE5F25"/>
    <w:rsid w:val="00EE7451"/>
    <w:rsid w:val="00EF0EDA"/>
    <w:rsid w:val="00EF1D2B"/>
    <w:rsid w:val="00EF2215"/>
    <w:rsid w:val="00EF30B5"/>
    <w:rsid w:val="00EF56CA"/>
    <w:rsid w:val="00EF6061"/>
    <w:rsid w:val="00EF69FB"/>
    <w:rsid w:val="00F00C1B"/>
    <w:rsid w:val="00F02A8A"/>
    <w:rsid w:val="00F06147"/>
    <w:rsid w:val="00F06300"/>
    <w:rsid w:val="00F0668B"/>
    <w:rsid w:val="00F1071E"/>
    <w:rsid w:val="00F12FA0"/>
    <w:rsid w:val="00F1370C"/>
    <w:rsid w:val="00F13908"/>
    <w:rsid w:val="00F13C01"/>
    <w:rsid w:val="00F1508E"/>
    <w:rsid w:val="00F15C76"/>
    <w:rsid w:val="00F1616D"/>
    <w:rsid w:val="00F17317"/>
    <w:rsid w:val="00F17C34"/>
    <w:rsid w:val="00F17E38"/>
    <w:rsid w:val="00F2059F"/>
    <w:rsid w:val="00F21610"/>
    <w:rsid w:val="00F22677"/>
    <w:rsid w:val="00F238AE"/>
    <w:rsid w:val="00F24EEA"/>
    <w:rsid w:val="00F26EEB"/>
    <w:rsid w:val="00F27772"/>
    <w:rsid w:val="00F3068E"/>
    <w:rsid w:val="00F30F1A"/>
    <w:rsid w:val="00F319D2"/>
    <w:rsid w:val="00F33013"/>
    <w:rsid w:val="00F3311D"/>
    <w:rsid w:val="00F34265"/>
    <w:rsid w:val="00F351D3"/>
    <w:rsid w:val="00F35759"/>
    <w:rsid w:val="00F3666F"/>
    <w:rsid w:val="00F406C2"/>
    <w:rsid w:val="00F411C3"/>
    <w:rsid w:val="00F412E5"/>
    <w:rsid w:val="00F41FD7"/>
    <w:rsid w:val="00F422FA"/>
    <w:rsid w:val="00F43D2D"/>
    <w:rsid w:val="00F44821"/>
    <w:rsid w:val="00F44F4A"/>
    <w:rsid w:val="00F45208"/>
    <w:rsid w:val="00F47352"/>
    <w:rsid w:val="00F47A90"/>
    <w:rsid w:val="00F506D6"/>
    <w:rsid w:val="00F5143A"/>
    <w:rsid w:val="00F5287F"/>
    <w:rsid w:val="00F52DAD"/>
    <w:rsid w:val="00F54F03"/>
    <w:rsid w:val="00F57C88"/>
    <w:rsid w:val="00F604CB"/>
    <w:rsid w:val="00F60CDE"/>
    <w:rsid w:val="00F639D5"/>
    <w:rsid w:val="00F64B53"/>
    <w:rsid w:val="00F65FE7"/>
    <w:rsid w:val="00F66D6E"/>
    <w:rsid w:val="00F67616"/>
    <w:rsid w:val="00F7110E"/>
    <w:rsid w:val="00F74C2B"/>
    <w:rsid w:val="00F760CE"/>
    <w:rsid w:val="00F76EBD"/>
    <w:rsid w:val="00F77420"/>
    <w:rsid w:val="00F77B58"/>
    <w:rsid w:val="00F815E3"/>
    <w:rsid w:val="00F8209B"/>
    <w:rsid w:val="00F834B6"/>
    <w:rsid w:val="00F858DA"/>
    <w:rsid w:val="00F860E7"/>
    <w:rsid w:val="00F86E57"/>
    <w:rsid w:val="00F87D3D"/>
    <w:rsid w:val="00F91157"/>
    <w:rsid w:val="00F917E3"/>
    <w:rsid w:val="00F92390"/>
    <w:rsid w:val="00F94B93"/>
    <w:rsid w:val="00F94F48"/>
    <w:rsid w:val="00F94FF7"/>
    <w:rsid w:val="00F96D9E"/>
    <w:rsid w:val="00FA13DA"/>
    <w:rsid w:val="00FA51AA"/>
    <w:rsid w:val="00FA68BF"/>
    <w:rsid w:val="00FA7CB8"/>
    <w:rsid w:val="00FB01A4"/>
    <w:rsid w:val="00FB08BC"/>
    <w:rsid w:val="00FB0F11"/>
    <w:rsid w:val="00FB1B81"/>
    <w:rsid w:val="00FB1F90"/>
    <w:rsid w:val="00FB4026"/>
    <w:rsid w:val="00FB4248"/>
    <w:rsid w:val="00FB62F0"/>
    <w:rsid w:val="00FB74E5"/>
    <w:rsid w:val="00FC0296"/>
    <w:rsid w:val="00FC0A54"/>
    <w:rsid w:val="00FC1964"/>
    <w:rsid w:val="00FC5DAE"/>
    <w:rsid w:val="00FC672A"/>
    <w:rsid w:val="00FC69B8"/>
    <w:rsid w:val="00FC7330"/>
    <w:rsid w:val="00FD02EC"/>
    <w:rsid w:val="00FD0C8A"/>
    <w:rsid w:val="00FD3698"/>
    <w:rsid w:val="00FD3E52"/>
    <w:rsid w:val="00FD5A6B"/>
    <w:rsid w:val="00FD65BF"/>
    <w:rsid w:val="00FE02F9"/>
    <w:rsid w:val="00FE040C"/>
    <w:rsid w:val="00FE1F20"/>
    <w:rsid w:val="00FE2811"/>
    <w:rsid w:val="00FE33BF"/>
    <w:rsid w:val="00FE582D"/>
    <w:rsid w:val="00FE6DD5"/>
    <w:rsid w:val="00FE6F97"/>
    <w:rsid w:val="00FF350C"/>
    <w:rsid w:val="00FF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34"/>
    <w:rPr>
      <w:sz w:val="28"/>
    </w:rPr>
  </w:style>
  <w:style w:type="paragraph" w:styleId="1">
    <w:name w:val="heading 1"/>
    <w:basedOn w:val="a"/>
    <w:next w:val="a"/>
    <w:qFormat/>
    <w:rsid w:val="00396334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39633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396334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9633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3963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1"/>
    <w:uiPriority w:val="59"/>
    <w:rsid w:val="00396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396334"/>
    <w:rPr>
      <w:color w:val="0000FF"/>
      <w:u w:val="single"/>
    </w:rPr>
  </w:style>
  <w:style w:type="paragraph" w:styleId="a6">
    <w:name w:val="Normal (Web)"/>
    <w:basedOn w:val="a"/>
    <w:uiPriority w:val="99"/>
    <w:rsid w:val="00396334"/>
    <w:pPr>
      <w:spacing w:before="100" w:beforeAutospacing="1" w:after="100" w:afterAutospacing="1"/>
      <w:jc w:val="both"/>
    </w:pPr>
    <w:rPr>
      <w:rFonts w:eastAsia="SimSun"/>
      <w:sz w:val="24"/>
      <w:szCs w:val="24"/>
      <w:lang w:eastAsia="zh-CN"/>
    </w:rPr>
  </w:style>
  <w:style w:type="character" w:customStyle="1" w:styleId="a7">
    <w:name w:val="Верхний колонтитул Знак"/>
    <w:link w:val="a8"/>
    <w:locked/>
    <w:rsid w:val="00396334"/>
    <w:rPr>
      <w:rFonts w:ascii="Calibri" w:eastAsia="Calibri" w:hAnsi="Calibri"/>
      <w:sz w:val="28"/>
      <w:szCs w:val="28"/>
      <w:lang w:val="ru-RU" w:eastAsia="ru-RU" w:bidi="ar-SA"/>
    </w:rPr>
  </w:style>
  <w:style w:type="paragraph" w:styleId="a8">
    <w:name w:val="header"/>
    <w:basedOn w:val="a"/>
    <w:link w:val="a7"/>
    <w:rsid w:val="00396334"/>
    <w:pPr>
      <w:tabs>
        <w:tab w:val="center" w:pos="4677"/>
        <w:tab w:val="right" w:pos="9355"/>
      </w:tabs>
    </w:pPr>
    <w:rPr>
      <w:rFonts w:ascii="Calibri" w:eastAsia="Calibri" w:hAnsi="Calibri"/>
      <w:szCs w:val="28"/>
    </w:rPr>
  </w:style>
  <w:style w:type="character" w:customStyle="1" w:styleId="a9">
    <w:name w:val="Название Знак"/>
    <w:link w:val="aa"/>
    <w:locked/>
    <w:rsid w:val="00396334"/>
    <w:rPr>
      <w:rFonts w:ascii="Calibri" w:eastAsia="Calibri" w:hAnsi="Calibri"/>
      <w:b/>
      <w:sz w:val="28"/>
      <w:lang w:val="ru-RU" w:eastAsia="ru-RU" w:bidi="ar-SA"/>
    </w:rPr>
  </w:style>
  <w:style w:type="paragraph" w:styleId="aa">
    <w:name w:val="Title"/>
    <w:basedOn w:val="a"/>
    <w:link w:val="a9"/>
    <w:qFormat/>
    <w:rsid w:val="00396334"/>
    <w:pPr>
      <w:jc w:val="center"/>
    </w:pPr>
    <w:rPr>
      <w:rFonts w:ascii="Calibri" w:eastAsia="Calibri" w:hAnsi="Calibri"/>
      <w:b/>
    </w:rPr>
  </w:style>
  <w:style w:type="character" w:customStyle="1" w:styleId="ab">
    <w:name w:val="Основной текст Знак"/>
    <w:link w:val="ac"/>
    <w:locked/>
    <w:rsid w:val="00396334"/>
    <w:rPr>
      <w:b/>
      <w:sz w:val="28"/>
      <w:szCs w:val="28"/>
      <w:lang w:val="ru-RU" w:eastAsia="ru-RU" w:bidi="ar-SA"/>
    </w:rPr>
  </w:style>
  <w:style w:type="paragraph" w:styleId="ac">
    <w:name w:val="Body Text"/>
    <w:basedOn w:val="a"/>
    <w:link w:val="ab"/>
    <w:rsid w:val="00396334"/>
    <w:pPr>
      <w:autoSpaceDE w:val="0"/>
      <w:autoSpaceDN w:val="0"/>
      <w:adjustRightInd w:val="0"/>
      <w:jc w:val="center"/>
    </w:pPr>
    <w:rPr>
      <w:b/>
      <w:szCs w:val="28"/>
    </w:rPr>
  </w:style>
  <w:style w:type="paragraph" w:customStyle="1" w:styleId="ConsPlusNormal">
    <w:name w:val="ConsPlusNormal"/>
    <w:rsid w:val="0039633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Cell">
    <w:name w:val="ConsPlusCell"/>
    <w:rsid w:val="003963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396334"/>
    <w:pPr>
      <w:suppressAutoHyphens/>
      <w:ind w:left="720"/>
    </w:pPr>
    <w:rPr>
      <w:szCs w:val="28"/>
      <w:lang w:eastAsia="ar-SA"/>
    </w:rPr>
  </w:style>
  <w:style w:type="paragraph" w:customStyle="1" w:styleId="ae">
    <w:name w:val="Обычный (паспорт)"/>
    <w:basedOn w:val="a"/>
    <w:rsid w:val="00396334"/>
    <w:rPr>
      <w:szCs w:val="28"/>
      <w:lang w:eastAsia="ar-SA"/>
    </w:rPr>
  </w:style>
  <w:style w:type="paragraph" w:customStyle="1" w:styleId="ConsPlusNonformat">
    <w:name w:val="ConsPlusNonformat"/>
    <w:rsid w:val="003963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rsid w:val="0039633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39633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1">
    <w:name w:val="fontstyle31"/>
    <w:basedOn w:val="a0"/>
    <w:rsid w:val="00396334"/>
  </w:style>
  <w:style w:type="character" w:styleId="af0">
    <w:name w:val="page number"/>
    <w:basedOn w:val="a0"/>
    <w:rsid w:val="00396334"/>
  </w:style>
  <w:style w:type="character" w:customStyle="1" w:styleId="20">
    <w:name w:val="Знак Знак2"/>
    <w:locked/>
    <w:rsid w:val="00396334"/>
    <w:rPr>
      <w:rFonts w:eastAsia="Calibri"/>
      <w:b/>
      <w:sz w:val="28"/>
      <w:lang w:val="ru-RU" w:eastAsia="ru-RU" w:bidi="ar-SA"/>
    </w:rPr>
  </w:style>
  <w:style w:type="paragraph" w:styleId="af1">
    <w:name w:val="footer"/>
    <w:basedOn w:val="a"/>
    <w:rsid w:val="00A1053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3B3740"/>
    <w:pPr>
      <w:spacing w:after="160"/>
      <w:ind w:firstLine="720"/>
      <w:jc w:val="both"/>
    </w:pPr>
    <w:rPr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191A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 Знак Знак Знак Знак"/>
    <w:basedOn w:val="a"/>
    <w:rsid w:val="008741F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HTML">
    <w:name w:val="HTML Preformatted"/>
    <w:basedOn w:val="a"/>
    <w:link w:val="HTML0"/>
    <w:rsid w:val="008741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</w:rPr>
  </w:style>
  <w:style w:type="character" w:customStyle="1" w:styleId="HTML0">
    <w:name w:val="Стандартный HTML Знак"/>
    <w:link w:val="HTML"/>
    <w:rsid w:val="008741F3"/>
    <w:rPr>
      <w:rFonts w:ascii="Courier New" w:hAnsi="Courier New"/>
      <w:color w:val="000000"/>
      <w:lang w:bidi="ar-SA"/>
    </w:rPr>
  </w:style>
  <w:style w:type="paragraph" w:customStyle="1" w:styleId="af3">
    <w:name w:val="Основной"/>
    <w:basedOn w:val="a"/>
    <w:rsid w:val="008741F3"/>
    <w:pPr>
      <w:spacing w:after="20"/>
      <w:ind w:firstLine="709"/>
      <w:jc w:val="both"/>
    </w:pPr>
  </w:style>
  <w:style w:type="paragraph" w:styleId="af4">
    <w:name w:val="No Spacing"/>
    <w:uiPriority w:val="1"/>
    <w:qFormat/>
    <w:rsid w:val="004D72F9"/>
    <w:rPr>
      <w:rFonts w:ascii="Calibri" w:eastAsia="Calibri" w:hAnsi="Calibri"/>
      <w:sz w:val="22"/>
      <w:szCs w:val="22"/>
      <w:lang w:eastAsia="en-US"/>
    </w:rPr>
  </w:style>
  <w:style w:type="paragraph" w:customStyle="1" w:styleId="Title">
    <w:name w:val="Title!Название НПА"/>
    <w:basedOn w:val="a"/>
    <w:rsid w:val="008975C7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6">
    <w:name w:val="Основной текст (6)_"/>
    <w:link w:val="60"/>
    <w:rsid w:val="00C026F6"/>
    <w:rPr>
      <w:spacing w:val="5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026F6"/>
    <w:pPr>
      <w:shd w:val="clear" w:color="auto" w:fill="FFFFFF"/>
      <w:spacing w:after="3600" w:line="259" w:lineRule="exact"/>
      <w:ind w:hanging="4280"/>
      <w:jc w:val="both"/>
    </w:pPr>
    <w:rPr>
      <w:spacing w:val="5"/>
      <w:sz w:val="19"/>
      <w:szCs w:val="19"/>
    </w:rPr>
  </w:style>
  <w:style w:type="character" w:customStyle="1" w:styleId="af5">
    <w:name w:val="Основной текст_"/>
    <w:link w:val="30"/>
    <w:rsid w:val="003E18E3"/>
    <w:rPr>
      <w:spacing w:val="3"/>
      <w:sz w:val="21"/>
      <w:szCs w:val="21"/>
      <w:shd w:val="clear" w:color="auto" w:fill="FFFFFF"/>
    </w:rPr>
  </w:style>
  <w:style w:type="paragraph" w:customStyle="1" w:styleId="30">
    <w:name w:val="Основной текст3"/>
    <w:basedOn w:val="a"/>
    <w:link w:val="af5"/>
    <w:rsid w:val="003E18E3"/>
    <w:pPr>
      <w:shd w:val="clear" w:color="auto" w:fill="FFFFFF"/>
      <w:spacing w:line="0" w:lineRule="atLeast"/>
      <w:ind w:hanging="2720"/>
    </w:pPr>
    <w:rPr>
      <w:spacing w:val="3"/>
      <w:sz w:val="21"/>
      <w:szCs w:val="21"/>
    </w:rPr>
  </w:style>
  <w:style w:type="paragraph" w:customStyle="1" w:styleId="11">
    <w:name w:val="Основной текст1"/>
    <w:basedOn w:val="a"/>
    <w:rsid w:val="00851615"/>
    <w:pPr>
      <w:shd w:val="clear" w:color="auto" w:fill="FFFFFF"/>
      <w:spacing w:line="274" w:lineRule="exact"/>
    </w:pPr>
    <w:rPr>
      <w:color w:val="000000"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pk.arkh-edu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6D3C4-EC44-4AA1-974B-923641621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2287</TotalTime>
  <Pages>21</Pages>
  <Words>6208</Words>
  <Characters>46551</Characters>
  <Application>Microsoft Office Word</Application>
  <DocSecurity>0</DocSecurity>
  <Lines>387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государственной программы Архангельской области </vt:lpstr>
    </vt:vector>
  </TitlesOfParts>
  <Company>МБ</Company>
  <LinksUpToDate>false</LinksUpToDate>
  <CharactersWithSpaces>52654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государственной программы Архангельской области </dc:title>
  <dc:subject/>
  <dc:creator>Тарасова</dc:creator>
  <cp:keywords/>
  <dc:description/>
  <cp:lastModifiedBy>roobuh2</cp:lastModifiedBy>
  <cp:revision>154</cp:revision>
  <cp:lastPrinted>2016-10-19T06:22:00Z</cp:lastPrinted>
  <dcterms:created xsi:type="dcterms:W3CDTF">2016-09-22T07:10:00Z</dcterms:created>
  <dcterms:modified xsi:type="dcterms:W3CDTF">2019-10-17T13:44:00Z</dcterms:modified>
</cp:coreProperties>
</file>